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1A01" w14:textId="5ECD7393" w:rsidR="003A6097" w:rsidRPr="0073582A" w:rsidRDefault="00DF76A7">
      <w:pPr>
        <w:rPr>
          <w:rFonts w:ascii="Calibri" w:hAnsi="Calibri" w:cs="Calibri"/>
        </w:rPr>
      </w:pPr>
      <w:r w:rsidRPr="0073582A">
        <w:rPr>
          <w:rFonts w:ascii="Calibri" w:hAnsi="Calibri" w:cs="Calibri"/>
          <w:noProof/>
        </w:rPr>
        <w:drawing>
          <wp:inline distT="0" distB="0" distL="0" distR="0" wp14:anchorId="19154411" wp14:editId="039AA58B">
            <wp:extent cx="1232535" cy="1097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6546BB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6546BB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6546BB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6546BB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6546BB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7E56FCFD" w:rsidR="00357511" w:rsidRPr="006546BB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6546BB">
        <w:rPr>
          <w:rFonts w:ascii="Calibri" w:hAnsi="Calibri" w:cs="Calibri"/>
          <w:b/>
          <w:smallCaps/>
          <w:sz w:val="28"/>
          <w:szCs w:val="28"/>
        </w:rPr>
        <w:t>SUBSISTEMA</w:t>
      </w:r>
      <w:r w:rsidR="00B64449" w:rsidRPr="006546BB">
        <w:rPr>
          <w:rFonts w:ascii="Calibri" w:hAnsi="Calibri" w:cs="Calibri"/>
          <w:b/>
          <w:smallCaps/>
          <w:sz w:val="28"/>
          <w:szCs w:val="28"/>
        </w:rPr>
        <w:t xml:space="preserve"> TÉCNICO PROFESIONAL</w:t>
      </w:r>
      <w:r w:rsidRPr="006546BB">
        <w:rPr>
          <w:rFonts w:ascii="Calibri" w:hAnsi="Calibri" w:cs="Calibri"/>
          <w:b/>
          <w:smallCaps/>
          <w:sz w:val="28"/>
          <w:szCs w:val="28"/>
        </w:rPr>
        <w:t xml:space="preserve"> </w:t>
      </w:r>
    </w:p>
    <w:p w14:paraId="7F36057B" w14:textId="2A6E6D0D" w:rsidR="006C68A5" w:rsidRPr="006546BB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6546BB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6546BB">
        <w:rPr>
          <w:rFonts w:ascii="Calibri" w:hAnsi="Calibri" w:cs="Calibri"/>
          <w:b/>
          <w:sz w:val="16"/>
          <w:szCs w:val="14"/>
        </w:rPr>
        <w:br/>
      </w:r>
      <w:r w:rsidR="004718DD" w:rsidRPr="006546BB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6546BB">
        <w:rPr>
          <w:rFonts w:ascii="Calibri" w:hAnsi="Calibri" w:cs="Calibri"/>
          <w:b/>
          <w:sz w:val="24"/>
          <w:szCs w:val="24"/>
        </w:rPr>
        <w:t>20</w:t>
      </w:r>
      <w:r w:rsidR="0081672B" w:rsidRPr="006546BB">
        <w:rPr>
          <w:rFonts w:ascii="Calibri" w:hAnsi="Calibri" w:cs="Calibri"/>
          <w:b/>
          <w:sz w:val="24"/>
          <w:szCs w:val="24"/>
        </w:rPr>
        <w:t>2</w:t>
      </w:r>
      <w:r w:rsidR="001B08E4" w:rsidRPr="006546BB">
        <w:rPr>
          <w:rFonts w:ascii="Calibri" w:hAnsi="Calibri" w:cs="Calibri"/>
          <w:b/>
          <w:sz w:val="24"/>
          <w:szCs w:val="24"/>
        </w:rPr>
        <w:t>1</w:t>
      </w:r>
    </w:p>
    <w:p w14:paraId="65126D3F" w14:textId="77777777" w:rsidR="00AC78F3" w:rsidRPr="0073582A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73582A" w14:paraId="0CE2F48B" w14:textId="77777777" w:rsidTr="0049668B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0EF5F5CA" w14:textId="77777777" w:rsidR="002A48A1" w:rsidRPr="0073582A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73582A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73582A" w14:paraId="130CA5E0" w14:textId="77777777" w:rsidTr="00FE674A">
        <w:trPr>
          <w:cantSplit/>
          <w:trHeight w:val="12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09E968F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73582A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D19EC3B" w14:textId="77777777" w:rsidTr="00FE674A">
        <w:trPr>
          <w:cantSplit/>
          <w:trHeight w:val="2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74442BD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UT </w:t>
            </w:r>
            <w:r w:rsidRPr="0073582A">
              <w:rPr>
                <w:rFonts w:ascii="Calibri" w:hAnsi="Calibri" w:cs="Calibri"/>
                <w:b/>
                <w:bCs/>
              </w:rPr>
              <w:t>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7EEDBCF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6887BBB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5C27B1D8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173650D" w14:textId="789712F3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Título de la propuesta</w:t>
            </w:r>
            <w:r w:rsidR="006546BB">
              <w:rPr>
                <w:rFonts w:ascii="Calibri" w:hAnsi="Calibri" w:cs="Calibri"/>
                <w:b/>
                <w:bCs/>
              </w:rPr>
              <w:t xml:space="preserve"> </w:t>
            </w:r>
            <w:r w:rsidR="00780F6B" w:rsidRPr="00390795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</w:t>
            </w:r>
            <w:r w:rsidR="00780F6B" w:rsidRPr="00780F6B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780F6B">
              <w:rPr>
                <w:rFonts w:ascii="Calibri" w:hAnsi="Calibri" w:cs="Calibri"/>
                <w:b/>
                <w:bCs/>
              </w:rPr>
              <w:t>:</w:t>
            </w:r>
            <w:r w:rsidRPr="0073582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EE4CF91" w14:textId="77777777" w:rsidTr="00FE674A">
        <w:trPr>
          <w:cantSplit/>
          <w:trHeight w:val="45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9DE9976" w14:textId="77777777" w:rsidR="000F12FD" w:rsidRPr="005E3DA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5E3DA0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5E3D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5E3DA0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5E3DA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Nivelación y acompañamiento en las etapas de la trayectoria educativa (ingreso, permanencia, proceso educativo, egreso, titulación e inserción laboral)" w:value="Nivelación y acompañamiento en las etapas de la trayectoria educativa (ingreso, permanencia, proceso educativo, egreso, titulación e inserción laboral)"/>
              <w:listItem w:displayText="Vinculación con el medio (VcM) social y productivo" w:value="Vinculación con el medio (VcM) social y productivo"/>
              <w:listItem w:displayText="Desarrollo curricular e innovación académica, considerando el Marco de Cualificaciones Técnico Profesional, para promover la actualización, articulación, pertinencia y calidad de la oferta formativa institucional" w:value="Desarrollo curricular e innovación académica, considerando el Marco de Cualificaciones Técnico Profesional, para promover la actualización, articulación, pertinencia y calidad de la oferta formativa institucional"/>
              <w:listItem w:displayText="Gestión institucional y Aseguramiento de la calidad" w:value="Gestión institucional y Aseguramiento de la calidad"/>
              <w:listItem w:displayText="Internacionalización para el desarrollo de la docencia, innovación, emprendimiento y transferencia tecnológica en pregrado." w:value="Internacionalización para el desarrollo de la docencia, innovación, emprendimiento y transferencia tecnológica en pregrado."/>
              <w:listItem w:displayText="Inclusión de personas en situación de discapacidad (PcD) e interculturalidad (pueblos originarios y migrantes) para el desarrollo de procesos formativos e institucionales de pregrado" w:value="Inclusión de personas en situación de discapacidad (PcD) e interculturalidad (pueblos originarios y migrantes) para el desarrollo de procesos formativos e institucionales de pregrado"/>
              <w:listItem w:displayText="Equidad de género" w:value="Equidad de género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6BB23694" w14:textId="77777777" w:rsidR="000F12FD" w:rsidRPr="005E3DA0" w:rsidRDefault="000F12FD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5E3DA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9FC6B11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AFBB4A3" w14:textId="2E3F3B0C" w:rsidR="000F12FD" w:rsidRPr="005E3DA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proofErr w:type="spellStart"/>
            <w:r w:rsidRPr="005E3DA0">
              <w:rPr>
                <w:rFonts w:ascii="Calibri" w:hAnsi="Calibri" w:cs="Calibri"/>
                <w:b/>
                <w:bCs/>
              </w:rPr>
              <w:t>Ácciones</w:t>
            </w:r>
            <w:proofErr w:type="spellEnd"/>
            <w:r w:rsidRPr="005E3DA0">
              <w:rPr>
                <w:rFonts w:ascii="Calibri" w:hAnsi="Calibri" w:cs="Calibri"/>
                <w:b/>
                <w:bCs/>
              </w:rPr>
              <w:t xml:space="preserve"> específicas</w:t>
            </w:r>
            <w:r w:rsidRPr="005E3DA0">
              <w:rPr>
                <w:rFonts w:ascii="Calibri" w:hAnsi="Calibri" w:cs="Calibri"/>
              </w:rPr>
              <w:t xml:space="preserve"> </w:t>
            </w:r>
            <w:r w:rsidRPr="005E3DA0">
              <w:rPr>
                <w:rFonts w:ascii="Calibri" w:hAnsi="Calibri" w:cs="Calibri"/>
                <w:i/>
                <w:iCs/>
                <w:sz w:val="18"/>
                <w:szCs w:val="18"/>
              </w:rPr>
              <w:t>(seleccionar la acción específica principal que refleje el objetivo de la propuesta</w:t>
            </w:r>
            <w:r w:rsidRPr="005E3DA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80F6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="00780F6B" w:rsidRPr="00780F6B">
              <w:rPr>
                <w:rFonts w:ascii="Calibri" w:hAnsi="Calibri" w:cs="Calibri"/>
                <w:sz w:val="18"/>
                <w:szCs w:val="18"/>
              </w:rPr>
              <w:t>)</w:t>
            </w:r>
            <w:r w:rsidRPr="005E3DA0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1"/>
            </w:r>
            <w:r w:rsidRPr="005E3DA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cciones específicas"/>
            <w:tag w:val="Ácciones específicas"/>
            <w:id w:val="-742255389"/>
            <w:placeholder>
              <w:docPart w:val="C52097E6CC7245FFA2723F47EED70945"/>
            </w:placeholder>
            <w:showingPlcHdr/>
            <w:dropDownList>
              <w:listItem w:value="Elija un elemento."/>
              <w:listItem w:displayText="ÁREA 1: NIVELACIÓN Y ACOMPAÑAMIENTO EN LAS ETAPAS DE LA TRAYECTORIA EDUCATIVA (INGRESO, PERMANENCIA, PROCESO EDUCATIVO, EGRESO, TITULACIÓN E INSERCIÓN LABORAL)" w:value="ÁREA 1: NIVELACIÓN Y ACOMPAÑAMIENTO EN LAS ETAPAS DE LA TRAYECTORIA EDUCATIVA (INGRESO, PERMANENCIA, PROCESO EDUCATIVO, EGRESO, TITULACIÓN E INSERCIÓN LABORAL)"/>
              <w:listItem w:displayText="Fortalecimiento de los mecanismos de inducción e inserción a la educación superior, de los procesos de diagnóstico académico, vocacional y psicosocial de los estudiantes e implementación de mecanismos de nivelación y acompañamiento[...]" w:value="Fortalecimiento de los mecanismos de inducción e inserción a la educación superior, de los procesos de diagnóstico académico, vocacional y psicosocial de los estudiantes e implementación de mecanismos de nivelación y acompañamiento[...]"/>
              <w:listItem w:displayText="Implementación de mecanismos de orientación, apoyo y acompañamiento que permitan mejorar el proceso de egreso y titulación." w:value="Implementación de mecanismos de orientación, apoyo y acompañamiento que permitan mejorar el proceso de egreso y titulación."/>
              <w:listItem w:displayText="Implementación de sistemas de seguimiento a las etapas del ciclo de vida estudiantil (ingreso, permanencia, proceso educativo, egreso y titulación) y de mecanismos evaluación de resultado de las acciones de nivelación y acompañamiento." w:value="Implementación de sistemas de seguimiento a las etapas del ciclo de vida estudiantil (ingreso, permanencia, proceso educativo, egreso y titulación) y de mecanismos evaluación de resultado de las acciones de nivelación y acompañamiento."/>
              <w:listItem w:displayText="Implementación de acciones formativas de preparación para la vida laboral de los estudiantes, enfocadas en el desarrollo de competencias que mejoren su inserción y desempeño profesional." w:value="Implementación de acciones formativas de preparación para la vida laboral de los estudiantes, enfocadas en el desarrollo de competencias que mejoren su inserción y desempeño profesional."/>
              <w:listItem w:displayText="ÁREA 2: VINCULACIÓN CON EL MEDIO (VcM) SOCIAL Y PRODUCTIVO" w:value="ÁREA 2: VINCULACIÓN CON EL MEDIO (VcM) SOCIAL Y PRODUCTIVO"/>
              <w:listItem w:displayText="Implementación de mecanismos institucionales de aseguramiento de la calidad en VcM, tales como: elaboración de políticas y normativas de vinculación con el medio, sistematización, monitoreo, evaluación de resultados y procesos y [...]" w:value="Implementación de mecanismos institucionales de aseguramiento de la calidad en VcM, tales como: elaboración de políticas y normativas de vinculación con el medio, sistematización, monitoreo, evaluación de resultados y procesos y [...]"/>
              <w:listItem w:displayText="Implementación de mecanismos sistemáticos de vinculación bidireccional y de monitoreo del medio social, productivo y de las áreas de influencia de la institución, que contribuyan al desarrollo pertinente de la docencia, innovación y emprendimiento" w:value="Implementación de mecanismos sistemáticos de vinculación bidireccional y de monitoreo del medio social, productivo y de las áreas de influencia de la institución, que contribuyan al desarrollo pertinente de la docencia, innovación y emprendimiento"/>
              <w:listItem w:displayText="ÁREA 3: DESARROLLO CURRICULAR E INNOVACIÓN ACADÉMICA, CONSIDERANDO EL MARCO DE CUALIFICACIONES TÉCNICO PROFESIONAL, PARA PROMOVER LA ACTUALIZACIÓN, ARTICULACIÓN, PERTINENCIA Y CALIDAD DE LA OFERTA FORMATIVA INSTITUCIONAL" w:value="ÁREA 3: DESARROLLO CURRICULAR E INNOVACIÓN ACADÉMICA, CONSIDERANDO EL MARCO DE CUALIFICACIONES TÉCNICO PROFESIONAL, PARA PROMOVER LA ACTUALIZACIÓN, ARTICULACIÓN, PERTINENCIA Y CALIDAD DE LA OFERTA FORMATIVA INSTITUCIONAL"/>
              <w:listItem w:displayText="Implementación de procesos de innovación curricular y fortalecimiento de la docencia y de mecanismos de monitoreo, seguimiento y evaluación de los procesos de innovación curricular, alineado al Marco de Cualificaciones Técnico Profesional" w:value="Implementación de procesos de innovación curricular y fortalecimiento de la docencia y de mecanismos de monitoreo, seguimiento y evaluación de los procesos de innovación curricular, alineado al Marco de Cualificaciones Técnico Profesional"/>
              <w:listItem w:displayText="Implementación de metodologías innovadoras de enseñanza-aprendizaje, centradas en el estudiante, y de sistemas de optimización de la gestión académica y de la gestión del currículum, que incorporen tecnologías de la información [...]" w:value="Implementación de metodologías innovadoras de enseñanza-aprendizaje, centradas en el estudiante, y de sistemas de optimización de la gestión académica y de la gestión del currículum, que incorporen tecnologías de la información [...]"/>
              <w:listItem w:displayText="Levantamiento de cualificaciones en sectores económicos sin poblamientos disponibles en el Marco de Cualificaciones Técnico Profesional, que permitan facilitar trayectorias educativas y laborales, flexibles y articuladas, considerando la educación [...]." w:value="Levantamiento de cualificaciones en sectores económicos sin poblamientos disponibles en el Marco de Cualificaciones Técnico Profesional, que permitan facilitar trayectorias educativas y laborales, flexibles y articuladas, considerando la educación [...]."/>
              <w:listItem w:displayText="Implementación de mecanismos de seguimiento y vinculación con egresados y titulados, así como también de mecanismos de monitoreo del entorno, para asegurar la actualización, pertinencia y calidad de la oferta formativa." w:value="Implementación de mecanismos de seguimiento y vinculación con egresados y titulados, así como también de mecanismos de monitoreo del entorno, para asegurar la actualización, pertinencia y calidad de la oferta formativa."/>
              <w:listItem w:displayText="Diseño e implementación de planes de actualización formativa para egresados y titulados." w:value="Diseño e implementación de planes de actualización formativa para egresados y titulados."/>
              <w:listItem w:displayText="ÁREA 4: GESTIÓN INSTITUCIONAL Y ASEGURAMIENTO DE LA CALIDAD" w:value="ÁREA 4: GESTIÓN INSTITUCIONAL Y ASEGURAMIENTO DE LA CALIDAD"/>
              <w:listItem w:displayText="Diseño e implementación de una Política de Aseguramiento de la Calidad (o similar) y/o de un Modelo de aseguramiento de la calidad y fortalecimiento de las estructuras orgánicas centralizadas encargadas de la promoción [...]" w:value="Diseño e implementación de una Política de Aseguramiento de la Calidad (o similar) y/o de un Modelo de aseguramiento de la calidad y fortalecimiento de las estructuras orgánicas centralizadas encargadas de la promoción [...]"/>
              <w:listItem w:displayText="Fortalecimiento de los mecanismos y sistemas de aseguramiento de la calidad institucional, considerando el mejoramiento de las capacidades de análisis institucional y de evaluación de procesos y resultados para la mejora continua [...]" w:value="Fortalecimiento de los mecanismos y sistemas de aseguramiento de la calidad institucional, considerando el mejoramiento de las capacidades de análisis institucional y de evaluación de procesos y resultados para la mejora continua [...]"/>
              <w:listItem w:displayText="Desarrollo, implementación y/o consolidación de los procesos de diseño, levantamiento, monitoreo y evaluación de la planificación estratégica institucional, de los planes de desarrollo sectorial o de la planificación operativa de unidades relevantes." w:value="Desarrollo, implementación y/o consolidación de los procesos de diseño, levantamiento, monitoreo y evaluación de la planificación estratégica institucional, de los planes de desarrollo sectorial o de la planificación operativa de unidades relevantes."/>
              <w:listItem w:displayText="ÁREA 5: INTERNACIONALIZACIÓN PARA EL DESARROLLO DE LA DOCENCIA, INNOVACIÓN, EMPRENDIMIENTO Y TRANSFERENCIA TECNOLÓGICA EN PREGRADO." w:value="ÁREA 5: INTERNACIONALIZACIÓN PARA EL DESARROLLO DE LA DOCENCIA, INNOVACIÓN, EMPRENDIMIENTO Y TRANSFERENCIA TECNOLÓGICA EN PREGRADO."/>
              <w:listItem w:displayText="Diseño o actualización de las políticas y/o normativas institucionales de Internacionalización (o similar) y fortalecimiento de las estructuras orgánicas centralizadas encargadas de la promoción y asistencia técnica en los desafíos [...]" w:value="Diseño o actualización de las políticas y/o normativas institucionales de Internacionalización (o similar) y fortalecimiento de las estructuras orgánicas centralizadas encargadas de la promoción y asistencia técnica en los desafíos [...]"/>
              <w:listItem w:displayText="Constitución de alianzas y convenios de colaboración con instituciones extranjeras relevantes para la instalación de programas y proyectos conjuntos, que promuevan el desarrollo de capital humano, la formación de talentos [...]" w:value="Constitución de alianzas y convenios de colaboración con instituciones extranjeras relevantes para la instalación de programas y proyectos conjuntos, que promuevan el desarrollo de capital humano, la formación de talentos [...]"/>
              <w:listItem w:displayText="Desarrollo de programas de movilidad e intercambio académico para el desarrollo de docencia, innovación y transferencia tecnológica y de programas de movilidad estudiantil internacional, pertinentes al proceso formativo." w:value="Desarrollo de programas de movilidad e intercambio académico para el desarrollo de docencia, innovación y transferencia tecnológica y de programas de movilidad estudiantil internacional, pertinentes al proceso formativo."/>
              <w:listItem w:displayText="Fortalecimiento de los sistemas y mecanismos institucionales de gestión de las alianzas y convenios internacionales y del acompañamiento a los procesos de movilidad e intercambio docente y estudiantil." w:value="Fortalecimiento de los sistemas y mecanismos institucionales de gestión de las alianzas y convenios internacionales y del acompañamiento a los procesos de movilidad e intercambio docente y estudiantil."/>
              <w:listItem w:displayText="ÁREA 6: INCLUSIÓN DE PERSONAS EN SITUACIÓN DE DISCAPACIDAD (PCD) E INTERCULTURALIDAD (PUEBLOS ORIGINARIOS Y MIGRANTES) PARA EL DESARROLLO DE PROCESOS FORMATIVOS E INSTITUCIONALES DE PREGRADO" w:value="ÁREA 6: INCLUSIÓN DE PERSONAS EN SITUACIÓN DE DISCAPACIDAD (PCD) E INTERCULTURALIDAD (PUEBLOS ORIGINARIOS Y MIGRANTES) PARA EL DESARROLLO DE PROCESOS FORMATIVOS E INSTITUCIONALES DE PREGRADO"/>
              <w:listItem w:displayText="Diseño e implementación de políticas y/o normativas institucionales para la inclusión de PcD y/o interculturalidad y creación y/o fortalecimiento de unidades que trabajen las áreas de Personas en situación de discapacidad (PcD) [...]" w:value="Diseño e implementación de políticas y/o normativas institucionales para la inclusión de PcD y/o interculturalidad y creación y/o fortalecimiento de unidades que trabajen las áreas de Personas en situación de discapacidad (PcD) [...]"/>
              <w:listItem w:displayText="Implementación de acciones de transversalización de inclusión de PcD y los grupos en situación de mayor exclusión o en riesgo de ser marginados a nivel institucional." w:value="Implementación de acciones de transversalización de inclusión de PcD y los grupos en situación de mayor exclusión o en riesgo de ser marginados a nivel institucional."/>
              <w:listItem w:displayText="Creación y/o fortalecimiento de centros de recursos del aprendizaje para PcD y/o interculturalidad que trabajen los aspectos relativos a la trayectoria formativa y titulación (con iniciativas tales como adquisición y adecuación [...]" w:value="Creación y/o fortalecimiento de centros de recursos del aprendizaje para PcD y/o interculturalidad que trabajen los aspectos relativos a la trayectoria formativa y titulación (con iniciativas tales como adquisición y adecuación [...]"/>
              <w:listItem w:displayText="ÁREA 7: EQUIDAD DE GÉNERO" w:value="ÁREA 7: EQUIDAD DE GÉNERO"/>
              <w:listItem w:displayText="Diseño, actualización o implementación de políticas, normativas y/o protocolos para atender y prevenir el acoso, violencia y/o discriminación por género, sexo o diversidad sexual y creación, fortalecimiento y/o institucionalización de [...]" w:value="Diseño, actualización o implementación de políticas, normativas y/o protocolos para atender y prevenir el acoso, violencia y/o discriminación por género, sexo o diversidad sexual y creación, fortalecimiento y/o institucionalización de [...]"/>
              <w:listItem w:displayText="Diseño e implementación de programas de difusión de una cultura de la equidad y de la no violencia de género." w:value="Diseño e implementación de programas de difusión de una cultura de la equidad y de la no violencia de género."/>
              <w:listItem w:displayText="Diseño e implementación de programas de formación para docentes, académicos y funcionarios en temáticas de equidad de género." w:value="Diseño e implementación de programas de formación para docentes, académicos y funcionarios en temáticas de equidad de género."/>
              <w:listItem w:displayText="Implementación de acciones de transversalización de la perspectiva de género y de la diversidad sexual a nivel institucional, en las funciones de docencia, innovación, vinculación con el medio, entre otras." w:value="Implementación de acciones de transversalización de la perspectiva de género y de la diversidad sexual a nivel institucional, en las funciones de docencia, innovación, vinculación con el medio, entre otras.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454D8537" w14:textId="77777777" w:rsidR="000F12FD" w:rsidRPr="005E3DA0" w:rsidRDefault="000F12FD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5E3DA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3"/>
      <w:tr w:rsidR="000F12FD" w:rsidRPr="0073582A" w14:paraId="1A06BDDD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3A44E14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4424A2">
              <w:rPr>
                <w:rFonts w:ascii="Calibri" w:hAnsi="Calibri" w:cs="Calibri"/>
                <w:b/>
                <w:bCs/>
              </w:rPr>
              <w:t xml:space="preserve">Alcance de la propuesta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(en caso de las propuestas focalizadas, incluir en </w:t>
            </w:r>
            <w:r w:rsidRPr="0049668B">
              <w:rPr>
                <w:rFonts w:ascii="Calibri" w:hAnsi="Calibri" w:cs="Calibri"/>
                <w:i/>
                <w:iCs/>
                <w:sz w:val="18"/>
                <w:szCs w:val="18"/>
              </w:rPr>
              <w:t>Anexo 1, las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carreras involucradas)</w:t>
            </w:r>
            <w:r w:rsidRPr="00097B0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Cs/>
                <w:i/>
                <w:iCs/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</w:rPr>
            <w:alias w:val="Alcance propuesta"/>
            <w:tag w:val="Alcance propuesta"/>
            <w:id w:val="561917762"/>
            <w:placeholder>
              <w:docPart w:val="F2B85EF9BABF4CA6AEA7A54AE718ABEE"/>
            </w:placeholder>
            <w:showingPlcHdr/>
            <w:dropDownList>
              <w:listItem w:value="Elija un elemento."/>
              <w:listItem w:displayText="Institucional" w:value="Institucional"/>
              <w:listItem w:displayText="Focalizada" w:value="Focalizada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01544C7B" w14:textId="77777777" w:rsidR="000F12FD" w:rsidRPr="00500181" w:rsidRDefault="000F12FD" w:rsidP="00FE674A">
                <w:pPr>
                  <w:jc w:val="left"/>
                  <w:rPr>
                    <w:rFonts w:ascii="Calibri" w:hAnsi="Calibri" w:cs="Calibri"/>
                    <w:bCs/>
                    <w:i/>
                    <w:iCs/>
                    <w:color w:val="767171" w:themeColor="background2" w:themeShade="80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CAD2DE9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0FAE7D17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Nombre y ciudad de sedes en que se implementa la propuesta</w:t>
            </w:r>
            <w:r w:rsidRPr="00C06530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605" w:type="pct"/>
            <w:vAlign w:val="center"/>
          </w:tcPr>
          <w:p w14:paraId="34018401" w14:textId="77777777" w:rsidR="000F12FD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Nombre sede, ciudad.   </w:t>
            </w:r>
          </w:p>
          <w:p w14:paraId="3931F5BD" w14:textId="77777777" w:rsidR="000F12FD" w:rsidRPr="00500181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highlight w:val="yellow"/>
              </w:rPr>
            </w:pP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Nombre sede, ciudad. </w:t>
            </w:r>
          </w:p>
        </w:tc>
      </w:tr>
      <w:tr w:rsidR="000F12FD" w:rsidRPr="0073582A" w14:paraId="2AE20D2A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2AC7288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73582A">
              <w:rPr>
                <w:rFonts w:ascii="Calibri" w:hAnsi="Calibri" w:cs="Calibri"/>
                <w:b/>
                <w:bCs/>
              </w:rPr>
              <w:t>Duración de la propuesta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(18 a 36 meses)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5A698A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A698A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73582A" w14:paraId="4A59BC0C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3D1FBCD4" w14:textId="478E0CCC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503903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735AB4" w:rsidRPr="00503903">
              <w:rPr>
                <w:rFonts w:ascii="Calibri" w:hAnsi="Calibri" w:cs="Calibri"/>
                <w:i/>
                <w:iCs/>
                <w:sz w:val="18"/>
                <w:szCs w:val="18"/>
              </w:rPr>
              <w:t>150</w:t>
            </w:r>
            <w:r w:rsidRPr="0050390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 </w:t>
            </w:r>
            <w:r w:rsidR="00735AB4" w:rsidRPr="00503903"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503903">
              <w:rPr>
                <w:rFonts w:ascii="Calibri" w:hAnsi="Calibri" w:cs="Calibri"/>
                <w:i/>
                <w:iCs/>
                <w:sz w:val="18"/>
                <w:szCs w:val="18"/>
              </w:rPr>
              <w:t>00 millones de pesos)</w:t>
            </w:r>
            <w:r w:rsidRPr="00503903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50390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81672B">
              <w:rPr>
                <w:rFonts w:ascii="Calibri" w:hAnsi="Calibri" w:cs="Calibri"/>
                <w:bCs/>
              </w:rPr>
              <w:t>$</w:t>
            </w:r>
            <w:r>
              <w:rPr>
                <w:rFonts w:ascii="Calibri" w:hAnsi="Calibri" w:cs="Calibri"/>
                <w:bCs/>
              </w:rPr>
              <w:t xml:space="preserve">...-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(Indicar </w:t>
            </w: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el monto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en números)</w:t>
            </w:r>
          </w:p>
        </w:tc>
      </w:tr>
      <w:tr w:rsidR="000F12FD" w:rsidRPr="0073582A" w14:paraId="1798E3C4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F90000F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 máxima autoridad de la institución:</w:t>
            </w:r>
          </w:p>
        </w:tc>
        <w:tc>
          <w:tcPr>
            <w:tcW w:w="2605" w:type="pct"/>
            <w:vAlign w:val="center"/>
          </w:tcPr>
          <w:p w14:paraId="025F2847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5CBC469" w14:textId="77777777" w:rsidTr="00FE674A">
        <w:trPr>
          <w:cantSplit/>
          <w:trHeight w:val="9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5F66A3FB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Firma de máxima autoridad de la institución: </w:t>
            </w:r>
          </w:p>
        </w:tc>
        <w:tc>
          <w:tcPr>
            <w:tcW w:w="2605" w:type="pct"/>
            <w:vAlign w:val="center"/>
          </w:tcPr>
          <w:p w14:paraId="7FADB37D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</w:tbl>
    <w:p w14:paraId="5F26EFF3" w14:textId="77777777" w:rsidR="00F31B94" w:rsidRDefault="00F31B94" w:rsidP="000F12FD">
      <w:pPr>
        <w:rPr>
          <w:rFonts w:ascii="Calibri" w:hAnsi="Calibri" w:cs="Calibri"/>
          <w:i/>
          <w:iCs/>
          <w:sz w:val="16"/>
          <w:szCs w:val="16"/>
        </w:rPr>
      </w:pPr>
    </w:p>
    <w:p w14:paraId="07DF4A03" w14:textId="5AF4D685" w:rsidR="0049668B" w:rsidRPr="00B20F1B" w:rsidRDefault="000F12FD" w:rsidP="000F12FD">
      <w:pPr>
        <w:rPr>
          <w:rFonts w:ascii="Calibri" w:hAnsi="Calibri" w:cs="Calibri"/>
          <w:b/>
          <w:bCs/>
          <w:sz w:val="24"/>
        </w:rPr>
      </w:pPr>
      <w:r w:rsidRPr="00965A9A">
        <w:rPr>
          <w:rFonts w:ascii="Calibri" w:hAnsi="Calibri" w:cs="Calibri"/>
          <w:i/>
          <w:iCs/>
          <w:sz w:val="16"/>
          <w:szCs w:val="16"/>
        </w:rPr>
        <w:t xml:space="preserve">Las propuestas deben ser </w:t>
      </w:r>
      <w:proofErr w:type="spellStart"/>
      <w:r w:rsidRPr="00965A9A">
        <w:rPr>
          <w:rFonts w:ascii="Calibri" w:hAnsi="Calibri" w:cs="Calibri"/>
          <w:i/>
          <w:iCs/>
          <w:sz w:val="16"/>
          <w:szCs w:val="16"/>
        </w:rPr>
        <w:t>autoexplicativas</w:t>
      </w:r>
      <w:proofErr w:type="spellEnd"/>
      <w:r w:rsidRPr="00965A9A">
        <w:rPr>
          <w:rFonts w:ascii="Calibri" w:hAnsi="Calibri" w:cs="Calibri"/>
          <w:i/>
          <w:iCs/>
          <w:sz w:val="16"/>
          <w:szCs w:val="16"/>
        </w:rPr>
        <w:t>, conteniendo toda la información necesaria para su comprensión. En el caso de las siglas o acrónimos, estos deberán explicitar su significado en la primera aparición, ya sea en el cuerpo del texto o a pie de página</w:t>
      </w:r>
      <w:bookmarkEnd w:id="2"/>
      <w:r>
        <w:rPr>
          <w:rFonts w:ascii="Calibri" w:hAnsi="Calibri" w:cs="Calibri"/>
          <w:i/>
          <w:iCs/>
          <w:sz w:val="16"/>
          <w:szCs w:val="16"/>
        </w:rPr>
        <w:t xml:space="preserve">. </w:t>
      </w:r>
      <w:r w:rsidR="00400D69" w:rsidRPr="00B20F1B">
        <w:rPr>
          <w:rFonts w:ascii="Calibri" w:hAnsi="Calibri" w:cs="Calibri"/>
          <w:b/>
          <w:bCs/>
        </w:rPr>
        <w:br w:type="page"/>
      </w:r>
      <w:r w:rsidR="0049668B" w:rsidRPr="00B20F1B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Pr="0073582A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1F8F4371" w14:textId="6DEBFD12" w:rsidR="007F309C" w:rsidRPr="00B34BF1" w:rsidRDefault="0049668B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r w:rsidRPr="0073582A">
        <w:fldChar w:fldCharType="begin"/>
      </w:r>
      <w:r w:rsidRPr="0073582A">
        <w:instrText xml:space="preserve"> </w:instrText>
      </w:r>
      <w:r>
        <w:instrText>TOC</w:instrText>
      </w:r>
      <w:r w:rsidRPr="0073582A">
        <w:instrText xml:space="preserve"> \o "1-3" \h \z \u </w:instrText>
      </w:r>
      <w:r w:rsidRPr="0073582A">
        <w:fldChar w:fldCharType="separate"/>
      </w:r>
      <w:hyperlink w:anchor="_Toc71041805" w:history="1">
        <w:r w:rsidR="007F309C" w:rsidRPr="00B34BF1">
          <w:rPr>
            <w:rStyle w:val="Hipervnculo"/>
            <w:noProof/>
          </w:rPr>
          <w:t>1.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EQUIPOS DE LA PROPUESTA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_Toc71041805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3</w:t>
        </w:r>
        <w:r w:rsidR="007F309C" w:rsidRPr="00B34BF1">
          <w:rPr>
            <w:noProof/>
            <w:webHidden/>
          </w:rPr>
          <w:fldChar w:fldCharType="end"/>
        </w:r>
      </w:hyperlink>
    </w:p>
    <w:p w14:paraId="561B0B35" w14:textId="14F365BA" w:rsidR="007F309C" w:rsidRPr="00B34BF1" w:rsidRDefault="0034089C">
      <w:pPr>
        <w:pStyle w:val="TDC1"/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06" w:history="1">
        <w:r w:rsidR="007F309C" w:rsidRPr="00B34BF1">
          <w:rPr>
            <w:rStyle w:val="Hipervnculo"/>
            <w:noProof/>
            <w:lang w:val="es-CL"/>
          </w:rPr>
          <w:t>1.1.-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val="es-CL"/>
          </w:rPr>
          <w:t>EQUIPO DIRECTIVO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_Toc71041806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3</w:t>
        </w:r>
        <w:r w:rsidR="007F309C" w:rsidRPr="00B34BF1">
          <w:rPr>
            <w:noProof/>
            <w:webHidden/>
          </w:rPr>
          <w:fldChar w:fldCharType="end"/>
        </w:r>
      </w:hyperlink>
    </w:p>
    <w:p w14:paraId="6689E331" w14:textId="0A67963E" w:rsidR="007F309C" w:rsidRPr="00B34BF1" w:rsidRDefault="0034089C">
      <w:pPr>
        <w:pStyle w:val="TDC1"/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07" w:history="1">
        <w:r w:rsidR="007F309C" w:rsidRPr="00B34BF1">
          <w:rPr>
            <w:rStyle w:val="Hipervnculo"/>
            <w:noProof/>
            <w:lang w:val="es-CL"/>
          </w:rPr>
          <w:t>1.2.-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val="es-CL"/>
          </w:rPr>
          <w:t>EQUIPO ejecutivo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_Toc71041807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3</w:t>
        </w:r>
        <w:r w:rsidR="007F309C" w:rsidRPr="00B34BF1">
          <w:rPr>
            <w:noProof/>
            <w:webHidden/>
          </w:rPr>
          <w:fldChar w:fldCharType="end"/>
        </w:r>
      </w:hyperlink>
    </w:p>
    <w:p w14:paraId="52DDC111" w14:textId="139789A5" w:rsidR="007F309C" w:rsidRPr="00B34BF1" w:rsidRDefault="0034089C">
      <w:pPr>
        <w:pStyle w:val="TDC1"/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08" w:history="1">
        <w:r w:rsidR="007F309C" w:rsidRPr="00B34BF1">
          <w:rPr>
            <w:rStyle w:val="Hipervnculo"/>
            <w:noProof/>
            <w:lang w:val="es-CL"/>
          </w:rPr>
          <w:t>1.3.-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val="es-CL"/>
          </w:rPr>
          <w:t>responsable coordinación institucional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_Toc71041808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3</w:t>
        </w:r>
        <w:r w:rsidR="007F309C" w:rsidRPr="00B34BF1">
          <w:rPr>
            <w:noProof/>
            <w:webHidden/>
          </w:rPr>
          <w:fldChar w:fldCharType="end"/>
        </w:r>
      </w:hyperlink>
    </w:p>
    <w:p w14:paraId="20448318" w14:textId="5133E788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09" w:history="1">
        <w:r w:rsidR="007F309C" w:rsidRPr="00B34BF1">
          <w:rPr>
            <w:rStyle w:val="Hipervnculo"/>
            <w:noProof/>
            <w:lang w:eastAsia="en-US"/>
          </w:rPr>
          <w:t>2.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DIAGNÓSTICO ESTRATÉGICO DE LA PROPUESTA.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_Toc71041809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4</w:t>
        </w:r>
        <w:r w:rsidR="007F309C" w:rsidRPr="00B34BF1">
          <w:rPr>
            <w:noProof/>
            <w:webHidden/>
          </w:rPr>
          <w:fldChar w:fldCharType="end"/>
        </w:r>
      </w:hyperlink>
    </w:p>
    <w:p w14:paraId="7F65E1FE" w14:textId="731AE60D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0" w:history="1">
        <w:r w:rsidR="007F309C" w:rsidRPr="00B34BF1">
          <w:rPr>
            <w:rStyle w:val="Hipervnculo"/>
            <w:iCs/>
            <w:noProof/>
          </w:rPr>
          <w:t>3.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FOCO DE LA PROPUESTA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_Toc71041810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4</w:t>
        </w:r>
        <w:r w:rsidR="007F309C" w:rsidRPr="00B34BF1">
          <w:rPr>
            <w:noProof/>
            <w:webHidden/>
          </w:rPr>
          <w:fldChar w:fldCharType="end"/>
        </w:r>
      </w:hyperlink>
    </w:p>
    <w:p w14:paraId="029BC8E9" w14:textId="6A6C8C9D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1" w:history="1">
        <w:r w:rsidR="007F309C" w:rsidRPr="00B34BF1">
          <w:rPr>
            <w:rStyle w:val="Hipervnculo"/>
            <w:noProof/>
            <w:lang w:eastAsia="en-US"/>
          </w:rPr>
          <w:t>4.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rFonts w:cstheme="minorHAnsi"/>
            <w:noProof/>
            <w:lang w:eastAsia="en-US"/>
          </w:rPr>
          <w:t>OBJETIVOS DE LA PROPUESTA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_Toc71041811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4</w:t>
        </w:r>
        <w:r w:rsidR="007F309C" w:rsidRPr="00B34BF1">
          <w:rPr>
            <w:noProof/>
            <w:webHidden/>
          </w:rPr>
          <w:fldChar w:fldCharType="end"/>
        </w:r>
      </w:hyperlink>
    </w:p>
    <w:p w14:paraId="2D773B08" w14:textId="268CDD86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2" w:history="1">
        <w:r w:rsidR="007F309C" w:rsidRPr="00B34BF1">
          <w:rPr>
            <w:rStyle w:val="Hipervnculo"/>
            <w:noProof/>
            <w:lang w:eastAsia="en-US"/>
          </w:rPr>
          <w:t>5.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 xml:space="preserve">PLAN DE TRABAJO: OBJETIVOS, ESTRATEGIAS, HITOS Y ACTIVIDADES. </w:t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_Toc71041812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5</w:t>
        </w:r>
        <w:r w:rsidR="007F309C" w:rsidRPr="00B34BF1">
          <w:rPr>
            <w:noProof/>
            <w:webHidden/>
          </w:rPr>
          <w:fldChar w:fldCharType="end"/>
        </w:r>
      </w:hyperlink>
    </w:p>
    <w:p w14:paraId="52207813" w14:textId="6B8926C7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3" w:history="1">
        <w:r w:rsidR="007F309C" w:rsidRPr="00B34BF1">
          <w:rPr>
            <w:rStyle w:val="Hipervnculo"/>
            <w:noProof/>
            <w:lang w:val="es-CL"/>
          </w:rPr>
          <w:t>6.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INDICADORES DE LA PROPUESTA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_Toc71041813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5</w:t>
        </w:r>
        <w:r w:rsidR="007F309C" w:rsidRPr="00B34BF1">
          <w:rPr>
            <w:noProof/>
            <w:webHidden/>
          </w:rPr>
          <w:fldChar w:fldCharType="end"/>
        </w:r>
      </w:hyperlink>
    </w:p>
    <w:p w14:paraId="42AB5D66" w14:textId="20AA8AC6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4" w:history="1">
        <w:r w:rsidR="007F309C" w:rsidRPr="00B34BF1">
          <w:rPr>
            <w:rStyle w:val="Hipervnculo"/>
            <w:noProof/>
            <w:lang w:eastAsia="en-US"/>
          </w:rPr>
          <w:t>7.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MODELO DE GESTIÓN DE LA PROPUESTA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_Toc71041814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6</w:t>
        </w:r>
        <w:r w:rsidR="007F309C" w:rsidRPr="00B34BF1">
          <w:rPr>
            <w:noProof/>
            <w:webHidden/>
          </w:rPr>
          <w:fldChar w:fldCharType="end"/>
        </w:r>
      </w:hyperlink>
    </w:p>
    <w:p w14:paraId="432AEC7E" w14:textId="0930F1A6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5" w:history="1">
        <w:r w:rsidR="007F309C" w:rsidRPr="00B34BF1">
          <w:rPr>
            <w:rStyle w:val="Hipervnculo"/>
            <w:noProof/>
            <w:lang w:val="es-CL"/>
          </w:rPr>
          <w:t>8.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RECURSOS SOLICITADOS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_Toc71041815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6</w:t>
        </w:r>
        <w:r w:rsidR="007F309C" w:rsidRPr="00B34BF1">
          <w:rPr>
            <w:noProof/>
            <w:webHidden/>
          </w:rPr>
          <w:fldChar w:fldCharType="end"/>
        </w:r>
      </w:hyperlink>
    </w:p>
    <w:p w14:paraId="60BF80D4" w14:textId="77B79847" w:rsidR="007F309C" w:rsidRPr="00B34BF1" w:rsidRDefault="0034089C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caps w:val="0"/>
          <w:noProof/>
          <w:snapToGrid/>
          <w:sz w:val="22"/>
          <w:szCs w:val="22"/>
          <w:lang w:val="es-CL" w:eastAsia="es-CL"/>
        </w:rPr>
      </w:pPr>
      <w:hyperlink w:anchor="_Toc71041816" w:history="1">
        <w:r w:rsidR="007F309C" w:rsidRPr="00B34BF1">
          <w:rPr>
            <w:rStyle w:val="Hipervnculo"/>
            <w:noProof/>
            <w:lang w:eastAsia="en-US"/>
          </w:rPr>
          <w:t>9.</w:t>
        </w:r>
        <w:r w:rsidR="007F309C" w:rsidRPr="00B34BF1">
          <w:rPr>
            <w:rFonts w:asciiTheme="minorHAnsi" w:eastAsiaTheme="minorEastAsia" w:hAnsiTheme="minorHAnsi" w:cstheme="minorBidi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B34BF1">
          <w:rPr>
            <w:rStyle w:val="Hipervnculo"/>
            <w:noProof/>
            <w:lang w:eastAsia="en-US"/>
          </w:rPr>
          <w:t>ANEXOS</w:t>
        </w:r>
        <w:r w:rsidR="007F309C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</w:r>
        <w:r w:rsidR="00D71A6A" w:rsidRPr="00B34BF1">
          <w:rPr>
            <w:noProof/>
            <w:webHidden/>
          </w:rPr>
          <w:tab/>
          <w:t xml:space="preserve">              </w:t>
        </w:r>
        <w:r w:rsidR="007F309C" w:rsidRPr="00B34BF1">
          <w:rPr>
            <w:noProof/>
            <w:webHidden/>
          </w:rPr>
          <w:fldChar w:fldCharType="begin"/>
        </w:r>
        <w:r w:rsidR="007F309C" w:rsidRPr="00B34BF1">
          <w:rPr>
            <w:noProof/>
            <w:webHidden/>
          </w:rPr>
          <w:instrText xml:space="preserve"> PAGEREF _Toc71041816 \h </w:instrText>
        </w:r>
        <w:r w:rsidR="007F309C" w:rsidRPr="00B34BF1">
          <w:rPr>
            <w:noProof/>
            <w:webHidden/>
          </w:rPr>
        </w:r>
        <w:r w:rsidR="007F309C" w:rsidRPr="00B34BF1">
          <w:rPr>
            <w:noProof/>
            <w:webHidden/>
          </w:rPr>
          <w:fldChar w:fldCharType="separate"/>
        </w:r>
        <w:r w:rsidR="007F309C" w:rsidRPr="00B34BF1">
          <w:rPr>
            <w:noProof/>
            <w:webHidden/>
          </w:rPr>
          <w:t>10</w:t>
        </w:r>
        <w:r w:rsidR="007F309C" w:rsidRPr="00B34BF1">
          <w:rPr>
            <w:noProof/>
            <w:webHidden/>
          </w:rPr>
          <w:fldChar w:fldCharType="end"/>
        </w:r>
      </w:hyperlink>
    </w:p>
    <w:p w14:paraId="1E8A286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5C2A17C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141A0678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7E3F33DC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27904C5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78D7A39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48A1A2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B1123AB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6107537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A93F4EA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4A3333F3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67BFFFE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528AD96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F16D6AA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1744FA3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DC9C1D1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323A8DD0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5B6BFAD2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1439E614" w14:textId="0B5F206F" w:rsidR="0049668B" w:rsidRPr="0073582A" w:rsidRDefault="0049668B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73582A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b w:val="0"/>
        </w:rPr>
        <w:tab/>
      </w:r>
    </w:p>
    <w:p w14:paraId="7EA389A8" w14:textId="77777777" w:rsidR="0049668B" w:rsidRDefault="0049668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73582A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EEC897" w14:textId="0B3FDC13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71041805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EQUIPOS DE LA PROPUESTA</w:t>
            </w:r>
            <w:bookmarkEnd w:id="9"/>
            <w:r w:rsidR="00E91703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3"/>
            </w:r>
          </w:p>
        </w:tc>
      </w:tr>
    </w:tbl>
    <w:p w14:paraId="1466EE11" w14:textId="77777777" w:rsidR="0049668B" w:rsidRPr="0073582A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73582A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73582A" w:rsidRDefault="007825E3" w:rsidP="00D143C0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6" w:name="_Toc71041806"/>
            <w:r w:rsidRPr="0073582A">
              <w:rPr>
                <w:rFonts w:ascii="Calibri" w:hAnsi="Calibri" w:cs="Calibri"/>
                <w:sz w:val="20"/>
                <w:lang w:val="es-CL"/>
              </w:rPr>
              <w:t>EQUIPO DIRECTIVO</w:t>
            </w:r>
            <w:bookmarkEnd w:id="16"/>
          </w:p>
        </w:tc>
      </w:tr>
      <w:tr w:rsidR="006406D1" w:rsidRPr="0073582A" w14:paraId="3733BA87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524AEA07" w14:textId="2D0CE126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 w:rsidR="007D27EF"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24F1AF" w14:textId="777D5222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5878EE" w14:textId="77777777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23F855" w14:textId="4799D84B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6406D1" w:rsidRPr="0073582A" w14:paraId="305BB352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878E2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64EE67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651AAB19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4B22DB70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24640096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48FB2F6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63B5B4A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E29E5B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85EBAC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35B242C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B772EF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0F31D2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9B2F414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14A8DF6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12B798C5" w14:textId="0F4692AC" w:rsidR="0049668B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73582A" w:rsidRDefault="007D27EF" w:rsidP="007D27EF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7" w:name="_Toc71041807"/>
            <w:r w:rsidRPr="0073582A">
              <w:rPr>
                <w:rFonts w:ascii="Calibri" w:hAnsi="Calibri" w:cs="Calibri"/>
                <w:sz w:val="20"/>
                <w:lang w:val="es-CL"/>
              </w:rPr>
              <w:t xml:space="preserve">EQUIPO </w:t>
            </w:r>
            <w:r>
              <w:rPr>
                <w:rFonts w:ascii="Calibri" w:hAnsi="Calibri" w:cs="Calibri"/>
                <w:sz w:val="20"/>
                <w:lang w:val="es-CL"/>
              </w:rPr>
              <w:t>ejecutivo</w:t>
            </w:r>
            <w:bookmarkEnd w:id="17"/>
          </w:p>
        </w:tc>
      </w:tr>
      <w:tr w:rsidR="007D27EF" w:rsidRPr="0073582A" w14:paraId="7C649765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794D1D0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E606154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28292AD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41FBC6" w14:textId="7CB6370E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08402878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3A10EDE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684C78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EE89BB5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CAA31AA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4B99EFD3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05D31AD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47888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D4D4BE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964D0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5A0FD02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6B925767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82FFDE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42B9D7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845D5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21758B4E" w14:textId="032B72B6" w:rsidR="007D27EF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6C808BE7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550169F" w14:textId="4EBB6F85" w:rsidR="007D27EF" w:rsidRPr="00D40090" w:rsidRDefault="00D40090" w:rsidP="00D40090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lang w:val="es-CL"/>
              </w:rPr>
            </w:pPr>
            <w:bookmarkStart w:id="18" w:name="_Toc71041808"/>
            <w:r>
              <w:rPr>
                <w:rFonts w:ascii="Calibri" w:hAnsi="Calibri" w:cs="Calibri"/>
                <w:sz w:val="20"/>
                <w:lang w:val="es-CL"/>
              </w:rPr>
              <w:t>responsable coordinación institucional</w:t>
            </w:r>
            <w:bookmarkEnd w:id="18"/>
          </w:p>
        </w:tc>
      </w:tr>
      <w:tr w:rsidR="007D27EF" w:rsidRPr="0073582A" w14:paraId="6D7FAD5A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1A841B53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919031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F993FB6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2DEA3B" w14:textId="26583F41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4F8DFF67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2A405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DF24F8C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3E28BD2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51AC89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7843B2DB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158BF54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4C622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E5D6993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70A80138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2B08A144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83182F4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E79AD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CF545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8727BE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4DC5FB3" w14:textId="77777777" w:rsidR="007D27EF" w:rsidRDefault="007D27EF" w:rsidP="0049668B">
      <w:pPr>
        <w:rPr>
          <w:rFonts w:ascii="Calibri" w:hAnsi="Calibri" w:cs="Calibri"/>
        </w:rPr>
      </w:pPr>
    </w:p>
    <w:p w14:paraId="5704504E" w14:textId="77777777" w:rsidR="007D27EF" w:rsidRPr="0073582A" w:rsidRDefault="007D27EF" w:rsidP="0049668B">
      <w:pPr>
        <w:rPr>
          <w:rFonts w:ascii="Calibri" w:hAnsi="Calibri" w:cs="Calibri"/>
        </w:rPr>
      </w:pPr>
    </w:p>
    <w:p w14:paraId="23C60FB7" w14:textId="77777777" w:rsidR="0049668B" w:rsidRPr="0073582A" w:rsidRDefault="0049668B" w:rsidP="0049668B">
      <w:pPr>
        <w:rPr>
          <w:rFonts w:ascii="Calibri" w:hAnsi="Calibri" w:cs="Calibri"/>
        </w:rPr>
      </w:pPr>
    </w:p>
    <w:p w14:paraId="7D569BAE" w14:textId="77777777" w:rsidR="0049668B" w:rsidRDefault="0049668B" w:rsidP="0049668B">
      <w:pPr>
        <w:rPr>
          <w:rFonts w:ascii="Calibri" w:hAnsi="Calibri" w:cs="Calibri"/>
        </w:rPr>
      </w:pPr>
    </w:p>
    <w:p w14:paraId="7E9F5A9E" w14:textId="77777777" w:rsidR="0049668B" w:rsidRDefault="0049668B" w:rsidP="0049668B">
      <w:pPr>
        <w:rPr>
          <w:rFonts w:ascii="Calibri" w:hAnsi="Calibri" w:cs="Calibri"/>
        </w:rPr>
      </w:pPr>
    </w:p>
    <w:p w14:paraId="42645BB4" w14:textId="1B88F722" w:rsidR="0049668B" w:rsidRPr="0073582A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F1EEF6B" w14:textId="77777777" w:rsidR="0049668B" w:rsidRPr="00A6731F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71041809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DIAGNÓSTICO ESTRATÉGICO DE LA PROPUESTA.</w:t>
            </w:r>
            <w:bookmarkEnd w:id="21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8216DA" w:rsidRDefault="0049668B" w:rsidP="00D143C0">
            <w:pPr>
              <w:rPr>
                <w:lang w:eastAsia="en-US"/>
              </w:rPr>
            </w:pPr>
          </w:p>
        </w:tc>
      </w:tr>
      <w:tr w:rsidR="0049668B" w:rsidRPr="0073582A" w14:paraId="714C6FB2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9DE272" w14:textId="77777777" w:rsidR="0049668B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104DA45" w14:textId="61ABD7EE" w:rsidR="0049668B" w:rsidRPr="00EB6A61" w:rsidRDefault="0049668B" w:rsidP="00D143C0">
            <w:pPr>
              <w:rPr>
                <w:rFonts w:ascii="Calibri" w:hAnsi="Calibri" w:cs="Calibri"/>
                <w:i/>
              </w:rPr>
            </w:pPr>
            <w:r w:rsidRPr="00EB6A61">
              <w:rPr>
                <w:rFonts w:ascii="Calibri" w:hAnsi="Calibri" w:cs="Calibri"/>
                <w:i/>
              </w:rPr>
              <w:t xml:space="preserve">El diagnóstico estratégico debe permitir identificar </w:t>
            </w:r>
            <w:r w:rsidR="00B158E2" w:rsidRPr="00EB6A61">
              <w:rPr>
                <w:rFonts w:ascii="Calibri" w:hAnsi="Calibri" w:cs="Calibri"/>
                <w:i/>
              </w:rPr>
              <w:t>un</w:t>
            </w:r>
            <w:r w:rsidRPr="00EB6A61">
              <w:rPr>
                <w:rFonts w:ascii="Calibri" w:hAnsi="Calibri" w:cs="Calibri"/>
                <w:i/>
              </w:rPr>
              <w:t>a necesidad de desarrollo</w:t>
            </w:r>
            <w:r w:rsidR="00B158E2" w:rsidRPr="00EB6A61">
              <w:rPr>
                <w:rFonts w:ascii="Calibri" w:hAnsi="Calibri" w:cs="Calibri"/>
                <w:i/>
              </w:rPr>
              <w:t xml:space="preserve"> o incremento</w:t>
            </w:r>
            <w:r w:rsidRPr="00EB6A61">
              <w:rPr>
                <w:rFonts w:ascii="Calibri" w:hAnsi="Calibri" w:cs="Calibri"/>
                <w:i/>
              </w:rPr>
              <w:t xml:space="preserve"> de</w:t>
            </w:r>
            <w:r w:rsidR="00B158E2" w:rsidRPr="00EB6A61">
              <w:rPr>
                <w:rFonts w:ascii="Calibri" w:hAnsi="Calibri" w:cs="Calibri"/>
                <w:i/>
              </w:rPr>
              <w:t xml:space="preserve"> alguna</w:t>
            </w:r>
            <w:r w:rsidRPr="00EB6A61">
              <w:rPr>
                <w:rFonts w:ascii="Calibri" w:hAnsi="Calibri" w:cs="Calibri"/>
                <w:i/>
              </w:rPr>
              <w:t xml:space="preserve"> área estratégica</w:t>
            </w:r>
            <w:r w:rsidR="00BD753C" w:rsidRPr="00EB6A61">
              <w:rPr>
                <w:rFonts w:ascii="Calibri" w:hAnsi="Calibri" w:cs="Calibri"/>
                <w:i/>
              </w:rPr>
              <w:t xml:space="preserve">, </w:t>
            </w:r>
            <w:r w:rsidR="00E33401" w:rsidRPr="00EB6A61">
              <w:rPr>
                <w:rFonts w:ascii="Calibri" w:hAnsi="Calibri" w:cs="Calibri"/>
                <w:i/>
              </w:rPr>
              <w:t xml:space="preserve">la </w:t>
            </w:r>
            <w:r w:rsidR="00BD753C" w:rsidRPr="00EB6A61">
              <w:rPr>
                <w:rFonts w:ascii="Calibri" w:hAnsi="Calibri" w:cs="Calibri"/>
                <w:i/>
              </w:rPr>
              <w:t xml:space="preserve">que constituirá </w:t>
            </w:r>
            <w:r w:rsidRPr="00EB6A61">
              <w:rPr>
                <w:rFonts w:ascii="Calibri" w:hAnsi="Calibri" w:cs="Calibri"/>
                <w:i/>
              </w:rPr>
              <w:t xml:space="preserve">el foco o </w:t>
            </w:r>
            <w:r w:rsidR="00532D5B" w:rsidRPr="00EB6A61">
              <w:rPr>
                <w:rFonts w:ascii="Calibri" w:hAnsi="Calibri" w:cs="Calibri"/>
                <w:i/>
              </w:rPr>
              <w:t>problema</w:t>
            </w:r>
            <w:r w:rsidRPr="00EB6A61">
              <w:rPr>
                <w:rFonts w:ascii="Calibri" w:hAnsi="Calibri" w:cs="Calibri"/>
                <w:i/>
              </w:rPr>
              <w:t xml:space="preserve"> </w:t>
            </w:r>
            <w:r w:rsidR="00E33401" w:rsidRPr="00EB6A61">
              <w:rPr>
                <w:rFonts w:ascii="Calibri" w:hAnsi="Calibri" w:cs="Calibri"/>
                <w:i/>
              </w:rPr>
              <w:t>a ser resuelto por</w:t>
            </w:r>
            <w:r w:rsidRPr="00EB6A61">
              <w:rPr>
                <w:rFonts w:ascii="Calibri" w:hAnsi="Calibri" w:cs="Calibri"/>
                <w:i/>
              </w:rPr>
              <w:t xml:space="preserve"> la propuesta. Para </w:t>
            </w:r>
            <w:r w:rsidR="003B0FBA">
              <w:rPr>
                <w:rFonts w:ascii="Calibri" w:hAnsi="Calibri" w:cs="Calibri"/>
                <w:i/>
              </w:rPr>
              <w:t>identificar dicha necesidad</w:t>
            </w:r>
            <w:r w:rsidRPr="00EB6A61">
              <w:rPr>
                <w:rFonts w:ascii="Calibri" w:hAnsi="Calibri" w:cs="Calibri"/>
                <w:i/>
              </w:rPr>
              <w:t xml:space="preserve">, se deberán considerar </w:t>
            </w:r>
            <w:r w:rsidR="0049417A">
              <w:rPr>
                <w:rFonts w:ascii="Calibri" w:hAnsi="Calibri" w:cs="Calibri"/>
                <w:i/>
              </w:rPr>
              <w:t>las</w:t>
            </w:r>
            <w:r w:rsidRPr="00EB6A61">
              <w:rPr>
                <w:rFonts w:ascii="Calibri" w:hAnsi="Calibri" w:cs="Calibri"/>
                <w:i/>
              </w:rPr>
              <w:t xml:space="preserve"> siguientes </w:t>
            </w:r>
            <w:r w:rsidR="0049417A">
              <w:rPr>
                <w:rFonts w:ascii="Calibri" w:hAnsi="Calibri" w:cs="Calibri"/>
                <w:i/>
              </w:rPr>
              <w:t>variables que inciden en el foco o problema</w:t>
            </w:r>
            <w:r w:rsidRPr="00EB6A61">
              <w:rPr>
                <w:rFonts w:ascii="Calibri" w:hAnsi="Calibri" w:cs="Calibri"/>
                <w:i/>
              </w:rPr>
              <w:t xml:space="preserve">: </w:t>
            </w:r>
          </w:p>
          <w:p w14:paraId="6236855F" w14:textId="2C1CD2F0" w:rsidR="0049668B" w:rsidRPr="006D36F8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F20F14B" w14:textId="0039AE65" w:rsidR="0049668B" w:rsidRPr="002C1ED0" w:rsidRDefault="0049668B" w:rsidP="00C47709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6D36F8">
              <w:rPr>
                <w:rFonts w:ascii="Calibri" w:hAnsi="Calibri" w:cs="Calibri"/>
                <w:i/>
              </w:rPr>
              <w:t xml:space="preserve">Análisis de </w:t>
            </w:r>
            <w:r w:rsidR="00031A73" w:rsidRPr="006D36F8">
              <w:rPr>
                <w:rFonts w:ascii="Calibri" w:hAnsi="Calibri" w:cs="Calibri"/>
                <w:i/>
              </w:rPr>
              <w:t xml:space="preserve">variables externas: </w:t>
            </w:r>
            <w:r w:rsidR="002C2FD5" w:rsidRPr="006D36F8">
              <w:rPr>
                <w:rFonts w:ascii="Calibri" w:hAnsi="Calibri" w:cs="Calibri"/>
                <w:i/>
              </w:rPr>
              <w:t>variables</w:t>
            </w:r>
            <w:r w:rsidRPr="006D36F8">
              <w:rPr>
                <w:rFonts w:ascii="Calibri" w:hAnsi="Calibri" w:cs="Calibri"/>
                <w:i/>
              </w:rPr>
              <w:t xml:space="preserve"> sociales, económic</w:t>
            </w:r>
            <w:r w:rsidR="002C2FD5" w:rsidRPr="006D36F8">
              <w:rPr>
                <w:rFonts w:ascii="Calibri" w:hAnsi="Calibri" w:cs="Calibri"/>
                <w:i/>
              </w:rPr>
              <w:t>a</w:t>
            </w:r>
            <w:r w:rsidRPr="006D36F8">
              <w:rPr>
                <w:rFonts w:ascii="Calibri" w:hAnsi="Calibri" w:cs="Calibri"/>
                <w:i/>
              </w:rPr>
              <w:t>s y culturales del entorno (respaldado en datos cualitativos y cuantitativos), particularmente del medio productivo y social, regional y nacional</w:t>
            </w:r>
            <w:r w:rsidR="002C2FD5" w:rsidRPr="006D36F8">
              <w:rPr>
                <w:rFonts w:ascii="Calibri" w:hAnsi="Calibri" w:cs="Calibri"/>
                <w:i/>
              </w:rPr>
              <w:t xml:space="preserve">; </w:t>
            </w:r>
            <w:r w:rsidRPr="006D36F8">
              <w:rPr>
                <w:rFonts w:ascii="Calibri" w:hAnsi="Calibri" w:cs="Calibri"/>
                <w:i/>
              </w:rPr>
              <w:t xml:space="preserve"> </w:t>
            </w:r>
            <w:r w:rsidR="002C2FD5" w:rsidRPr="006D36F8">
              <w:rPr>
                <w:rFonts w:ascii="Calibri" w:hAnsi="Calibri" w:cs="Calibri"/>
                <w:i/>
              </w:rPr>
              <w:t xml:space="preserve">de los actores relevantes del sistema </w:t>
            </w:r>
            <w:r w:rsidRPr="002C1ED0">
              <w:rPr>
                <w:rFonts w:ascii="Calibri" w:hAnsi="Calibri" w:cs="Calibri"/>
                <w:i/>
              </w:rPr>
              <w:t>de educación superior</w:t>
            </w:r>
            <w:r w:rsidR="00085110" w:rsidRPr="002C1ED0">
              <w:rPr>
                <w:rFonts w:ascii="Calibri" w:hAnsi="Calibri" w:cs="Calibri"/>
                <w:i/>
              </w:rPr>
              <w:t xml:space="preserve"> y</w:t>
            </w:r>
            <w:r w:rsidRPr="002C1ED0">
              <w:rPr>
                <w:rFonts w:ascii="Calibri" w:hAnsi="Calibri" w:cs="Calibri"/>
                <w:i/>
              </w:rPr>
              <w:t xml:space="preserve">; de las políticas públicas vigentes, pertinentes </w:t>
            </w:r>
            <w:r w:rsidR="006D36F8" w:rsidRPr="002C1ED0">
              <w:rPr>
                <w:rFonts w:ascii="Calibri" w:hAnsi="Calibri" w:cs="Calibri"/>
                <w:i/>
              </w:rPr>
              <w:t>al foco o problema a ser resuelto por la propuesta</w:t>
            </w:r>
            <w:r w:rsidR="002C2FD5" w:rsidRPr="002C1ED0">
              <w:rPr>
                <w:rFonts w:ascii="Calibri" w:hAnsi="Calibri" w:cs="Calibri"/>
                <w:i/>
              </w:rPr>
              <w:t xml:space="preserve">. </w:t>
            </w:r>
            <w:r w:rsidRPr="002C1ED0">
              <w:rPr>
                <w:rFonts w:ascii="Calibri" w:hAnsi="Calibri" w:cs="Calibri"/>
                <w:i/>
              </w:rPr>
              <w:t xml:space="preserve"> </w:t>
            </w:r>
          </w:p>
          <w:p w14:paraId="2DD5B40C" w14:textId="77777777" w:rsidR="0049668B" w:rsidRPr="002C1ED0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A68F61D" w14:textId="07F3F4BE" w:rsidR="0049668B" w:rsidRPr="002C1ED0" w:rsidRDefault="0049668B" w:rsidP="00D143C0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2C1ED0">
              <w:rPr>
                <w:rFonts w:ascii="Calibri" w:hAnsi="Calibri" w:cs="Calibri"/>
                <w:i/>
              </w:rPr>
              <w:t xml:space="preserve">Análisis </w:t>
            </w:r>
            <w:r w:rsidR="00C47709" w:rsidRPr="002C1ED0">
              <w:rPr>
                <w:rFonts w:ascii="Calibri" w:hAnsi="Calibri" w:cs="Calibri"/>
                <w:i/>
              </w:rPr>
              <w:t>variables internas</w:t>
            </w:r>
            <w:r w:rsidR="000C05FC" w:rsidRPr="002C1ED0">
              <w:rPr>
                <w:rFonts w:ascii="Calibri" w:hAnsi="Calibri" w:cs="Calibri"/>
                <w:i/>
              </w:rPr>
              <w:t>:</w:t>
            </w:r>
            <w:r w:rsidR="00C47709" w:rsidRPr="002C1ED0">
              <w:rPr>
                <w:rFonts w:ascii="Calibri" w:hAnsi="Calibri" w:cs="Calibri"/>
                <w:i/>
              </w:rPr>
              <w:t xml:space="preserve"> </w:t>
            </w:r>
            <w:r w:rsidRPr="002C1ED0">
              <w:rPr>
                <w:rFonts w:ascii="Calibri" w:hAnsi="Calibri" w:cs="Calibri"/>
                <w:i/>
              </w:rPr>
              <w:t xml:space="preserve">de </w:t>
            </w:r>
            <w:r w:rsidR="00415C3F" w:rsidRPr="002C1ED0">
              <w:rPr>
                <w:rFonts w:ascii="Calibri" w:hAnsi="Calibri" w:cs="Calibri"/>
                <w:i/>
              </w:rPr>
              <w:t>las políticas y normativ</w:t>
            </w:r>
            <w:r w:rsidR="00E64F0E" w:rsidRPr="002C1ED0">
              <w:rPr>
                <w:rFonts w:ascii="Calibri" w:hAnsi="Calibri" w:cs="Calibri"/>
                <w:i/>
              </w:rPr>
              <w:t>a</w:t>
            </w:r>
            <w:r w:rsidR="00415C3F" w:rsidRPr="002C1ED0">
              <w:rPr>
                <w:rFonts w:ascii="Calibri" w:hAnsi="Calibri" w:cs="Calibri"/>
                <w:i/>
              </w:rPr>
              <w:t xml:space="preserve">s institucionales </w:t>
            </w:r>
            <w:r w:rsidR="003C6FFB" w:rsidRPr="002C1ED0">
              <w:rPr>
                <w:rFonts w:ascii="Calibri" w:hAnsi="Calibri" w:cs="Calibri"/>
                <w:i/>
              </w:rPr>
              <w:t>pertinentes al foco o problema de la propuesta</w:t>
            </w:r>
            <w:r w:rsidR="00FD0F80" w:rsidRPr="002C1ED0">
              <w:rPr>
                <w:rFonts w:ascii="Calibri" w:hAnsi="Calibri" w:cs="Calibri"/>
                <w:i/>
              </w:rPr>
              <w:t xml:space="preserve"> </w:t>
            </w:r>
            <w:r w:rsidRPr="002C1ED0">
              <w:rPr>
                <w:rFonts w:ascii="Calibri" w:hAnsi="Calibri" w:cs="Calibri"/>
                <w:i/>
              </w:rPr>
              <w:t xml:space="preserve">y de su potencialidad para resolver el problema, </w:t>
            </w:r>
            <w:r w:rsidR="00EB4D58">
              <w:rPr>
                <w:rFonts w:ascii="Calibri" w:hAnsi="Calibri" w:cs="Calibri"/>
                <w:i/>
              </w:rPr>
              <w:t>considerando</w:t>
            </w:r>
            <w:r w:rsidRPr="002C1ED0">
              <w:rPr>
                <w:rFonts w:ascii="Calibri" w:hAnsi="Calibri" w:cs="Calibri"/>
                <w:i/>
              </w:rPr>
              <w:t xml:space="preserve"> avances previos (por ejemplo, iniciativas vigentes o cerradas en el área) </w:t>
            </w:r>
            <w:r w:rsidR="00895984" w:rsidRPr="002C1ED0">
              <w:rPr>
                <w:rFonts w:ascii="Calibri" w:hAnsi="Calibri" w:cs="Calibri"/>
                <w:i/>
              </w:rPr>
              <w:t xml:space="preserve">y </w:t>
            </w:r>
            <w:r w:rsidR="00EB4D58">
              <w:rPr>
                <w:rFonts w:ascii="Calibri" w:hAnsi="Calibri" w:cs="Calibri"/>
                <w:i/>
              </w:rPr>
              <w:t xml:space="preserve">las </w:t>
            </w:r>
            <w:r w:rsidR="00895984" w:rsidRPr="002C1ED0">
              <w:rPr>
                <w:rFonts w:ascii="Calibri" w:hAnsi="Calibri" w:cs="Calibri"/>
                <w:i/>
              </w:rPr>
              <w:t xml:space="preserve">capacidades </w:t>
            </w:r>
            <w:r w:rsidR="002C1ED0" w:rsidRPr="002C1ED0">
              <w:rPr>
                <w:rFonts w:ascii="Calibri" w:hAnsi="Calibri" w:cs="Calibri"/>
                <w:i/>
              </w:rPr>
              <w:t>instaladas</w:t>
            </w:r>
            <w:r w:rsidR="00EB4D58">
              <w:rPr>
                <w:rFonts w:ascii="Calibri" w:hAnsi="Calibri" w:cs="Calibri"/>
                <w:i/>
              </w:rPr>
              <w:t xml:space="preserve"> de la institución</w:t>
            </w:r>
            <w:r w:rsidR="002C1ED0" w:rsidRPr="002C1ED0">
              <w:rPr>
                <w:rFonts w:ascii="Calibri" w:hAnsi="Calibri" w:cs="Calibri"/>
                <w:i/>
              </w:rPr>
              <w:t xml:space="preserve">. </w:t>
            </w:r>
            <w:r w:rsidRPr="002C1ED0">
              <w:rPr>
                <w:rFonts w:ascii="Calibri" w:hAnsi="Calibri" w:cs="Calibri"/>
                <w:i/>
              </w:rPr>
              <w:t xml:space="preserve"> </w:t>
            </w:r>
          </w:p>
          <w:p w14:paraId="05789E87" w14:textId="77777777" w:rsidR="002C1ED0" w:rsidRDefault="002C1ED0" w:rsidP="00D143C0">
            <w:pPr>
              <w:rPr>
                <w:rFonts w:cs="Arial"/>
                <w:snapToGrid/>
                <w:lang w:val="es-CL" w:eastAsia="es-CL"/>
              </w:rPr>
            </w:pPr>
          </w:p>
          <w:p w14:paraId="282B5B5F" w14:textId="7A074F42" w:rsidR="0049668B" w:rsidRPr="00966F38" w:rsidRDefault="0049668B" w:rsidP="00D143C0">
            <w:pPr>
              <w:rPr>
                <w:rFonts w:ascii="Calibri" w:hAnsi="Calibri" w:cs="Calibri"/>
                <w:i/>
              </w:rPr>
            </w:pPr>
            <w:r w:rsidRPr="00966F38">
              <w:rPr>
                <w:rFonts w:ascii="Calibri" w:hAnsi="Calibri" w:cs="Calibri"/>
                <w:i/>
              </w:rPr>
              <w:t xml:space="preserve">Para todos estos aspectos, se deben incorporar estudios, investigaciones y análisis que soporten los antecedentes, explicitando las fuentes de la información y datos expuestos. </w:t>
            </w:r>
          </w:p>
          <w:p w14:paraId="648DE0D1" w14:textId="77777777" w:rsidR="00121D30" w:rsidRPr="00B64997" w:rsidRDefault="00121D30" w:rsidP="00D143C0">
            <w:pPr>
              <w:rPr>
                <w:rFonts w:ascii="Calibri" w:hAnsi="Calibri" w:cs="Calibri"/>
                <w:i/>
                <w:highlight w:val="cyan"/>
              </w:rPr>
            </w:pPr>
          </w:p>
          <w:p w14:paraId="673B8439" w14:textId="3F7D4016" w:rsidR="0049668B" w:rsidRPr="0073582A" w:rsidRDefault="0049668B" w:rsidP="00D143C0">
            <w:pPr>
              <w:rPr>
                <w:rFonts w:ascii="Calibri" w:hAnsi="Calibri" w:cs="Calibri"/>
                <w:iCs/>
              </w:rPr>
            </w:pPr>
            <w:r w:rsidRPr="0082507B">
              <w:rPr>
                <w:rFonts w:ascii="Calibri" w:hAnsi="Calibri" w:cs="Calibri"/>
                <w:i/>
              </w:rPr>
              <w:t xml:space="preserve">Extensión máxima </w:t>
            </w:r>
            <w:r w:rsidR="0082507B" w:rsidRPr="0082507B">
              <w:rPr>
                <w:rFonts w:ascii="Calibri" w:hAnsi="Calibri" w:cs="Calibri"/>
                <w:i/>
              </w:rPr>
              <w:t>4</w:t>
            </w:r>
            <w:r w:rsidRPr="0082507B">
              <w:rPr>
                <w:rFonts w:ascii="Calibri" w:hAnsi="Calibri" w:cs="Calibri"/>
                <w:i/>
              </w:rPr>
              <w:t xml:space="preserve"> páginas.</w:t>
            </w:r>
            <w:r w:rsidRPr="00594789">
              <w:rPr>
                <w:rFonts w:ascii="Calibri" w:hAnsi="Calibri" w:cs="Calibri"/>
                <w:iCs/>
              </w:rPr>
              <w:t xml:space="preserve"> </w:t>
            </w:r>
          </w:p>
        </w:tc>
      </w:tr>
    </w:tbl>
    <w:p w14:paraId="0F973F17" w14:textId="77777777" w:rsidR="0049668B" w:rsidRDefault="0049668B" w:rsidP="0049668B"/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3D334BE8" w14:textId="77777777" w:rsidTr="007218B6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85C04DC" w14:textId="77777777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iCs/>
                <w:szCs w:val="22"/>
              </w:rPr>
            </w:pPr>
            <w:bookmarkStart w:id="22" w:name="_Toc71041810"/>
            <w:bookmarkStart w:id="23" w:name="_Hlk2168507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FOCO DE LA PROPUESTA</w:t>
            </w:r>
            <w:bookmarkEnd w:id="2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br/>
            </w:r>
          </w:p>
        </w:tc>
      </w:tr>
      <w:tr w:rsidR="0049668B" w:rsidRPr="0073582A" w14:paraId="4F0A8F0C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F3D0E7" w14:textId="77777777" w:rsidR="0049668B" w:rsidRDefault="0049668B" w:rsidP="00D143C0">
            <w:pPr>
              <w:rPr>
                <w:rFonts w:ascii="Calibri" w:hAnsi="Calibri" w:cs="Calibri"/>
                <w:i/>
              </w:rPr>
            </w:pPr>
            <w:bookmarkStart w:id="24" w:name="_Hlk33456381"/>
            <w:bookmarkStart w:id="25" w:name="_Hlk508260213"/>
            <w:bookmarkEnd w:id="23"/>
          </w:p>
          <w:p w14:paraId="140D7934" w14:textId="1237F3AC" w:rsidR="00845CA3" w:rsidRDefault="0049668B" w:rsidP="00D143C0">
            <w:pPr>
              <w:rPr>
                <w:rFonts w:ascii="Calibri" w:hAnsi="Calibri" w:cs="Calibri"/>
                <w:i/>
              </w:rPr>
            </w:pPr>
            <w:r w:rsidRPr="00041FF5">
              <w:rPr>
                <w:rFonts w:ascii="Calibri" w:hAnsi="Calibri" w:cs="Calibri"/>
                <w:i/>
              </w:rPr>
              <w:t>Desde los resultados del diagnóstico estratégico, defina de manera concreta</w:t>
            </w:r>
            <w:r w:rsidR="00A82FDC">
              <w:rPr>
                <w:rFonts w:ascii="Calibri" w:hAnsi="Calibri" w:cs="Calibri"/>
                <w:i/>
              </w:rPr>
              <w:t>:</w:t>
            </w:r>
            <w:r w:rsidRPr="00041FF5">
              <w:rPr>
                <w:rFonts w:ascii="Calibri" w:hAnsi="Calibri" w:cs="Calibri"/>
                <w:i/>
              </w:rPr>
              <w:t xml:space="preserve"> </w:t>
            </w:r>
            <w:r w:rsidR="00A82FDC">
              <w:rPr>
                <w:rFonts w:ascii="Calibri" w:hAnsi="Calibri" w:cs="Calibri"/>
                <w:i/>
              </w:rPr>
              <w:t xml:space="preserve">(1) </w:t>
            </w:r>
            <w:r w:rsidRPr="00041FF5">
              <w:rPr>
                <w:rFonts w:ascii="Calibri" w:hAnsi="Calibri" w:cs="Calibri"/>
                <w:i/>
              </w:rPr>
              <w:t>el foco o problema que pretende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041FF5">
              <w:rPr>
                <w:rFonts w:ascii="Calibri" w:hAnsi="Calibri" w:cs="Calibri"/>
                <w:i/>
              </w:rPr>
              <w:t>resolver la propuesta, identificando su alcance, magnitud y beneficiarios</w:t>
            </w:r>
            <w:r w:rsidR="00A82FDC">
              <w:rPr>
                <w:rFonts w:ascii="Calibri" w:hAnsi="Calibri" w:cs="Calibri"/>
                <w:i/>
              </w:rPr>
              <w:t xml:space="preserve"> y (2) </w:t>
            </w:r>
            <w:r w:rsidR="00D616C2">
              <w:rPr>
                <w:rFonts w:ascii="Calibri" w:hAnsi="Calibri" w:cs="Calibri"/>
                <w:i/>
              </w:rPr>
              <w:t xml:space="preserve">las </w:t>
            </w:r>
            <w:r w:rsidR="00A82FDC">
              <w:rPr>
                <w:rFonts w:ascii="Calibri" w:hAnsi="Calibri" w:cs="Calibri"/>
                <w:i/>
              </w:rPr>
              <w:t xml:space="preserve">causas </w:t>
            </w:r>
            <w:r w:rsidR="00022B60">
              <w:rPr>
                <w:rFonts w:ascii="Calibri" w:hAnsi="Calibri" w:cs="Calibri"/>
                <w:i/>
              </w:rPr>
              <w:t xml:space="preserve">principales </w:t>
            </w:r>
            <w:r w:rsidR="00A82FDC">
              <w:rPr>
                <w:rFonts w:ascii="Calibri" w:hAnsi="Calibri" w:cs="Calibri"/>
                <w:i/>
              </w:rPr>
              <w:t>del foco o problema</w:t>
            </w:r>
            <w:r w:rsidRPr="00041FF5">
              <w:rPr>
                <w:rFonts w:ascii="Calibri" w:hAnsi="Calibri" w:cs="Calibri"/>
                <w:i/>
              </w:rPr>
              <w:t xml:space="preserve">. </w:t>
            </w:r>
            <w:r w:rsidR="008145A2">
              <w:rPr>
                <w:rFonts w:ascii="Calibri" w:hAnsi="Calibri" w:cs="Calibri"/>
                <w:i/>
              </w:rPr>
              <w:t>Luego</w:t>
            </w:r>
            <w:r w:rsidR="00B51375">
              <w:rPr>
                <w:rFonts w:ascii="Calibri" w:hAnsi="Calibri" w:cs="Calibri"/>
                <w:i/>
              </w:rPr>
              <w:t xml:space="preserve"> </w:t>
            </w:r>
            <w:r w:rsidR="008145A2">
              <w:rPr>
                <w:rFonts w:ascii="Calibri" w:hAnsi="Calibri" w:cs="Calibri"/>
                <w:i/>
              </w:rPr>
              <w:t>el</w:t>
            </w:r>
            <w:r w:rsidR="00314BD8">
              <w:rPr>
                <w:rFonts w:ascii="Calibri" w:hAnsi="Calibri" w:cs="Calibri"/>
                <w:i/>
              </w:rPr>
              <w:t xml:space="preserve"> foco o problema</w:t>
            </w:r>
            <w:r w:rsidR="008145A2">
              <w:rPr>
                <w:rFonts w:ascii="Calibri" w:hAnsi="Calibri" w:cs="Calibri"/>
                <w:i/>
              </w:rPr>
              <w:t xml:space="preserve"> deberá traducirse en el objetivo general, mientras que las causas principales del foco o problema deberán traducirse en los objetivos específicos de la propuesta. </w:t>
            </w:r>
          </w:p>
          <w:p w14:paraId="7637B727" w14:textId="77777777" w:rsidR="00845CA3" w:rsidRDefault="00845CA3" w:rsidP="00D143C0">
            <w:pPr>
              <w:rPr>
                <w:rFonts w:ascii="Calibri" w:hAnsi="Calibri" w:cs="Calibri"/>
                <w:i/>
              </w:rPr>
            </w:pPr>
          </w:p>
          <w:p w14:paraId="39A9941A" w14:textId="77777777" w:rsidR="0049668B" w:rsidRPr="00431FFE" w:rsidRDefault="0049668B" w:rsidP="00D143C0">
            <w:pPr>
              <w:rPr>
                <w:rFonts w:ascii="Calibri" w:hAnsi="Calibri" w:cs="Calibri"/>
                <w:i/>
              </w:rPr>
            </w:pPr>
            <w:r w:rsidRPr="00431FFE">
              <w:rPr>
                <w:rFonts w:ascii="Calibri" w:hAnsi="Calibri" w:cs="Calibri"/>
                <w:i/>
              </w:rPr>
              <w:t>Extensión máxima 1/2 página.</w:t>
            </w:r>
            <w:bookmarkEnd w:id="24"/>
          </w:p>
          <w:bookmarkEnd w:id="25"/>
          <w:p w14:paraId="39A3769F" w14:textId="77777777" w:rsidR="0049668B" w:rsidRPr="0073582A" w:rsidRDefault="0049668B" w:rsidP="00D143C0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28B9E1C3" w14:textId="77777777" w:rsidR="0049668B" w:rsidRDefault="0049668B" w:rsidP="0049668B"/>
    <w:p w14:paraId="7C6B0955" w14:textId="77777777" w:rsidR="00396F00" w:rsidRPr="00A6731F" w:rsidRDefault="00396F00" w:rsidP="0049668B">
      <w:pPr>
        <w:rPr>
          <w:b/>
          <w:caps/>
          <w:vanish/>
          <w:sz w:val="22"/>
        </w:rPr>
      </w:pPr>
      <w:bookmarkStart w:id="26" w:name="_Hlk21687747"/>
      <w:bookmarkStart w:id="27" w:name="_Toc513737171"/>
      <w:bookmarkStart w:id="28" w:name="_Toc514166845"/>
      <w:bookmarkStart w:id="29" w:name="_Toc76897405"/>
    </w:p>
    <w:p w14:paraId="412BE73A" w14:textId="77777777" w:rsidR="0049668B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F262" w14:textId="77777777" w:rsidR="009C4807" w:rsidRPr="008C638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71041811"/>
            <w:r w:rsidRPr="008C638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</w:t>
            </w:r>
            <w:r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 xml:space="preserve"> DE LA PROPUESTA</w:t>
            </w:r>
            <w:bookmarkEnd w:id="30"/>
          </w:p>
          <w:p w14:paraId="7AB27EAD" w14:textId="77777777" w:rsidR="009C4807" w:rsidRDefault="009C4807" w:rsidP="009C4807">
            <w:pPr>
              <w:rPr>
                <w:rFonts w:asciiTheme="minorHAnsi" w:hAnsiTheme="minorHAnsi" w:cstheme="minorHAnsi"/>
              </w:rPr>
            </w:pPr>
          </w:p>
          <w:p w14:paraId="2CB2B466" w14:textId="5A5B0240" w:rsidR="009C4807" w:rsidRPr="005C3319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Los objetivos de la propuesta deberán responder directamente al p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roblema identificado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, donde el objetivo general debe corresponder a la traducción del problema principal y los objetivos específicos a </w:t>
            </w:r>
            <w:r w:rsidR="004C6F1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las causas principales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del problema. 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</w:p>
          <w:p w14:paraId="5EBF8924" w14:textId="0034E139" w:rsidR="009C4807" w:rsidRDefault="009C4807" w:rsidP="009C4807">
            <w:pPr>
              <w:rPr>
                <w:rFonts w:asciiTheme="minorHAnsi" w:hAnsiTheme="minorHAnsi" w:cstheme="minorHAnsi"/>
              </w:rPr>
            </w:pPr>
          </w:p>
          <w:p w14:paraId="07B0EFB9" w14:textId="062777B2" w:rsidR="00FF41B8" w:rsidRDefault="00FF41B8" w:rsidP="009C4807">
            <w:pPr>
              <w:rPr>
                <w:rFonts w:asciiTheme="minorHAnsi" w:hAnsiTheme="minorHAnsi" w:cstheme="minorHAnsi"/>
              </w:rPr>
            </w:pPr>
          </w:p>
          <w:p w14:paraId="33278B68" w14:textId="0F1BE0E9" w:rsidR="00FF41B8" w:rsidRDefault="00FF41B8" w:rsidP="009C4807">
            <w:pPr>
              <w:rPr>
                <w:rFonts w:asciiTheme="minorHAnsi" w:hAnsiTheme="minorHAnsi" w:cstheme="minorHAnsi"/>
              </w:rPr>
            </w:pPr>
          </w:p>
          <w:p w14:paraId="3B90131A" w14:textId="77777777" w:rsidR="00FF41B8" w:rsidRPr="008C638D" w:rsidRDefault="00FF41B8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2AE7F065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8C638D" w:rsidRDefault="009C4807" w:rsidP="009C480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6E570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OBJETIVO GENERAL</w:t>
                  </w:r>
                </w:p>
              </w:tc>
            </w:tr>
            <w:tr w:rsidR="009C4807" w:rsidRPr="008C638D" w14:paraId="7AA44417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1EFE2C3C" w14:textId="79C88E00" w:rsidR="009C4807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El objetivo general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se entenderá como una contribución específica a la solución del problema identificado. Además, será el resultado 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directo a ser logrado como consecuencia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del cumplimiento de los </w:t>
                  </w:r>
                  <w:r w:rsidR="00270F0E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o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bjetivos específicos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, y por ende de sus respectivos 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hitos (bienes y/o servicios producidos por el proyecto). </w:t>
                  </w:r>
                </w:p>
                <w:p w14:paraId="17F3AF99" w14:textId="77777777" w:rsidR="009C4807" w:rsidRPr="000C3A69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AD51973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62360349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77777777" w:rsidR="009C4807" w:rsidRPr="008C638D" w:rsidRDefault="009C4807" w:rsidP="009C480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6E570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lastRenderedPageBreak/>
                    <w:t>OBJETIVOS ESPECIFICOS</w:t>
                  </w:r>
                </w:p>
              </w:tc>
            </w:tr>
            <w:tr w:rsidR="009C4807" w:rsidRPr="008C638D" w14:paraId="344918DF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4D28E0E9" w14:textId="77777777" w:rsidR="009C4807" w:rsidRPr="008834E8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 w:cstheme="minorHAnsi"/>
                      <w:iCs/>
                      <w:color w:val="000000" w:themeColor="text1"/>
                      <w:lang w:val="es-CL"/>
                    </w:rPr>
                  </w:pPr>
                  <w:r w:rsidRPr="00A060D7"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 xml:space="preserve">Los objetivos específicos deben </w:t>
                  </w:r>
                  <w:r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 xml:space="preserve">responder a las principales causas del problema y deben </w:t>
                  </w:r>
                  <w:r w:rsidRPr="00A060D7"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>ser pertinentes y suficientes para cumplir el objetivo general.</w:t>
                  </w:r>
                </w:p>
              </w:tc>
            </w:tr>
            <w:tr w:rsidR="009C4807" w:rsidRPr="008C638D" w14:paraId="4313A12E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34BEEC3" w14:textId="77777777" w:rsidR="009C4807" w:rsidRPr="008834E8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</w:p>
              </w:tc>
            </w:tr>
            <w:tr w:rsidR="009C4807" w:rsidRPr="008C638D" w14:paraId="27DC557B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31B42BE" w14:textId="77777777" w:rsidR="009C4807" w:rsidRPr="008C638D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Theme="minorHAnsi" w:hAnsiTheme="minorHAnsi" w:cstheme="minorHAnsi"/>
                      <w:iCs/>
                      <w:snapToGrid w:val="0"/>
                      <w:lang w:val="es-ES"/>
                    </w:rPr>
                  </w:pPr>
                </w:p>
              </w:tc>
            </w:tr>
          </w:tbl>
          <w:p w14:paraId="4C527B61" w14:textId="6D9D5982" w:rsidR="0049668B" w:rsidRPr="0027022B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  <w:lang w:val="es-CL"/>
              </w:rPr>
            </w:pPr>
          </w:p>
        </w:tc>
      </w:tr>
      <w:tr w:rsidR="0049668B" w:rsidRPr="00A6731F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0930" w14:textId="61ACCA4B" w:rsidR="0049668B" w:rsidRPr="00A6731F" w:rsidRDefault="0049668B" w:rsidP="00D143C0">
            <w:pPr>
              <w:pStyle w:val="Ttulo1"/>
              <w:keepNext/>
              <w:keepLines/>
              <w:tabs>
                <w:tab w:val="clear" w:pos="720"/>
                <w:tab w:val="clear" w:pos="964"/>
                <w:tab w:val="num" w:pos="567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1" w:name="_Toc7104181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PLAN DE TRABAJO: OBJETIVOS, ESTRATEGIAS, HITOS Y ACTIVIDADES.</w:t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br/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(duración mínima 18 meses, duración máxima 36 meses).</w:t>
            </w:r>
            <w:bookmarkEnd w:id="31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  </w:t>
            </w:r>
          </w:p>
        </w:tc>
      </w:tr>
      <w:bookmarkEnd w:id="19"/>
      <w:bookmarkEnd w:id="20"/>
      <w:bookmarkEnd w:id="26"/>
      <w:bookmarkEnd w:id="27"/>
      <w:bookmarkEnd w:id="28"/>
      <w:bookmarkEnd w:id="29"/>
    </w:tbl>
    <w:p w14:paraId="0C0EB57D" w14:textId="77777777" w:rsidR="0049668B" w:rsidRDefault="0049668B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906"/>
        <w:gridCol w:w="2844"/>
      </w:tblGrid>
      <w:tr w:rsidR="0049668B" w:rsidRPr="00115D5C" w14:paraId="106AD6A2" w14:textId="77777777" w:rsidTr="007218B6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553129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OBJETIVO ESPECÍFICO N° X</w:t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4BC6EF" w14:textId="4E67074F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  <w:color w:val="000000"/>
              </w:rPr>
              <w:t xml:space="preserve">Defina de manera concreta objetivos específicos que contribuyen a lograr el objetivo general de la propuesta. </w:t>
            </w:r>
          </w:p>
          <w:p w14:paraId="3C1BC53F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4F2E9C74" w14:textId="77777777" w:rsidTr="007218B6">
        <w:trPr>
          <w:trHeight w:val="567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B8C909" w14:textId="77777777" w:rsidR="0049668B" w:rsidRPr="00115D5C" w:rsidRDefault="0049668B" w:rsidP="00D143C0">
            <w:pPr>
              <w:rPr>
                <w:rFonts w:ascii="Calibri" w:hAnsi="Calibri" w:cs="Calibri"/>
                <w:b/>
                <w:bCs/>
              </w:rPr>
            </w:pPr>
            <w:r w:rsidRPr="00115D5C">
              <w:rPr>
                <w:rFonts w:ascii="Calibri" w:hAnsi="Calibri" w:cs="Calibri"/>
                <w:b/>
                <w:bCs/>
              </w:rPr>
              <w:t>ESTRATEGIAS OE N° X:</w:t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833255" w14:textId="28115270" w:rsidR="0049668B" w:rsidRPr="00F81E3C" w:rsidRDefault="00D20D3B" w:rsidP="00D20D3B">
            <w:pPr>
              <w:rPr>
                <w:rFonts w:asciiTheme="minorHAnsi" w:hAnsiTheme="minorHAnsi" w:cstheme="minorHAnsi"/>
                <w:i/>
                <w:color w:val="000000"/>
                <w:lang w:val="es-ES_tradnl"/>
              </w:rPr>
            </w:pP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Defina 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 xml:space="preserve">de manera sucinta 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la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s principal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es estrategia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s 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 xml:space="preserve">que permitan el 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logro del objetivo específico. </w:t>
            </w:r>
            <w:r w:rsidR="0049668B"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 </w:t>
            </w:r>
          </w:p>
        </w:tc>
      </w:tr>
      <w:tr w:rsidR="0049668B" w:rsidRPr="00115D5C" w14:paraId="3FF27E53" w14:textId="77777777" w:rsidTr="007218B6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A34E31C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Hitos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4"/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9F98242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Actividades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15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071D0F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Medios de verificación</w:t>
            </w:r>
            <w:r w:rsidRPr="00115D5C">
              <w:rPr>
                <w:rFonts w:ascii="Calibri" w:hAnsi="Calibri" w:cs="Calibri"/>
                <w:b/>
                <w:vertAlign w:val="superscript"/>
              </w:rPr>
              <w:footnoteReference w:id="6"/>
            </w:r>
          </w:p>
        </w:tc>
      </w:tr>
      <w:tr w:rsidR="0049668B" w:rsidRPr="00115D5C" w14:paraId="18B9186C" w14:textId="77777777" w:rsidTr="007218B6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500A1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1: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115D5C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  <w:r w:rsidRPr="00115D5C">
              <w:rPr>
                <w:rFonts w:ascii="Calibri" w:hAnsi="Calibri" w:cs="Calibri"/>
                <w:i/>
                <w:vertAlign w:val="superscript"/>
              </w:rPr>
              <w:footnoteReference w:id="7"/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9BD5B8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62C1F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66821E9C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EAB75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81863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1C6602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105110F7" w14:textId="77777777" w:rsidTr="007218B6">
        <w:trPr>
          <w:trHeight w:val="71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D363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76ADC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F4BF05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7854F00D" w14:textId="77777777" w:rsidTr="007218B6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0487A9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2: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6651D6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5E28E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29427436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A086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711DA0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8A649C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A5FD1DF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7116A7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EF91C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76523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0EBB7F3" w14:textId="77777777" w:rsidTr="007218B6">
        <w:trPr>
          <w:trHeight w:val="58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032FE8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3: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A3E1E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1D5FA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18669010" w14:textId="72F43F28" w:rsidR="00B46C91" w:rsidRDefault="00B46C91" w:rsidP="0049668B">
      <w:pPr>
        <w:rPr>
          <w:rFonts w:ascii="Calibri" w:hAnsi="Calibri" w:cs="Calibri"/>
        </w:rPr>
      </w:pPr>
    </w:p>
    <w:p w14:paraId="57463F3A" w14:textId="77777777" w:rsidR="00694C85" w:rsidRPr="0073582A" w:rsidRDefault="00694C85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2B8" w14:textId="77777777" w:rsidR="0049668B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  <w:lang w:val="es-CL"/>
              </w:rPr>
            </w:pPr>
            <w:bookmarkStart w:id="32" w:name="_Toc7104181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 DE LA PROPUESTA</w:t>
            </w:r>
            <w:bookmarkEnd w:id="32"/>
            <w:r w:rsidRPr="0073582A">
              <w:rPr>
                <w:rFonts w:ascii="Calibri" w:hAnsi="Calibri" w:cs="Calibri"/>
                <w:b w:val="0"/>
                <w:lang w:val="es-CL"/>
              </w:rPr>
              <w:t xml:space="preserve"> </w:t>
            </w:r>
          </w:p>
          <w:p w14:paraId="74DDFAB0" w14:textId="257F8B60" w:rsidR="0049668B" w:rsidRPr="005A2228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2B3E163" w14:textId="40854992" w:rsidR="00B33CFE" w:rsidRDefault="00B33CFE" w:rsidP="0049668B">
      <w:pPr>
        <w:rPr>
          <w:rFonts w:ascii="Calibri" w:hAnsi="Calibri" w:cs="Calibri"/>
        </w:rPr>
      </w:pPr>
      <w:r w:rsidRPr="00B33CFE">
        <w:rPr>
          <w:rFonts w:ascii="Calibri" w:hAnsi="Calibri" w:cs="Calibri"/>
        </w:rPr>
        <w:t xml:space="preserve">Los </w:t>
      </w:r>
      <w:r w:rsidRPr="001B57B6">
        <w:rPr>
          <w:rFonts w:ascii="Calibri" w:hAnsi="Calibri" w:cs="Calibri"/>
          <w:b/>
          <w:bCs/>
          <w:u w:val="single"/>
        </w:rPr>
        <w:t>indicadores</w:t>
      </w:r>
      <w:r w:rsidRPr="00B33CFE">
        <w:rPr>
          <w:rFonts w:ascii="Calibri" w:hAnsi="Calibri" w:cs="Calibri"/>
        </w:rPr>
        <w:t xml:space="preserve"> son herramientas que entregan información cuantitativa respecto del nivel de logro alcanzado por un proyecto, pudiendo cubrir aspectos cuantitativos o cualitativos de este logro. </w:t>
      </w:r>
      <w:r w:rsidR="008062CD">
        <w:rPr>
          <w:rFonts w:ascii="Calibri" w:hAnsi="Calibri" w:cs="Calibri"/>
        </w:rPr>
        <w:t>Un indicador</w:t>
      </w:r>
      <w:r w:rsidRPr="00B33CFE">
        <w:rPr>
          <w:rFonts w:ascii="Calibri" w:hAnsi="Calibri" w:cs="Calibri"/>
        </w:rPr>
        <w:t xml:space="preserve"> establece una relación entre dos o más variables, la que, comparada con períodos anteriores, productos (bienes o servicios) similares o una meta o compromiso, permite evaluar el desempeño en el proyecto.</w:t>
      </w:r>
    </w:p>
    <w:p w14:paraId="29D3B74B" w14:textId="518A93DB" w:rsidR="00B33CFE" w:rsidRDefault="00B33CFE" w:rsidP="0049668B">
      <w:pPr>
        <w:rPr>
          <w:rFonts w:ascii="Calibri" w:hAnsi="Calibri" w:cs="Calibri"/>
        </w:rPr>
      </w:pPr>
    </w:p>
    <w:p w14:paraId="0F7C873B" w14:textId="0B80A648" w:rsidR="00B22B60" w:rsidRPr="004C7B4F" w:rsidRDefault="00A34FC6" w:rsidP="0069159A">
      <w:pPr>
        <w:rPr>
          <w:rFonts w:cs="Calibri"/>
          <w:iCs/>
          <w:color w:val="000000"/>
        </w:rPr>
      </w:pPr>
      <w:r w:rsidRPr="00115D5C">
        <w:rPr>
          <w:rFonts w:ascii="Calibri" w:hAnsi="Calibri" w:cs="Calibri"/>
          <w:i/>
          <w:color w:val="000000"/>
        </w:rPr>
        <w:t xml:space="preserve">Defina </w:t>
      </w:r>
      <w:r>
        <w:rPr>
          <w:rFonts w:ascii="Calibri" w:hAnsi="Calibri" w:cs="Calibri"/>
          <w:i/>
          <w:color w:val="000000"/>
        </w:rPr>
        <w:t>indicadores</w:t>
      </w:r>
      <w:r w:rsidRPr="00115D5C">
        <w:rPr>
          <w:rFonts w:ascii="Calibri" w:hAnsi="Calibri" w:cs="Calibri"/>
          <w:i/>
          <w:color w:val="000000"/>
        </w:rPr>
        <w:t xml:space="preserve"> que </w:t>
      </w:r>
      <w:r>
        <w:rPr>
          <w:rFonts w:ascii="Calibri" w:hAnsi="Calibri" w:cs="Calibri"/>
          <w:i/>
          <w:color w:val="000000"/>
        </w:rPr>
        <w:t>permitan medir los resultados de los objetivos específicos</w:t>
      </w:r>
      <w:r w:rsidR="004B1B67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 xml:space="preserve">de </w:t>
      </w:r>
      <w:r w:rsidRPr="00115D5C">
        <w:rPr>
          <w:rFonts w:ascii="Calibri" w:hAnsi="Calibri" w:cs="Calibri"/>
          <w:i/>
          <w:color w:val="000000"/>
        </w:rPr>
        <w:t>la propuesta</w:t>
      </w:r>
      <w:r w:rsidR="00D074AB">
        <w:rPr>
          <w:rFonts w:ascii="Calibri" w:hAnsi="Calibri" w:cs="Calibri"/>
          <w:i/>
          <w:color w:val="000000"/>
        </w:rPr>
        <w:t xml:space="preserve">, incorporando mínimo un indicador por objetivo específico. </w:t>
      </w:r>
    </w:p>
    <w:p w14:paraId="00D39E9A" w14:textId="77777777" w:rsidR="008033F5" w:rsidRDefault="008033F5" w:rsidP="0049668B">
      <w:pPr>
        <w:rPr>
          <w:rFonts w:ascii="Calibri" w:hAnsi="Calibri" w:cs="Calibri"/>
        </w:rPr>
      </w:pPr>
    </w:p>
    <w:tbl>
      <w:tblPr>
        <w:tblW w:w="4927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75"/>
        <w:gridCol w:w="923"/>
        <w:gridCol w:w="934"/>
        <w:gridCol w:w="1050"/>
        <w:gridCol w:w="689"/>
        <w:gridCol w:w="755"/>
        <w:gridCol w:w="689"/>
        <w:gridCol w:w="689"/>
        <w:gridCol w:w="689"/>
        <w:gridCol w:w="689"/>
        <w:gridCol w:w="1127"/>
      </w:tblGrid>
      <w:tr w:rsidR="00D074AB" w:rsidRPr="00A6731F" w14:paraId="33148E52" w14:textId="77777777" w:rsidTr="008421CF">
        <w:tc>
          <w:tcPr>
            <w:tcW w:w="529" w:type="pct"/>
            <w:tcBorders>
              <w:top w:val="single" w:sz="4" w:space="0" w:color="7F7F7F"/>
            </w:tcBorders>
            <w:shd w:val="clear" w:color="auto" w:fill="F2F2F2"/>
          </w:tcPr>
          <w:p w14:paraId="02866D11" w14:textId="0A0F92E6" w:rsidR="00D074AB" w:rsidRPr="00E22954" w:rsidRDefault="00D074AB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33" w:name="_Hlk71106201"/>
            <w:bookmarkStart w:id="34" w:name="_Hlk71106215"/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OE N° X</w:t>
            </w:r>
          </w:p>
        </w:tc>
        <w:tc>
          <w:tcPr>
            <w:tcW w:w="501" w:type="pct"/>
            <w:tcBorders>
              <w:top w:val="single" w:sz="4" w:space="0" w:color="7F7F7F"/>
            </w:tcBorders>
            <w:shd w:val="clear" w:color="auto" w:fill="F2F2F2"/>
          </w:tcPr>
          <w:p w14:paraId="7A12D0B5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Nombre Indicador</w:t>
            </w:r>
          </w:p>
        </w:tc>
        <w:tc>
          <w:tcPr>
            <w:tcW w:w="507" w:type="pct"/>
            <w:tcBorders>
              <w:top w:val="single" w:sz="4" w:space="0" w:color="7F7F7F"/>
            </w:tcBorders>
            <w:shd w:val="clear" w:color="auto" w:fill="F2F2F2"/>
          </w:tcPr>
          <w:p w14:paraId="3EDD9E0D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Fórmula Cálculo</w:t>
            </w:r>
          </w:p>
        </w:tc>
        <w:tc>
          <w:tcPr>
            <w:tcW w:w="570" w:type="pct"/>
            <w:tcBorders>
              <w:top w:val="single" w:sz="4" w:space="0" w:color="7F7F7F"/>
            </w:tcBorders>
            <w:shd w:val="clear" w:color="auto" w:fill="F2F2F2"/>
          </w:tcPr>
          <w:p w14:paraId="570531A9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5D60993F" w14:textId="411304CB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410" w:type="pct"/>
            <w:tcBorders>
              <w:top w:val="single" w:sz="4" w:space="0" w:color="7F7F7F"/>
            </w:tcBorders>
            <w:shd w:val="clear" w:color="auto" w:fill="F2F2F2"/>
          </w:tcPr>
          <w:p w14:paraId="7FE1CBB1" w14:textId="5BBD34AE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Valor año 1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0D634DB5" w14:textId="14F5365D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2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263BC333" w14:textId="5F25F576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Valor año </w:t>
            </w:r>
            <w:r w:rsidR="008F6C83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278D46A9" w14:textId="2F8F36AF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3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33D825BE" w14:textId="39A4C79A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Valor año </w:t>
            </w:r>
            <w:r w:rsidR="00FF41B8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4" w:space="0" w:color="7F7F7F"/>
            </w:tcBorders>
            <w:shd w:val="clear" w:color="auto" w:fill="F2F2F2"/>
          </w:tcPr>
          <w:p w14:paraId="71DC7F82" w14:textId="4ECFE19F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MdV</w:t>
            </w:r>
            <w:r w:rsidRPr="00E22954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bookmarkEnd w:id="33"/>
      <w:tr w:rsidR="00D074AB" w:rsidRPr="00A6731F" w14:paraId="5EE25D2D" w14:textId="77777777" w:rsidTr="008421CF">
        <w:tc>
          <w:tcPr>
            <w:tcW w:w="529" w:type="pct"/>
            <w:shd w:val="clear" w:color="auto" w:fill="auto"/>
          </w:tcPr>
          <w:p w14:paraId="36A4AF70" w14:textId="054F8B5C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501" w:type="pct"/>
            <w:shd w:val="clear" w:color="auto" w:fill="auto"/>
          </w:tcPr>
          <w:p w14:paraId="66EB38BF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68ECE827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6393082B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1AAD37F5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0F7CAF0F" w14:textId="2E14C93E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02487FC9" w14:textId="49384A0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A90C21B" w14:textId="632F9EF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25AE3F7" w14:textId="562A948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2A9BCDB4" w14:textId="255CAA52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63E83912" w14:textId="6D45D225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74AB" w:rsidRPr="00A6731F" w14:paraId="41DE2D91" w14:textId="77777777" w:rsidTr="008421CF">
        <w:tc>
          <w:tcPr>
            <w:tcW w:w="529" w:type="pct"/>
            <w:shd w:val="clear" w:color="auto" w:fill="auto"/>
          </w:tcPr>
          <w:p w14:paraId="2D1D67EF" w14:textId="25A93D3A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501" w:type="pct"/>
            <w:shd w:val="clear" w:color="auto" w:fill="auto"/>
          </w:tcPr>
          <w:p w14:paraId="5C28F478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2A3785B9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2F11D3CA" w14:textId="3E61971E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59F6AE18" w14:textId="3B05E0C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26B6FA23" w14:textId="4E4FDC38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6781B405" w14:textId="578E0774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16188D09" w14:textId="37147D6C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75E413D5" w14:textId="727CF55F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6056407E" w14:textId="39C07725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49D9C16C" w14:textId="4DCD8438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21CF" w:rsidRPr="00A6731F" w14:paraId="20FE1DCB" w14:textId="77777777" w:rsidTr="008421CF">
        <w:tc>
          <w:tcPr>
            <w:tcW w:w="529" w:type="pct"/>
            <w:shd w:val="clear" w:color="auto" w:fill="auto"/>
          </w:tcPr>
          <w:p w14:paraId="0386EBA5" w14:textId="294C5BA2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501" w:type="pct"/>
            <w:shd w:val="clear" w:color="auto" w:fill="auto"/>
          </w:tcPr>
          <w:p w14:paraId="6A0AD5DB" w14:textId="7777777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3CBB2640" w14:textId="7777777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72B72A1B" w14:textId="7E87D4A9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77D74B3C" w14:textId="3869470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5F43C121" w14:textId="746BCCFD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196E3FB3" w14:textId="55DD7BA1" w:rsidR="008421CF" w:rsidRPr="00780F6B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5062F804" w14:textId="7E98F423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58E7618" w14:textId="5B274980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2C44DF8C" w14:textId="6D23ECB1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355535CF" w14:textId="15BDC540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21CF" w:rsidRPr="00A6731F" w14:paraId="5D005AE7" w14:textId="77777777" w:rsidTr="008421CF">
        <w:tc>
          <w:tcPr>
            <w:tcW w:w="529" w:type="pct"/>
            <w:shd w:val="clear" w:color="auto" w:fill="auto"/>
          </w:tcPr>
          <w:p w14:paraId="76D8CFA3" w14:textId="164FCCF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501" w:type="pct"/>
            <w:shd w:val="clear" w:color="auto" w:fill="auto"/>
          </w:tcPr>
          <w:p w14:paraId="76A2A12A" w14:textId="7777777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580DB953" w14:textId="7777777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218B82BD" w14:textId="6C017F14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0023617C" w14:textId="1465D514" w:rsidR="008421CF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685F76D6" w14:textId="53CFF82C" w:rsidR="008421CF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315ED0B4" w14:textId="29F3DAB2" w:rsidR="008421CF" w:rsidRPr="00780F6B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1D794CE7" w14:textId="2A975AB9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518806A5" w14:textId="0B8022CF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6A73C1C7" w14:textId="4DC40A22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75DDE753" w14:textId="77777777" w:rsidR="008421CF" w:rsidRPr="002D26D7" w:rsidRDefault="008421CF" w:rsidP="008421CF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34"/>
    </w:tbl>
    <w:p w14:paraId="4FC9B52F" w14:textId="77777777" w:rsidR="0049668B" w:rsidRPr="0073582A" w:rsidRDefault="0049668B" w:rsidP="0049668B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55"/>
      </w:tblGrid>
      <w:tr w:rsidR="0049668B" w:rsidRPr="00C47E7C" w14:paraId="7E173FCA" w14:textId="77777777" w:rsidTr="00D143C0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5C8" w14:textId="621FEE84" w:rsidR="005B1533" w:rsidRPr="007023A6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r w:rsidRPr="007023A6">
              <w:br w:type="page"/>
            </w:r>
            <w:bookmarkStart w:id="35" w:name="_Toc71041814"/>
            <w:bookmarkStart w:id="36" w:name="_Toc21695941"/>
            <w:r w:rsidR="005B1533" w:rsidRPr="007023A6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MODELO DE GESTIÓN DE LA PROPUESTA</w:t>
            </w:r>
            <w:bookmarkEnd w:id="35"/>
          </w:p>
          <w:p w14:paraId="331F9F35" w14:textId="127BE5FA" w:rsidR="005B1533" w:rsidRPr="007023A6" w:rsidRDefault="005B1533" w:rsidP="005B1533">
            <w:pPr>
              <w:rPr>
                <w:lang w:val="es-CL" w:eastAsia="en-US"/>
              </w:rPr>
            </w:pP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9129"/>
            </w:tblGrid>
            <w:tr w:rsidR="005B1533" w:rsidRPr="007023A6" w14:paraId="53186767" w14:textId="77777777" w:rsidTr="005B1533">
              <w:trPr>
                <w:trHeight w:val="707"/>
              </w:trPr>
              <w:tc>
                <w:tcPr>
                  <w:tcW w:w="9129" w:type="dxa"/>
                  <w:shd w:val="clear" w:color="auto" w:fill="FFFFFF" w:themeFill="background1"/>
                </w:tcPr>
                <w:p w14:paraId="03F5ABFA" w14:textId="77777777" w:rsidR="005B1533" w:rsidRPr="007023A6" w:rsidRDefault="005B1533" w:rsidP="005B1533">
                  <w:pPr>
                    <w:pStyle w:val="Prrafodelista"/>
                    <w:ind w:left="0"/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/>
                      <w:color w:val="000000"/>
                    </w:rPr>
                    <w:t xml:space="preserve"> 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El modelo de gestión de la propuesta debe considerar al menos los siguientes aspectos:</w:t>
                  </w:r>
                </w:p>
                <w:p w14:paraId="6F0FEF9D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Descripción modelo: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descripción de la articulación funcional de la iniciativa, identificando a los actores que la liderarán y dirigirán; los procesos clave y de soporte; los equipos y profesionales responsables de la implementación operacional, y de la mejora continua mediante el monitoreo y evaluación de resultados.</w:t>
                  </w:r>
                </w:p>
                <w:p w14:paraId="51685A89" w14:textId="77F72D4C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 xml:space="preserve">Diagrama </w:t>
                  </w:r>
                  <w:r w:rsidR="00EF603D"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del modelo de gestión de la propuesta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que permita visualizar gráficamente la dependencia</w:t>
                  </w:r>
                  <w:r w:rsidR="00FB0888"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 las unidades participantes de la propuesta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las articulaciones y los procesos de mejora.</w:t>
                  </w:r>
                </w:p>
                <w:p w14:paraId="2B662764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Mecanismos de comunicación y articulación: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mecanismos de participación, comunicación y articulación con direcciones, unidades académicas y de gestión y actores externos involucrados en la iniciativa.</w:t>
                  </w:r>
                </w:p>
                <w:p w14:paraId="0901F735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u w:val="single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Estrategias y mecanismos de institucionalización y sustentabilidad: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estrategias y mecanismos de institucionalización y sustentabilidad de la iniciativa.</w:t>
                  </w:r>
                </w:p>
                <w:p w14:paraId="63148E3B" w14:textId="0209E33D" w:rsidR="005B1533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Mecanismos de monitoreo y evaluación: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mecanismos de monitoreo y evaluación de proceso y de resultado y de los procesos de mejora continua.</w:t>
                  </w:r>
                </w:p>
                <w:p w14:paraId="2DCAAB3F" w14:textId="26A16373" w:rsidR="005B1533" w:rsidRPr="007023A6" w:rsidRDefault="005B1533" w:rsidP="005B1533">
                  <w:pPr>
                    <w:tabs>
                      <w:tab w:val="left" w:pos="567"/>
                    </w:tabs>
                    <w:rPr>
                      <w:rFonts w:ascii="Calibri" w:hAnsi="Calibri" w:cs="Calibri"/>
                    </w:rPr>
                  </w:pPr>
                  <w:r w:rsidRPr="007023A6">
                    <w:rPr>
                      <w:rFonts w:ascii="Calibri" w:hAnsi="Calibri" w:cs="Calibri"/>
                      <w:bCs/>
                      <w:i/>
                      <w:iCs/>
                    </w:rPr>
                    <w:t>Máximo 3 páginas.</w:t>
                  </w:r>
                </w:p>
              </w:tc>
            </w:tr>
          </w:tbl>
          <w:p w14:paraId="3632742C" w14:textId="77777777" w:rsidR="005B1533" w:rsidRPr="007023A6" w:rsidRDefault="005B1533" w:rsidP="005B1533">
            <w:pPr>
              <w:rPr>
                <w:lang w:val="es-CL" w:eastAsia="en-US"/>
              </w:rPr>
            </w:pPr>
          </w:p>
          <w:p w14:paraId="017845B7" w14:textId="6B343574" w:rsidR="0049668B" w:rsidRPr="007023A6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lang w:val="es-CL"/>
              </w:rPr>
            </w:pPr>
            <w:bookmarkStart w:id="37" w:name="_Toc71041815"/>
            <w:r w:rsidRPr="007023A6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RECURSOS SOLICITADOS</w:t>
            </w:r>
            <w:bookmarkEnd w:id="36"/>
            <w:bookmarkEnd w:id="37"/>
            <w:r w:rsidRPr="007023A6">
              <w:rPr>
                <w:lang w:val="es-CL"/>
              </w:rPr>
              <w:t xml:space="preserve">   </w:t>
            </w:r>
          </w:p>
        </w:tc>
      </w:tr>
    </w:tbl>
    <w:p w14:paraId="5CF71F12" w14:textId="4DD71755" w:rsidR="0049668B" w:rsidRDefault="0049668B" w:rsidP="0049668B">
      <w:pPr>
        <w:rPr>
          <w:rFonts w:ascii="Calibri" w:hAnsi="Calibri" w:cs="Calibri"/>
        </w:rPr>
      </w:pPr>
    </w:p>
    <w:p w14:paraId="4FA70486" w14:textId="242D79EB" w:rsidR="00C11C7A" w:rsidRDefault="00C11C7A" w:rsidP="0049668B">
      <w:pPr>
        <w:rPr>
          <w:rFonts w:ascii="Calibri" w:hAnsi="Calibri" w:cs="Calibri"/>
          <w:i/>
          <w:color w:val="000000"/>
        </w:rPr>
      </w:pPr>
      <w:r w:rsidRPr="008F0A2A">
        <w:rPr>
          <w:rFonts w:ascii="Calibri" w:hAnsi="Calibri" w:cs="Calibri"/>
          <w:i/>
          <w:color w:val="000000"/>
        </w:rPr>
        <w:t>Considerar una proporción más cercana a un 6</w:t>
      </w:r>
      <w:r w:rsidR="00C7128F" w:rsidRPr="008F0A2A">
        <w:rPr>
          <w:rFonts w:ascii="Calibri" w:hAnsi="Calibri" w:cs="Calibri"/>
          <w:i/>
          <w:color w:val="000000"/>
        </w:rPr>
        <w:t>0</w:t>
      </w:r>
      <w:r w:rsidRPr="008F0A2A">
        <w:rPr>
          <w:rFonts w:ascii="Calibri" w:hAnsi="Calibri" w:cs="Calibri"/>
          <w:i/>
          <w:color w:val="000000"/>
        </w:rPr>
        <w:t xml:space="preserve">% para gastos corrientes y a un </w:t>
      </w:r>
      <w:r w:rsidR="00C7128F" w:rsidRPr="008F0A2A">
        <w:rPr>
          <w:rFonts w:ascii="Calibri" w:hAnsi="Calibri" w:cs="Calibri"/>
          <w:i/>
          <w:color w:val="000000"/>
        </w:rPr>
        <w:t>40</w:t>
      </w:r>
      <w:r w:rsidRPr="008F0A2A">
        <w:rPr>
          <w:rFonts w:ascii="Calibri" w:hAnsi="Calibri" w:cs="Calibri"/>
          <w:i/>
          <w:color w:val="000000"/>
        </w:rPr>
        <w:t>% para gastos de capital, respecto del monto total solicitado en la propuesta.</w:t>
      </w:r>
    </w:p>
    <w:p w14:paraId="33C075DE" w14:textId="77777777" w:rsidR="00C11C7A" w:rsidRPr="0073582A" w:rsidRDefault="00C11C7A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813"/>
        <w:gridCol w:w="2962"/>
        <w:gridCol w:w="843"/>
        <w:gridCol w:w="843"/>
        <w:gridCol w:w="843"/>
        <w:gridCol w:w="854"/>
      </w:tblGrid>
      <w:tr w:rsidR="0049668B" w:rsidRPr="0073582A" w14:paraId="4F904C9E" w14:textId="77777777" w:rsidTr="00D143C0">
        <w:trPr>
          <w:trHeight w:val="393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0F6FD021" w14:textId="77777777" w:rsidR="0049668B" w:rsidRPr="004424A2" w:rsidRDefault="0049668B" w:rsidP="00D143C0">
            <w:pPr>
              <w:numPr>
                <w:ilvl w:val="1"/>
                <w:numId w:val="1"/>
              </w:numPr>
              <w:jc w:val="left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PRESUPUESTO DE LA PROPUESTA [EN MILES DE PESOS - $M].</w:t>
            </w:r>
          </w:p>
        </w:tc>
      </w:tr>
      <w:tr w:rsidR="0049668B" w:rsidRPr="0073582A" w14:paraId="1D25B19C" w14:textId="77777777" w:rsidTr="00671EC1">
        <w:trPr>
          <w:trHeight w:val="300"/>
        </w:trPr>
        <w:tc>
          <w:tcPr>
            <w:tcW w:w="635" w:type="pct"/>
            <w:vMerge w:val="restart"/>
            <w:shd w:val="clear" w:color="auto" w:fill="E7E6E6"/>
            <w:vAlign w:val="center"/>
            <w:hideMark/>
          </w:tcPr>
          <w:p w14:paraId="6DD81F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ÍTEM</w:t>
            </w:r>
          </w:p>
        </w:tc>
        <w:tc>
          <w:tcPr>
            <w:tcW w:w="970" w:type="pct"/>
            <w:vMerge w:val="restart"/>
            <w:shd w:val="clear" w:color="auto" w:fill="E7E6E6"/>
            <w:vAlign w:val="center"/>
            <w:hideMark/>
          </w:tcPr>
          <w:p w14:paraId="174E32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SUBÍTEM</w:t>
            </w:r>
          </w:p>
        </w:tc>
        <w:tc>
          <w:tcPr>
            <w:tcW w:w="1585" w:type="pct"/>
            <w:vMerge w:val="restart"/>
            <w:shd w:val="clear" w:color="auto" w:fill="E7E6E6"/>
            <w:vAlign w:val="center"/>
            <w:hideMark/>
          </w:tcPr>
          <w:p w14:paraId="2DF50D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2D1C8A9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1 [En M$]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3AFE6E0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2 [En M$]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4DD0810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3 [En M$]</w:t>
            </w:r>
          </w:p>
        </w:tc>
        <w:tc>
          <w:tcPr>
            <w:tcW w:w="457" w:type="pct"/>
            <w:shd w:val="clear" w:color="auto" w:fill="E7E6E6"/>
            <w:vAlign w:val="center"/>
          </w:tcPr>
          <w:p w14:paraId="52F1B12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Total</w:t>
            </w:r>
          </w:p>
        </w:tc>
      </w:tr>
      <w:tr w:rsidR="0049668B" w:rsidRPr="0073582A" w14:paraId="68F08F86" w14:textId="77777777" w:rsidTr="00671EC1">
        <w:trPr>
          <w:trHeight w:val="44"/>
        </w:trPr>
        <w:tc>
          <w:tcPr>
            <w:tcW w:w="635" w:type="pct"/>
            <w:vMerge/>
            <w:shd w:val="clear" w:color="auto" w:fill="E7E6E6"/>
            <w:vAlign w:val="center"/>
          </w:tcPr>
          <w:p w14:paraId="4A1B66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E7E6E6"/>
            <w:vAlign w:val="center"/>
          </w:tcPr>
          <w:p w14:paraId="184AF66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vMerge/>
            <w:shd w:val="clear" w:color="auto" w:fill="E7E6E6"/>
            <w:vAlign w:val="center"/>
          </w:tcPr>
          <w:p w14:paraId="0EDB25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  <w:vAlign w:val="center"/>
          </w:tcPr>
          <w:p w14:paraId="082E41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7186878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51092F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7" w:type="pct"/>
            <w:shd w:val="clear" w:color="auto" w:fill="E7E6E6"/>
            <w:vAlign w:val="center"/>
          </w:tcPr>
          <w:p w14:paraId="687EF10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</w:tr>
      <w:tr w:rsidR="0049668B" w:rsidRPr="0073582A" w14:paraId="3ACB45DC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6FBEF18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RECURSOS HUMANOS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B45A1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docentes/académicos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A53E8" w14:textId="6AF4B79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3819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7AF83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9257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624BF4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45E4A8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43E9C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F6D58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E370B4" w14:textId="76509696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5067748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BEED9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19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EC7C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10DE30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05E8CF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652AA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C6CC150" w14:textId="0880FDF8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postdoctorales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7341242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14E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63D9C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A683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AEFE3B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CCADD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D9407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2F27DE5" w14:textId="2257A78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BD493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3449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E5079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A611F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BB182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FF1E9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594696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equipo de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0687B5" w14:textId="5289AD8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990DA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2055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75B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F1A10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57BC66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F9A7A1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44BA4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F630F0" w14:textId="16C659BB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3C03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06088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7C1B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806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2EAC4C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8774D7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E28A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4E31955" w14:textId="3FFEFF1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674F9B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1CFE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767F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A53B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29665C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8CBCD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9368D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ayudantes y tutores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CD3376" w14:textId="1AC4853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173C21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E265A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31E9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599A6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50D109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ECC64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2412C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943F1EC" w14:textId="08B7A1A5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7EA4C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3A9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6D9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303F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8FF8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4143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D1C6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DAB2A4C" w14:textId="6B0D2AB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a estudiantes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4A8269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6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DEBD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B0915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CFBA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C4A15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1359D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Otras contrataciones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DE4B56" w14:textId="7726133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5AFCE6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F28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1F8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AB496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70E69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C8487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33C8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977FF9" w14:textId="22E12FA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431517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220B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42FE0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BCC4B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4BFC2A2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14B1C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981E4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734EC4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45A9B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30FE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4AA4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3F653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BEF15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E13A1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21DCF8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CAEEE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3E0E94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060713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1EE4022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C3279D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778FC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776F5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9C1584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96541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C97B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029B4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ACADÉMICOS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AF76DE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Visita de especialista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410986" w14:textId="49F21E54" w:rsidR="0049668B" w:rsidRPr="002807F5" w:rsidRDefault="00697043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(visita especialista)</w:t>
            </w:r>
          </w:p>
        </w:tc>
        <w:tc>
          <w:tcPr>
            <w:tcW w:w="451" w:type="pct"/>
            <w:shd w:val="clear" w:color="auto" w:fill="auto"/>
          </w:tcPr>
          <w:p w14:paraId="371706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96F141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61B5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08D389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0CA92B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B9A7DE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10DD7B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CD8D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(visita especialista)</w:t>
            </w:r>
          </w:p>
        </w:tc>
        <w:tc>
          <w:tcPr>
            <w:tcW w:w="451" w:type="pct"/>
            <w:shd w:val="clear" w:color="auto" w:fill="auto"/>
          </w:tcPr>
          <w:p w14:paraId="02773B3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6C2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00CAC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70CF3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3A90E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66CAF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2A16CF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DD44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(visita especialista)</w:t>
            </w:r>
          </w:p>
        </w:tc>
        <w:tc>
          <w:tcPr>
            <w:tcW w:w="451" w:type="pct"/>
            <w:shd w:val="clear" w:color="auto" w:fill="auto"/>
          </w:tcPr>
          <w:p w14:paraId="448A58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64F81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8E19A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C7A848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D42E83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8D686D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8FF255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4963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(visita especialista)</w:t>
            </w:r>
          </w:p>
        </w:tc>
        <w:tc>
          <w:tcPr>
            <w:tcW w:w="451" w:type="pct"/>
            <w:shd w:val="clear" w:color="auto" w:fill="auto"/>
          </w:tcPr>
          <w:p w14:paraId="1D7697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9CB9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C72C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B7D34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FED8C9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AD415E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558D2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formación y especialización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97F512" w14:textId="36CE92CB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(formación)</w:t>
            </w:r>
          </w:p>
        </w:tc>
        <w:tc>
          <w:tcPr>
            <w:tcW w:w="451" w:type="pct"/>
            <w:shd w:val="clear" w:color="auto" w:fill="auto"/>
          </w:tcPr>
          <w:p w14:paraId="7FA177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6F59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D4F9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766DB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4C274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A47FB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68E34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877FC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Viáticos/mantención (formación)</w:t>
            </w:r>
          </w:p>
        </w:tc>
        <w:tc>
          <w:tcPr>
            <w:tcW w:w="451" w:type="pct"/>
            <w:shd w:val="clear" w:color="auto" w:fill="auto"/>
          </w:tcPr>
          <w:p w14:paraId="113CDD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7183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A60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5A0A5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8FD0F5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C8C20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6D0F1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9CE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(formación)</w:t>
            </w:r>
          </w:p>
        </w:tc>
        <w:tc>
          <w:tcPr>
            <w:tcW w:w="451" w:type="pct"/>
            <w:shd w:val="clear" w:color="auto" w:fill="auto"/>
          </w:tcPr>
          <w:p w14:paraId="1D092B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DD27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3B4E3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342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C93786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4230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946E6C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1075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(formación)</w:t>
            </w:r>
          </w:p>
        </w:tc>
        <w:tc>
          <w:tcPr>
            <w:tcW w:w="451" w:type="pct"/>
            <w:shd w:val="clear" w:color="auto" w:fill="auto"/>
          </w:tcPr>
          <w:p w14:paraId="1288D4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65960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DD0FDB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5A2AB5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7B156B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07FCF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240B7C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vinculación y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74254" w14:textId="36062756" w:rsidR="00671EC1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181886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FDC86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A3228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151BC4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3FD3F5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4AD26B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1B1D48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E33076D" w14:textId="51797D6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Viatico/Mantención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26B0A5E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D9A6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0C11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A5B84A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B50761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574587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B73390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5FB348" w14:textId="41F72CC4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386DC7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678DA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50A5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1D960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0A30CC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68BB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00001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E1175BC" w14:textId="5888573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alimentación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6EDE8A4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6BD5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FBDD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775F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A2C1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8CF1D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CA9E7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Movilidad estudiantil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2F46B8" w14:textId="099A0CC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29B8DC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E3B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27CB91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5D57D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9F5756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0DB74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E033B2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0047B7" w14:textId="789342A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ECC1E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A9F27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DC801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F4E4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52B32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8A4A4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F34F3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6EBC23" w14:textId="64E6FF5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C34527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4DAC6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DCA6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FF7816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DF1746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540A8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C822C4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E8B77F" w14:textId="6DCADC2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2D43C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25EC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E96E6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63D04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93BF6B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30B315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F6FB6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Asistencia a reuniones y actividades académicas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AA272A" w14:textId="0C630D6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(Asist. reuniones)</w:t>
            </w:r>
          </w:p>
        </w:tc>
        <w:tc>
          <w:tcPr>
            <w:tcW w:w="451" w:type="pct"/>
            <w:shd w:val="clear" w:color="auto" w:fill="auto"/>
          </w:tcPr>
          <w:p w14:paraId="39AD4B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83FE8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BDE7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E74285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242EB3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CD4C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BF6E4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9B25B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 (Asist. reuniones)</w:t>
            </w:r>
          </w:p>
        </w:tc>
        <w:tc>
          <w:tcPr>
            <w:tcW w:w="451" w:type="pct"/>
            <w:shd w:val="clear" w:color="auto" w:fill="auto"/>
          </w:tcPr>
          <w:p w14:paraId="0A6303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8C5AF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8AA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B503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497344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460F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D8B9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35C222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(Asist. reuniones)</w:t>
            </w:r>
          </w:p>
        </w:tc>
        <w:tc>
          <w:tcPr>
            <w:tcW w:w="451" w:type="pct"/>
            <w:shd w:val="clear" w:color="auto" w:fill="auto"/>
          </w:tcPr>
          <w:p w14:paraId="1097B6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4B73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A1214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8605B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9A8602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7BD2A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1974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E9533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(Asist. reuniones)</w:t>
            </w:r>
          </w:p>
        </w:tc>
        <w:tc>
          <w:tcPr>
            <w:tcW w:w="451" w:type="pct"/>
            <w:shd w:val="clear" w:color="auto" w:fill="auto"/>
          </w:tcPr>
          <w:p w14:paraId="1CDEBE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4FB1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4A7A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03F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80F62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7CFBB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4D0EBD4" w14:textId="2647879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Organización de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actividades,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talleres y seminarios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F3E9C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Viáticos (Org. talleres)</w:t>
            </w:r>
          </w:p>
        </w:tc>
        <w:tc>
          <w:tcPr>
            <w:tcW w:w="451" w:type="pct"/>
            <w:shd w:val="clear" w:color="auto" w:fill="auto"/>
          </w:tcPr>
          <w:p w14:paraId="115C2EE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87FB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712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B508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74215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3B27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747DA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10671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(Org. Talleres)</w:t>
            </w:r>
          </w:p>
        </w:tc>
        <w:tc>
          <w:tcPr>
            <w:tcW w:w="451" w:type="pct"/>
            <w:shd w:val="clear" w:color="auto" w:fill="auto"/>
          </w:tcPr>
          <w:p w14:paraId="2F4A726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142B8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D64D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E57E83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7BDE4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2F78D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73AD9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7C7E19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(Org. talleres)</w:t>
            </w:r>
          </w:p>
        </w:tc>
        <w:tc>
          <w:tcPr>
            <w:tcW w:w="451" w:type="pct"/>
            <w:shd w:val="clear" w:color="auto" w:fill="auto"/>
          </w:tcPr>
          <w:p w14:paraId="4A26656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0CEA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8DE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42E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D4AEE0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3DC476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AB069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28AB17" w14:textId="2585E4D2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388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EA87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54A077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40CE21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F58A95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E9AD3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4AB9FE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7224A3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(Org. talleres)</w:t>
            </w:r>
          </w:p>
        </w:tc>
        <w:tc>
          <w:tcPr>
            <w:tcW w:w="451" w:type="pct"/>
            <w:shd w:val="clear" w:color="auto" w:fill="auto"/>
          </w:tcPr>
          <w:p w14:paraId="09851B8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7D1EA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0E7B2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797A3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E7E5DF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6505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97E037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25852C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y productos de difusión (Org. talleres)</w:t>
            </w:r>
          </w:p>
        </w:tc>
        <w:tc>
          <w:tcPr>
            <w:tcW w:w="451" w:type="pct"/>
            <w:shd w:val="clear" w:color="auto" w:fill="auto"/>
          </w:tcPr>
          <w:p w14:paraId="616CBF5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3F529A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F4C86C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5DA30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613D2D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0E7A21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14188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A1D4E37" w14:textId="121C4E3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Materiales e insumos (Org. talleres)</w:t>
            </w:r>
          </w:p>
        </w:tc>
        <w:tc>
          <w:tcPr>
            <w:tcW w:w="451" w:type="pct"/>
            <w:shd w:val="clear" w:color="auto" w:fill="auto"/>
          </w:tcPr>
          <w:p w14:paraId="614E80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926F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BB9206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1CDB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DC31B3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F4D88B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C8208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8A2FDC" w14:textId="3D75AFD8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 pedagógico y académico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(Org. talleres)</w:t>
            </w:r>
          </w:p>
        </w:tc>
        <w:tc>
          <w:tcPr>
            <w:tcW w:w="451" w:type="pct"/>
            <w:shd w:val="clear" w:color="auto" w:fill="auto"/>
          </w:tcPr>
          <w:p w14:paraId="175B0B3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C97C2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AD52E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A51C36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6830D0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8C122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A0C3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38AF994" w14:textId="4FE8CB2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apoyo académico (Org. talleres)</w:t>
            </w:r>
          </w:p>
        </w:tc>
        <w:tc>
          <w:tcPr>
            <w:tcW w:w="451" w:type="pct"/>
            <w:shd w:val="clear" w:color="auto" w:fill="auto"/>
          </w:tcPr>
          <w:p w14:paraId="65957F9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4D1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D75D3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1F4A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DF3CE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C9698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86F299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B9A400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 (Org. talleres)</w:t>
            </w:r>
          </w:p>
        </w:tc>
        <w:tc>
          <w:tcPr>
            <w:tcW w:w="451" w:type="pct"/>
            <w:shd w:val="clear" w:color="auto" w:fill="auto"/>
          </w:tcPr>
          <w:p w14:paraId="5797D1D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65927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5486F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6F05B8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F4573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D52D9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71196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E8E9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 (Org. talleres)</w:t>
            </w:r>
          </w:p>
        </w:tc>
        <w:tc>
          <w:tcPr>
            <w:tcW w:w="451" w:type="pct"/>
            <w:shd w:val="clear" w:color="auto" w:fill="auto"/>
          </w:tcPr>
          <w:p w14:paraId="49406C2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81565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DA9A2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858B3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F16C73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AFF13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AC5FD3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890C55A" w14:textId="4A2DB071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quipamiento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64F016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A5330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1A3F3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BE92E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BBC69C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6097D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5319A7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5AFF69C5" w14:textId="4506736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servicios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89A0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E50A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D83B4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682E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C015C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C3A9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A49CA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Fondos concursables</w:t>
            </w:r>
          </w:p>
        </w:tc>
        <w:tc>
          <w:tcPr>
            <w:tcW w:w="1585" w:type="pct"/>
            <w:shd w:val="clear" w:color="auto" w:fill="auto"/>
            <w:vAlign w:val="bottom"/>
          </w:tcPr>
          <w:p w14:paraId="5BE28DB0" w14:textId="738C789A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ondos concursables)</w:t>
            </w:r>
          </w:p>
        </w:tc>
        <w:tc>
          <w:tcPr>
            <w:tcW w:w="451" w:type="pct"/>
            <w:shd w:val="clear" w:color="auto" w:fill="auto"/>
          </w:tcPr>
          <w:p w14:paraId="1D628F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189D1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4EF0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F785E2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0D780E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F10E59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457B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42ACF612" w14:textId="678C985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de Consultoría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concursable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14:paraId="0068D9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17BF9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C1A30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3B3B9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F1512C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67818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84CC0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884220" w14:textId="3868E13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ondos concursables) </w:t>
            </w:r>
          </w:p>
        </w:tc>
        <w:tc>
          <w:tcPr>
            <w:tcW w:w="451" w:type="pct"/>
            <w:shd w:val="clear" w:color="auto" w:fill="auto"/>
          </w:tcPr>
          <w:p w14:paraId="4D5DB5F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F19C3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A619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C5FB7A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C263ADD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67D39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DE OPERACIÓN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D12BC1B" w14:textId="0356269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mantención, reparación,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y seguros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76041" w14:textId="3921F67E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Mantenimiento y reparaciones</w:t>
            </w:r>
          </w:p>
        </w:tc>
        <w:tc>
          <w:tcPr>
            <w:tcW w:w="451" w:type="pct"/>
            <w:shd w:val="clear" w:color="auto" w:fill="auto"/>
          </w:tcPr>
          <w:p w14:paraId="45C46E9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D43E1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5E2B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C538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9FF2CF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25E50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732574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14BBE2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acceso y suscripción</w:t>
            </w:r>
          </w:p>
        </w:tc>
        <w:tc>
          <w:tcPr>
            <w:tcW w:w="451" w:type="pct"/>
            <w:shd w:val="clear" w:color="auto" w:fill="auto"/>
          </w:tcPr>
          <w:p w14:paraId="31CAA9E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6E58EB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FA0BC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7F7D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39829E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D6CA47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BED83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1D6E6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telecomunicaciones</w:t>
            </w:r>
          </w:p>
        </w:tc>
        <w:tc>
          <w:tcPr>
            <w:tcW w:w="451" w:type="pct"/>
            <w:shd w:val="clear" w:color="auto" w:fill="auto"/>
          </w:tcPr>
          <w:p w14:paraId="1C436BB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8734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ED4C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C9CB9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75B2D8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1115D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23544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82F103" w14:textId="0D0F9EB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Servicios básicos</w:t>
            </w:r>
          </w:p>
        </w:tc>
        <w:tc>
          <w:tcPr>
            <w:tcW w:w="451" w:type="pct"/>
            <w:shd w:val="clear" w:color="auto" w:fill="auto"/>
          </w:tcPr>
          <w:p w14:paraId="1A64F02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5F0AB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2B384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F1A797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1600A6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8B245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FFD776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9DA1F1B" w14:textId="37C3523C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Gastos de envío de correspondencia </w:t>
            </w:r>
          </w:p>
        </w:tc>
        <w:tc>
          <w:tcPr>
            <w:tcW w:w="451" w:type="pct"/>
            <w:shd w:val="clear" w:color="auto" w:fill="auto"/>
          </w:tcPr>
          <w:p w14:paraId="4FE8183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F6B64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4BC6F2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011A7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05A47D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01D08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8FE9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C3CC2C0" w14:textId="196786D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Seguros</w:t>
            </w:r>
          </w:p>
        </w:tc>
        <w:tc>
          <w:tcPr>
            <w:tcW w:w="451" w:type="pct"/>
            <w:shd w:val="clear" w:color="auto" w:fill="auto"/>
          </w:tcPr>
          <w:p w14:paraId="020800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2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4009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2B5B7D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A0865B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22646F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17D426F" w14:textId="7F703FD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gastos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6A417D" w14:textId="12FFB33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equipamiento</w:t>
            </w:r>
          </w:p>
        </w:tc>
        <w:tc>
          <w:tcPr>
            <w:tcW w:w="451" w:type="pct"/>
            <w:shd w:val="clear" w:color="auto" w:fill="auto"/>
          </w:tcPr>
          <w:p w14:paraId="305F35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A1982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57E8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86F89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580954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2120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8BCA0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07685057" w14:textId="45331D4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</w:t>
            </w:r>
          </w:p>
        </w:tc>
        <w:tc>
          <w:tcPr>
            <w:tcW w:w="451" w:type="pct"/>
            <w:shd w:val="clear" w:color="auto" w:fill="auto"/>
          </w:tcPr>
          <w:p w14:paraId="47DECA8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90CB4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77D03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BFE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AE5952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BC0EE9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38E81F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D1D5393" w14:textId="6BD3993A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1" w:type="pct"/>
            <w:shd w:val="clear" w:color="auto" w:fill="auto"/>
          </w:tcPr>
          <w:p w14:paraId="591BFCA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B778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68CAE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0F45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4D108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F8C5A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67BF3E7" w14:textId="66795224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</w:t>
            </w:r>
            <w:r w:rsidR="00671EC1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pedagógicos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insumos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489C5D" w14:textId="5751255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e insumos </w:t>
            </w:r>
          </w:p>
        </w:tc>
        <w:tc>
          <w:tcPr>
            <w:tcW w:w="451" w:type="pct"/>
            <w:shd w:val="clear" w:color="auto" w:fill="auto"/>
          </w:tcPr>
          <w:p w14:paraId="68A385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445B1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B2B8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355F2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52CDA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E80C2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CAAA5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A0673A" w14:textId="403CE476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Material pedagógico y académico</w:t>
            </w:r>
          </w:p>
        </w:tc>
        <w:tc>
          <w:tcPr>
            <w:tcW w:w="451" w:type="pct"/>
            <w:shd w:val="clear" w:color="auto" w:fill="auto"/>
          </w:tcPr>
          <w:p w14:paraId="19A50B3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BAB18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DDFE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7E74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781E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1A89E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CCD6B2D" w14:textId="7E05584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 y difusión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958592" w14:textId="5CC91FEF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</w:t>
            </w:r>
          </w:p>
        </w:tc>
        <w:tc>
          <w:tcPr>
            <w:tcW w:w="451" w:type="pct"/>
            <w:shd w:val="clear" w:color="auto" w:fill="auto"/>
          </w:tcPr>
          <w:p w14:paraId="563225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CCFDC8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4B803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4832D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FB810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EEE55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849544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326A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y productos de difusión</w:t>
            </w:r>
          </w:p>
        </w:tc>
        <w:tc>
          <w:tcPr>
            <w:tcW w:w="451" w:type="pct"/>
            <w:shd w:val="clear" w:color="auto" w:fill="auto"/>
          </w:tcPr>
          <w:p w14:paraId="0923FAC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57E3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CFFA2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BD6C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7E0331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39278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5363E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188BE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</w:t>
            </w:r>
          </w:p>
        </w:tc>
        <w:tc>
          <w:tcPr>
            <w:tcW w:w="451" w:type="pct"/>
            <w:shd w:val="clear" w:color="auto" w:fill="auto"/>
          </w:tcPr>
          <w:p w14:paraId="61BBB7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87AED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54BF0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65DD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88320E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F14005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noWrap/>
            <w:vAlign w:val="center"/>
            <w:hideMark/>
          </w:tcPr>
          <w:p w14:paraId="2D5E22C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Impuestos, patentes y otros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850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Tasas publicaciones científicas</w:t>
            </w:r>
          </w:p>
        </w:tc>
        <w:tc>
          <w:tcPr>
            <w:tcW w:w="451" w:type="pct"/>
            <w:shd w:val="clear" w:color="auto" w:fill="auto"/>
          </w:tcPr>
          <w:p w14:paraId="2FF0D0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8E782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A4BF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35615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1CAE5A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991CB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94382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EA011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</w:t>
            </w:r>
          </w:p>
        </w:tc>
        <w:tc>
          <w:tcPr>
            <w:tcW w:w="451" w:type="pct"/>
            <w:shd w:val="clear" w:color="auto" w:fill="auto"/>
          </w:tcPr>
          <w:p w14:paraId="053794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05691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423D2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D4A2DC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A34C89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FD9716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3E0D4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3FBA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Patentes</w:t>
            </w:r>
          </w:p>
        </w:tc>
        <w:tc>
          <w:tcPr>
            <w:tcW w:w="451" w:type="pct"/>
            <w:shd w:val="clear" w:color="auto" w:fill="auto"/>
          </w:tcPr>
          <w:p w14:paraId="6ED4E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9894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758A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B86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B3ABCC8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16015D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CONSULTORÍA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4D6E78E8" w14:textId="5FF278D4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214D33" w14:textId="0B1D3820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individual</w:t>
            </w:r>
          </w:p>
        </w:tc>
        <w:tc>
          <w:tcPr>
            <w:tcW w:w="451" w:type="pct"/>
            <w:shd w:val="clear" w:color="auto" w:fill="auto"/>
          </w:tcPr>
          <w:p w14:paraId="729B6D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B5548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900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1DF4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321A43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76901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25A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89B290" w14:textId="11A3369C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 de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firma consultora</w:t>
            </w:r>
          </w:p>
        </w:tc>
        <w:tc>
          <w:tcPr>
            <w:tcW w:w="451" w:type="pct"/>
            <w:shd w:val="clear" w:color="auto" w:fill="auto"/>
          </w:tcPr>
          <w:p w14:paraId="0193EC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2E0AD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7BE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FE41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66F5D44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5CA4D200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Corriente</w:t>
            </w:r>
          </w:p>
        </w:tc>
        <w:tc>
          <w:tcPr>
            <w:tcW w:w="451" w:type="pct"/>
            <w:shd w:val="clear" w:color="auto" w:fill="E7E6E6"/>
          </w:tcPr>
          <w:p w14:paraId="3A1940E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75DC0E9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628E943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3A89758C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E167D" w:rsidRPr="0073582A" w14:paraId="035209BE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C37A5BE" w14:textId="42C00BF5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DE4C08" w14:textId="5DBD36BD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Bienes inmuebles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1798DC" w14:textId="2C04DB9C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Bienes inmuebles y terrenos</w:t>
            </w:r>
          </w:p>
        </w:tc>
        <w:tc>
          <w:tcPr>
            <w:tcW w:w="451" w:type="pct"/>
            <w:shd w:val="clear" w:color="auto" w:fill="auto"/>
          </w:tcPr>
          <w:p w14:paraId="585014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2E5D0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B3545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EB7916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AC22F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F405B94" w14:textId="3822C866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306211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Equipamiento e instrumental de apoyo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3077E0" w14:textId="6D40AD39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167D">
              <w:rPr>
                <w:rFonts w:ascii="Calibri" w:hAnsi="Calibri" w:cs="Calibri"/>
                <w:bCs/>
                <w:sz w:val="18"/>
                <w:szCs w:val="18"/>
              </w:rPr>
              <w:t>Equipamiento e instrumental de apoyo para la docencia, innovación, investigación, laboratorios y/o talleres</w:t>
            </w:r>
          </w:p>
        </w:tc>
        <w:tc>
          <w:tcPr>
            <w:tcW w:w="451" w:type="pct"/>
            <w:shd w:val="clear" w:color="auto" w:fill="auto"/>
          </w:tcPr>
          <w:p w14:paraId="0773A44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1A10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3AE7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2DF4D7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BC3866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5C5B81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D3529B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B8D607C" w14:textId="1B4E529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Equipamiento audiovisual, computacional y de información</w:t>
            </w:r>
          </w:p>
        </w:tc>
        <w:tc>
          <w:tcPr>
            <w:tcW w:w="451" w:type="pct"/>
            <w:shd w:val="clear" w:color="auto" w:fill="auto"/>
          </w:tcPr>
          <w:p w14:paraId="79BB788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0C644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E70EF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D97988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ADB3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BC7C2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F35E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bienes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67389C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informático y bases de datos</w:t>
            </w:r>
          </w:p>
        </w:tc>
        <w:tc>
          <w:tcPr>
            <w:tcW w:w="451" w:type="pct"/>
            <w:shd w:val="clear" w:color="auto" w:fill="auto"/>
          </w:tcPr>
          <w:p w14:paraId="2978760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D55886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5E62F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0729C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668F18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664DE0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56F0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3A249B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Desarrollo de softwares</w:t>
            </w:r>
          </w:p>
        </w:tc>
        <w:tc>
          <w:tcPr>
            <w:tcW w:w="451" w:type="pct"/>
            <w:shd w:val="clear" w:color="auto" w:fill="auto"/>
          </w:tcPr>
          <w:p w14:paraId="73F400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2B7856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84BB9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01CA81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6179949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07CDF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1A64A0F" w14:textId="0C3A699B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373CA36" w14:textId="0524847F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451" w:type="pct"/>
            <w:shd w:val="clear" w:color="auto" w:fill="auto"/>
          </w:tcPr>
          <w:p w14:paraId="7C214C4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4778D9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97FBF6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4DDF12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1F5699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119D99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BE259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Fondos concursables 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B5E01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 (Fondos concursables)</w:t>
            </w:r>
          </w:p>
        </w:tc>
        <w:tc>
          <w:tcPr>
            <w:tcW w:w="451" w:type="pct"/>
            <w:shd w:val="clear" w:color="auto" w:fill="auto"/>
          </w:tcPr>
          <w:p w14:paraId="106377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EB4CF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4DB8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7959EA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95629EF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EA31CA6" w14:textId="1ACDE79C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OBRAS</w:t>
            </w:r>
          </w:p>
        </w:tc>
        <w:tc>
          <w:tcPr>
            <w:tcW w:w="970" w:type="pct"/>
            <w:shd w:val="clear" w:color="auto" w:fill="auto"/>
          </w:tcPr>
          <w:p w14:paraId="028EF908" w14:textId="3E3564A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1585" w:type="pct"/>
            <w:shd w:val="clear" w:color="auto" w:fill="auto"/>
          </w:tcPr>
          <w:p w14:paraId="41F44A99" w14:textId="52264082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451" w:type="pct"/>
            <w:shd w:val="clear" w:color="auto" w:fill="auto"/>
          </w:tcPr>
          <w:p w14:paraId="53DEAD3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A9165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C9DF6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8BE17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0FF2AE9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E12477" w14:textId="3D059911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E40DC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1585" w:type="pct"/>
            <w:shd w:val="clear" w:color="auto" w:fill="auto"/>
          </w:tcPr>
          <w:p w14:paraId="394B500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451" w:type="pct"/>
            <w:shd w:val="clear" w:color="auto" w:fill="auto"/>
          </w:tcPr>
          <w:p w14:paraId="194A511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316E2A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002436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1011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08336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1F856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04EB2D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1585" w:type="pct"/>
            <w:shd w:val="clear" w:color="auto" w:fill="auto"/>
          </w:tcPr>
          <w:p w14:paraId="3630A35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451" w:type="pct"/>
            <w:shd w:val="clear" w:color="auto" w:fill="auto"/>
          </w:tcPr>
          <w:p w14:paraId="02F6753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3FC16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EE69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5117B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517B2A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4A9DC4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2374570D" w14:textId="7879FF10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Estudios de obras</w:t>
            </w:r>
          </w:p>
        </w:tc>
        <w:tc>
          <w:tcPr>
            <w:tcW w:w="1585" w:type="pct"/>
            <w:shd w:val="clear" w:color="auto" w:fill="auto"/>
          </w:tcPr>
          <w:p w14:paraId="413C5D99" w14:textId="45E24EF9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Estudios prefactibilidad, factibilidad y diseño</w:t>
            </w:r>
          </w:p>
        </w:tc>
        <w:tc>
          <w:tcPr>
            <w:tcW w:w="451" w:type="pct"/>
            <w:shd w:val="clear" w:color="auto" w:fill="auto"/>
          </w:tcPr>
          <w:p w14:paraId="43DF822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9229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4E167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8BFE7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ED0613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292CBACF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Capital</w:t>
            </w:r>
          </w:p>
        </w:tc>
        <w:tc>
          <w:tcPr>
            <w:tcW w:w="451" w:type="pct"/>
            <w:shd w:val="clear" w:color="auto" w:fill="E7E6E6"/>
          </w:tcPr>
          <w:p w14:paraId="3407557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8668D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315E77F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102CF6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E1D33D4" w14:textId="77777777" w:rsidTr="00671EC1">
        <w:trPr>
          <w:trHeight w:val="300"/>
        </w:trPr>
        <w:tc>
          <w:tcPr>
            <w:tcW w:w="3190" w:type="pct"/>
            <w:gridSpan w:val="3"/>
            <w:shd w:val="clear" w:color="auto" w:fill="AEAAAA"/>
            <w:vAlign w:val="center"/>
          </w:tcPr>
          <w:p w14:paraId="4B0EC5B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Total Anual M$</w:t>
            </w:r>
          </w:p>
        </w:tc>
        <w:tc>
          <w:tcPr>
            <w:tcW w:w="451" w:type="pct"/>
            <w:shd w:val="clear" w:color="auto" w:fill="AEAAAA"/>
          </w:tcPr>
          <w:p w14:paraId="10C2F96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22E5F58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6B08F61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EAAAA"/>
          </w:tcPr>
          <w:p w14:paraId="51D687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</w:tbl>
    <w:p w14:paraId="315A22C9" w14:textId="32BC68BF" w:rsidR="0049668B" w:rsidRDefault="0049668B" w:rsidP="0049668B">
      <w:pPr>
        <w:rPr>
          <w:rFonts w:ascii="Calibri" w:hAnsi="Calibri" w:cs="Calibri"/>
        </w:rPr>
      </w:pPr>
    </w:p>
    <w:p w14:paraId="010B39F6" w14:textId="26BB4C4A" w:rsidR="007B3140" w:rsidRDefault="007B3140" w:rsidP="0049668B">
      <w:pPr>
        <w:rPr>
          <w:rFonts w:ascii="Calibri" w:hAnsi="Calibri" w:cs="Calibri"/>
        </w:rPr>
      </w:pPr>
    </w:p>
    <w:p w14:paraId="7A6A7604" w14:textId="77777777" w:rsidR="007B3140" w:rsidRDefault="007B3140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19"/>
        <w:gridCol w:w="5226"/>
      </w:tblGrid>
      <w:tr w:rsidR="0049668B" w:rsidRPr="0073582A" w14:paraId="5145D570" w14:textId="77777777" w:rsidTr="00D143C0">
        <w:trPr>
          <w:trHeight w:val="469"/>
        </w:trPr>
        <w:tc>
          <w:tcPr>
            <w:tcW w:w="5000" w:type="pct"/>
            <w:gridSpan w:val="2"/>
            <w:shd w:val="clear" w:color="auto" w:fill="E7E6E6"/>
          </w:tcPr>
          <w:p w14:paraId="2ACB3891" w14:textId="77777777" w:rsidR="0049668B" w:rsidRPr="002315C4" w:rsidRDefault="0049668B" w:rsidP="00D143C0">
            <w:pPr>
              <w:numPr>
                <w:ilvl w:val="1"/>
                <w:numId w:val="1"/>
              </w:numPr>
              <w:jc w:val="left"/>
              <w:rPr>
                <w:rFonts w:ascii="Calibri" w:hAnsi="Calibri" w:cs="Calibri"/>
                <w:b/>
                <w:lang w:val="es-CL"/>
              </w:rPr>
            </w:pPr>
            <w:r w:rsidRPr="002315C4">
              <w:rPr>
                <w:rFonts w:ascii="Calibri" w:hAnsi="Calibri" w:cs="Calibri"/>
                <w:b/>
                <w:lang w:val="es-CL"/>
              </w:rPr>
              <w:lastRenderedPageBreak/>
              <w:t>Descripción y justificación por ítem de los recursos solicitados</w:t>
            </w:r>
          </w:p>
        </w:tc>
      </w:tr>
      <w:tr w:rsidR="0049668B" w:rsidRPr="0073582A" w14:paraId="364D7BCD" w14:textId="77777777" w:rsidTr="00D143C0">
        <w:trPr>
          <w:trHeight w:val="325"/>
        </w:trPr>
        <w:tc>
          <w:tcPr>
            <w:tcW w:w="2204" w:type="pct"/>
            <w:shd w:val="clear" w:color="auto" w:fill="E7E6E6"/>
          </w:tcPr>
          <w:p w14:paraId="7F19FD74" w14:textId="77777777" w:rsidR="0049668B" w:rsidRPr="002315C4" w:rsidRDefault="0049668B" w:rsidP="00D143C0">
            <w:pPr>
              <w:ind w:left="360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2796" w:type="pct"/>
            <w:shd w:val="clear" w:color="auto" w:fill="E7E6E6"/>
          </w:tcPr>
          <w:p w14:paraId="231D4E3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2315C4">
              <w:rPr>
                <w:rFonts w:ascii="Calibri" w:hAnsi="Calibri" w:cs="Calibri"/>
                <w:b/>
                <w:bCs/>
              </w:rPr>
              <w:t>Descripción y justificación</w:t>
            </w:r>
          </w:p>
        </w:tc>
      </w:tr>
      <w:tr w:rsidR="0049668B" w:rsidRPr="0073582A" w14:paraId="6ABB81C4" w14:textId="77777777" w:rsidTr="00D143C0">
        <w:trPr>
          <w:trHeight w:val="325"/>
        </w:trPr>
        <w:tc>
          <w:tcPr>
            <w:tcW w:w="2204" w:type="pct"/>
            <w:shd w:val="clear" w:color="auto" w:fill="auto"/>
          </w:tcPr>
          <w:p w14:paraId="559344AF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2796" w:type="pct"/>
            <w:shd w:val="clear" w:color="auto" w:fill="auto"/>
          </w:tcPr>
          <w:p w14:paraId="0DBEC5EB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8FFEEDC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366E1B4A" w14:textId="613E7990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Cs w:val="18"/>
              </w:rPr>
              <w:t>Gastos académicos</w:t>
            </w:r>
            <w:r w:rsidR="007B3140">
              <w:rPr>
                <w:rFonts w:ascii="Calibri" w:hAnsi="Calibri" w:cs="Calibri"/>
                <w:b/>
                <w:bCs/>
                <w:snapToGrid/>
                <w:szCs w:val="18"/>
              </w:rPr>
              <w:t>:</w:t>
            </w:r>
          </w:p>
        </w:tc>
        <w:tc>
          <w:tcPr>
            <w:tcW w:w="2796" w:type="pct"/>
            <w:shd w:val="clear" w:color="auto" w:fill="auto"/>
          </w:tcPr>
          <w:p w14:paraId="3919AC9E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BE6BCB7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7D7B300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2796" w:type="pct"/>
            <w:shd w:val="clear" w:color="auto" w:fill="auto"/>
          </w:tcPr>
          <w:p w14:paraId="79ED9E8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5AC7949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4DE28A14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2796" w:type="pct"/>
            <w:shd w:val="clear" w:color="auto" w:fill="auto"/>
          </w:tcPr>
          <w:p w14:paraId="06D7F3B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055CE337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64B5B0E5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Bienes:</w:t>
            </w:r>
          </w:p>
        </w:tc>
        <w:tc>
          <w:tcPr>
            <w:tcW w:w="2796" w:type="pct"/>
            <w:shd w:val="clear" w:color="auto" w:fill="auto"/>
          </w:tcPr>
          <w:p w14:paraId="2950370E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69953C3B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57856143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Obras:</w:t>
            </w:r>
          </w:p>
        </w:tc>
        <w:tc>
          <w:tcPr>
            <w:tcW w:w="2796" w:type="pct"/>
            <w:shd w:val="clear" w:color="auto" w:fill="auto"/>
          </w:tcPr>
          <w:p w14:paraId="32F12E98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</w:tbl>
    <w:p w14:paraId="1D349A6C" w14:textId="77777777" w:rsidR="0049668B" w:rsidRDefault="0049668B" w:rsidP="0049668B"/>
    <w:p w14:paraId="182A1539" w14:textId="77777777" w:rsidR="007315B4" w:rsidRDefault="007315B4">
      <w:pPr>
        <w:jc w:val="left"/>
        <w:rPr>
          <w:rFonts w:ascii="Calibri" w:hAnsi="Calibri" w:cs="Calibri"/>
          <w:b/>
          <w:snapToGrid/>
          <w:color w:val="4472C4"/>
          <w:sz w:val="24"/>
          <w:szCs w:val="24"/>
          <w:lang w:eastAsia="en-US"/>
        </w:rPr>
      </w:pPr>
      <w:bookmarkStart w:id="38" w:name="_Toc76970276"/>
      <w:bookmarkStart w:id="39" w:name="_Toc136954526"/>
      <w:bookmarkStart w:id="40" w:name="_Toc178073887"/>
      <w:r>
        <w:rPr>
          <w:rFonts w:ascii="Calibri" w:hAnsi="Calibri" w:cs="Calibri"/>
          <w:caps/>
          <w:snapToGrid/>
          <w:color w:val="4472C4"/>
          <w:sz w:val="24"/>
          <w:szCs w:val="24"/>
          <w:lang w:eastAsia="en-US"/>
        </w:rPr>
        <w:br w:type="page"/>
      </w:r>
    </w:p>
    <w:p w14:paraId="6716905C" w14:textId="7F1D0A89" w:rsidR="0049668B" w:rsidRPr="00A6731F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41" w:name="_Toc71041816"/>
      <w:r w:rsidRPr="00A6731F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41"/>
    </w:p>
    <w:p w14:paraId="67AD077D" w14:textId="77777777" w:rsidR="0049668B" w:rsidRDefault="0049668B" w:rsidP="0049668B">
      <w:pPr>
        <w:rPr>
          <w:lang w:eastAsia="en-US"/>
        </w:rPr>
      </w:pPr>
    </w:p>
    <w:p w14:paraId="2CB00ADD" w14:textId="77777777" w:rsidR="002B6AF6" w:rsidRPr="00414860" w:rsidRDefault="002B6AF6" w:rsidP="002B6AF6">
      <w:pPr>
        <w:rPr>
          <w:lang w:eastAsia="en-US"/>
        </w:rPr>
      </w:pPr>
      <w:r w:rsidRPr="00431FFE">
        <w:rPr>
          <w:rFonts w:ascii="Calibri" w:hAnsi="Calibri" w:cs="Calibri"/>
          <w:b/>
        </w:rPr>
        <w:t xml:space="preserve">ANEXO 1: </w:t>
      </w:r>
      <w:r w:rsidRPr="00414860">
        <w:rPr>
          <w:rFonts w:ascii="Calibri" w:hAnsi="Calibri" w:cs="Calibri"/>
          <w:b/>
        </w:rPr>
        <w:t>UNIDADES ACADÉMICAS INVOLUCRADAS EN LA PROPUESTA</w:t>
      </w:r>
      <w:r>
        <w:rPr>
          <w:lang w:eastAsia="en-US"/>
        </w:rPr>
        <w:t xml:space="preserve"> </w:t>
      </w:r>
      <w:r>
        <w:rPr>
          <w:rFonts w:ascii="Calibri" w:hAnsi="Calibri" w:cs="Calibri"/>
        </w:rPr>
        <w:t xml:space="preserve">(completar este anexo, </w:t>
      </w:r>
      <w:r w:rsidRPr="00C07C8F">
        <w:rPr>
          <w:rFonts w:ascii="Calibri" w:hAnsi="Calibri" w:cs="Calibri"/>
          <w:b/>
          <w:bCs/>
          <w:u w:val="single"/>
        </w:rPr>
        <w:t>solo en caso de propuestas focalizadas</w:t>
      </w:r>
      <w:r>
        <w:rPr>
          <w:rFonts w:ascii="Calibri" w:hAnsi="Calibri" w:cs="Calibri"/>
          <w:b/>
          <w:bCs/>
          <w:u w:val="single"/>
        </w:rPr>
        <w:t>,</w:t>
      </w:r>
      <w:r w:rsidRPr="00E80FA6">
        <w:rPr>
          <w:rFonts w:ascii="Calibri" w:hAnsi="Calibri" w:cs="Calibri"/>
          <w:b/>
          <w:bCs/>
        </w:rPr>
        <w:t xml:space="preserve"> </w:t>
      </w:r>
      <w:r w:rsidRPr="00E80FA6">
        <w:rPr>
          <w:rFonts w:ascii="Calibri" w:hAnsi="Calibri" w:cs="Calibri"/>
        </w:rPr>
        <w:t>i</w:t>
      </w:r>
      <w:r>
        <w:rPr>
          <w:rFonts w:ascii="Calibri" w:hAnsi="Calibri" w:cs="Calibri"/>
        </w:rPr>
        <w:t>ndicado en portada de formulario).</w:t>
      </w:r>
    </w:p>
    <w:p w14:paraId="789D9912" w14:textId="77777777" w:rsidR="002B6AF6" w:rsidRDefault="002B6AF6" w:rsidP="002B6AF6">
      <w:pPr>
        <w:rPr>
          <w:rFonts w:ascii="Calibri" w:hAnsi="Calibri" w:cs="Calibri"/>
        </w:rPr>
      </w:pPr>
    </w:p>
    <w:p w14:paraId="5106511B" w14:textId="77777777" w:rsidR="002B6AF6" w:rsidRDefault="002B6AF6" w:rsidP="002B6AF6">
      <w:pPr>
        <w:rPr>
          <w:rFonts w:ascii="Calibri" w:hAnsi="Calibri" w:cs="Calibri"/>
        </w:rPr>
      </w:pPr>
      <w:bookmarkStart w:id="42" w:name="_Hlk38381534"/>
      <w:r>
        <w:rPr>
          <w:rFonts w:ascii="Calibri" w:hAnsi="Calibri" w:cs="Calibri"/>
        </w:rPr>
        <w:t xml:space="preserve">Para completar esta tabla considerar la información proporcionada por el Servicio de Información de Educación Superior (SIES) disponible en: </w:t>
      </w:r>
      <w:hyperlink r:id="rId9" w:history="1">
        <w:r w:rsidRPr="005F2F2B">
          <w:rPr>
            <w:rStyle w:val="Hipervnculo"/>
            <w:rFonts w:ascii="Calibri" w:hAnsi="Calibri" w:cs="Calibri"/>
          </w:rPr>
          <w:t>https://www.mifuturo.cl/sies/</w:t>
        </w:r>
      </w:hyperlink>
      <w:r>
        <w:rPr>
          <w:rFonts w:ascii="Calibri" w:hAnsi="Calibri" w:cs="Calibri"/>
        </w:rPr>
        <w:t xml:space="preserve">. Tener en consideración que el código SIES de las carreras varía según versiones de la misma o jornadas en la que se dicta, por lo tanto, se debe informar la </w:t>
      </w:r>
      <w:r w:rsidRPr="00400D69">
        <w:rPr>
          <w:rFonts w:ascii="Calibri" w:hAnsi="Calibri" w:cs="Calibri"/>
          <w:b/>
          <w:bCs/>
          <w:u w:val="single"/>
        </w:rPr>
        <w:t xml:space="preserve">totalidad de carreras </w:t>
      </w:r>
      <w:r>
        <w:rPr>
          <w:rFonts w:ascii="Calibri" w:hAnsi="Calibri" w:cs="Calibri"/>
          <w:b/>
          <w:bCs/>
          <w:u w:val="single"/>
        </w:rPr>
        <w:t>y códigos respectivos</w:t>
      </w:r>
      <w:r>
        <w:rPr>
          <w:rFonts w:ascii="Calibri" w:hAnsi="Calibri" w:cs="Calibri"/>
        </w:rPr>
        <w:t xml:space="preserve">. La información que proporcione la institución en este anexo, es la que se considerará como oficial para la postulación. </w:t>
      </w:r>
    </w:p>
    <w:bookmarkEnd w:id="42"/>
    <w:p w14:paraId="7A626587" w14:textId="77777777" w:rsidR="002B6AF6" w:rsidRDefault="002B6AF6" w:rsidP="002B6AF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9"/>
        <w:gridCol w:w="2388"/>
        <w:gridCol w:w="1616"/>
        <w:gridCol w:w="1442"/>
        <w:gridCol w:w="1845"/>
        <w:gridCol w:w="1635"/>
      </w:tblGrid>
      <w:tr w:rsidR="002B6AF6" w14:paraId="303312CB" w14:textId="77777777" w:rsidTr="00D143C0">
        <w:tc>
          <w:tcPr>
            <w:tcW w:w="420" w:type="dxa"/>
            <w:shd w:val="clear" w:color="auto" w:fill="F2F2F2"/>
          </w:tcPr>
          <w:p w14:paraId="2BDDDB63" w14:textId="77777777" w:rsidR="002B6AF6" w:rsidRPr="009223D1" w:rsidRDefault="002B6AF6" w:rsidP="00D143C0">
            <w:pPr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N°</w:t>
            </w:r>
          </w:p>
        </w:tc>
        <w:tc>
          <w:tcPr>
            <w:tcW w:w="3686" w:type="dxa"/>
            <w:shd w:val="clear" w:color="auto" w:fill="F2F2F2"/>
          </w:tcPr>
          <w:p w14:paraId="79363BCE" w14:textId="77777777" w:rsidR="002B6AF6" w:rsidRPr="009223D1" w:rsidRDefault="002B6AF6" w:rsidP="00D143C0">
            <w:pPr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Nombre carrera</w:t>
            </w:r>
          </w:p>
        </w:tc>
        <w:tc>
          <w:tcPr>
            <w:tcW w:w="2337" w:type="dxa"/>
            <w:shd w:val="clear" w:color="auto" w:fill="F2F2F2"/>
          </w:tcPr>
          <w:p w14:paraId="30A13BAF" w14:textId="77777777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Código SIES</w:t>
            </w:r>
          </w:p>
        </w:tc>
        <w:tc>
          <w:tcPr>
            <w:tcW w:w="1916" w:type="dxa"/>
            <w:shd w:val="clear" w:color="auto" w:fill="F2F2F2"/>
          </w:tcPr>
          <w:p w14:paraId="347B6724" w14:textId="77777777" w:rsidR="002B6AF6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Nombre sede</w:t>
            </w:r>
          </w:p>
          <w:p w14:paraId="7D309D40" w14:textId="77777777" w:rsidR="002B6AF6" w:rsidRPr="00221A45" w:rsidRDefault="002B6AF6" w:rsidP="00D143C0">
            <w:pPr>
              <w:jc w:val="center"/>
              <w:rPr>
                <w:rFonts w:ascii="Calibri" w:hAnsi="Calibri" w:cs="Calibri"/>
              </w:rPr>
            </w:pPr>
            <w:r w:rsidRPr="00221A45">
              <w:rPr>
                <w:rFonts w:ascii="Calibri" w:hAnsi="Calibri" w:cs="Calibri"/>
                <w:sz w:val="16"/>
                <w:szCs w:val="16"/>
              </w:rPr>
              <w:t>(Indicar sede en la que se imparte la carrera de acuerdo a lo informado a SIES)</w:t>
            </w:r>
          </w:p>
        </w:tc>
        <w:tc>
          <w:tcPr>
            <w:tcW w:w="2499" w:type="dxa"/>
            <w:shd w:val="clear" w:color="auto" w:fill="F2F2F2"/>
          </w:tcPr>
          <w:p w14:paraId="4D0DA3E6" w14:textId="77777777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 xml:space="preserve">Carrera Nueva o </w:t>
            </w:r>
            <w:proofErr w:type="spellStart"/>
            <w:r w:rsidRPr="009223D1">
              <w:rPr>
                <w:rFonts w:ascii="Calibri" w:hAnsi="Calibri" w:cs="Calibri"/>
                <w:b/>
                <w:bCs/>
              </w:rPr>
              <w:t>Antigüa</w:t>
            </w:r>
            <w:proofErr w:type="spellEnd"/>
          </w:p>
        </w:tc>
        <w:tc>
          <w:tcPr>
            <w:tcW w:w="2173" w:type="dxa"/>
            <w:shd w:val="clear" w:color="auto" w:fill="F2F2F2"/>
          </w:tcPr>
          <w:p w14:paraId="1F558DF1" w14:textId="563CCD79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Matrícula 202</w:t>
            </w:r>
            <w:r w:rsidR="006406D1">
              <w:rPr>
                <w:rFonts w:ascii="Calibri" w:hAnsi="Calibri" w:cs="Calibri"/>
                <w:b/>
                <w:bCs/>
              </w:rPr>
              <w:t>1</w:t>
            </w:r>
            <w:r w:rsidRPr="009223D1">
              <w:rPr>
                <w:rFonts w:ascii="Calibri" w:hAnsi="Calibri" w:cs="Calibri"/>
                <w:b/>
                <w:bCs/>
              </w:rPr>
              <w:t xml:space="preserve"> </w:t>
            </w:r>
            <w:r w:rsidRPr="00221A45">
              <w:rPr>
                <w:rFonts w:ascii="Calibri" w:hAnsi="Calibri" w:cs="Calibri"/>
                <w:sz w:val="16"/>
                <w:szCs w:val="16"/>
              </w:rPr>
              <w:t>(solo completar en caso de ser carrera nueva)</w:t>
            </w:r>
          </w:p>
        </w:tc>
      </w:tr>
      <w:tr w:rsidR="002B6AF6" w14:paraId="7EE510DA" w14:textId="77777777" w:rsidTr="00D143C0">
        <w:tc>
          <w:tcPr>
            <w:tcW w:w="420" w:type="dxa"/>
            <w:shd w:val="clear" w:color="auto" w:fill="auto"/>
          </w:tcPr>
          <w:p w14:paraId="3264D11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0B5FC9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40A78D7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76EABD95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632684576"/>
            <w:placeholder>
              <w:docPart w:val="27B2E7C6B3C44D43AA1D3FFA52DF5904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2677F58A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6313851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247E034" w14:textId="77777777" w:rsidTr="00D143C0">
        <w:tc>
          <w:tcPr>
            <w:tcW w:w="420" w:type="dxa"/>
            <w:shd w:val="clear" w:color="auto" w:fill="auto"/>
          </w:tcPr>
          <w:p w14:paraId="34C46B10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E4C25FE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7A5A71AA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7AC77247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-2133702420"/>
            <w:placeholder>
              <w:docPart w:val="39B138EC35B440BF81913647553225EA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507800CF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26C3D82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1281E451" w14:textId="77777777" w:rsidTr="00D143C0">
        <w:tc>
          <w:tcPr>
            <w:tcW w:w="420" w:type="dxa"/>
            <w:shd w:val="clear" w:color="auto" w:fill="auto"/>
          </w:tcPr>
          <w:p w14:paraId="5A70FFC8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C119424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096D05EB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3688BDDF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608164768"/>
            <w:placeholder>
              <w:docPart w:val="E55043AB8D694BE4AF52711713EC0622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36E8E203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1F336A4E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F49B501" w14:textId="77777777" w:rsidTr="00D143C0">
        <w:tc>
          <w:tcPr>
            <w:tcW w:w="420" w:type="dxa"/>
            <w:shd w:val="clear" w:color="auto" w:fill="auto"/>
          </w:tcPr>
          <w:p w14:paraId="1C20B0D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D2C4760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16BAF49C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1D46CA22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424922861"/>
            <w:placeholder>
              <w:docPart w:val="6D26935053BC42D4B6693831FE8233E3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3FC53C70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0CAC7679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024560C" w14:textId="77777777" w:rsidTr="00D143C0">
        <w:tc>
          <w:tcPr>
            <w:tcW w:w="420" w:type="dxa"/>
            <w:shd w:val="clear" w:color="auto" w:fill="auto"/>
          </w:tcPr>
          <w:p w14:paraId="59B1D847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14:paraId="16C311BC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548C090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1B432012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463474667"/>
            <w:placeholder>
              <w:docPart w:val="DC8EC2C479234AEEA7942A29B93EA18D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793213CC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112E8155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</w:tbl>
    <w:p w14:paraId="7E752A33" w14:textId="77777777" w:rsidR="0049668B" w:rsidRPr="00431FFE" w:rsidRDefault="0049668B" w:rsidP="0049668B"/>
    <w:p w14:paraId="1B787659" w14:textId="48DB3850" w:rsidR="001E2A0D" w:rsidRDefault="0049668B" w:rsidP="0049668B">
      <w:pPr>
        <w:rPr>
          <w:rFonts w:ascii="Calibri" w:hAnsi="Calibri" w:cs="Calibri"/>
          <w:b/>
        </w:rPr>
      </w:pPr>
      <w:r w:rsidRPr="00431FFE">
        <w:rPr>
          <w:rFonts w:ascii="Calibri" w:hAnsi="Calibri" w:cs="Calibri"/>
          <w:b/>
        </w:rPr>
        <w:t xml:space="preserve">ANEXO </w:t>
      </w:r>
      <w:bookmarkEnd w:id="38"/>
      <w:r w:rsidRPr="00431FFE">
        <w:rPr>
          <w:rFonts w:ascii="Calibri" w:hAnsi="Calibri" w:cs="Calibri"/>
          <w:b/>
        </w:rPr>
        <w:t xml:space="preserve">2: </w:t>
      </w:r>
      <w:r w:rsidR="00360A89">
        <w:rPr>
          <w:rFonts w:ascii="Calibri" w:hAnsi="Calibri" w:cs="Calibri"/>
          <w:b/>
        </w:rPr>
        <w:t>SUBTEMAS DE LA PROPUESTA</w:t>
      </w:r>
    </w:p>
    <w:p w14:paraId="5C33BBA9" w14:textId="4196CB10" w:rsidR="001E2A0D" w:rsidRDefault="001E2A0D" w:rsidP="0049668B">
      <w:pPr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360A89" w:rsidRPr="0073582A" w14:paraId="6A2C4883" w14:textId="77777777" w:rsidTr="00FE674A">
        <w:trPr>
          <w:trHeight w:val="274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CD50CC0" w14:textId="77777777" w:rsidR="00360A89" w:rsidRPr="008B3934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sz w:val="20"/>
                <w:lang w:val="es-CL"/>
              </w:rPr>
            </w:pPr>
            <w:bookmarkStart w:id="43" w:name="_Toc71041817"/>
            <w:bookmarkStart w:id="44" w:name="_Toc38992576"/>
            <w:r w:rsidRPr="008B3934">
              <w:rPr>
                <w:rFonts w:ascii="Calibri" w:hAnsi="Calibri" w:cs="Calibri"/>
                <w:sz w:val="20"/>
                <w:lang w:val="es-CL"/>
              </w:rPr>
              <w:t>SUBTEMAS DE LA PROPUESTA</w:t>
            </w:r>
            <w:bookmarkEnd w:id="43"/>
          </w:p>
          <w:p w14:paraId="14570A21" w14:textId="4EA50162" w:rsidR="00360A89" w:rsidRDefault="004169A7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szCs w:val="22"/>
                <w:lang w:val="es-CL"/>
              </w:rPr>
            </w:pPr>
            <w:bookmarkStart w:id="45" w:name="_Toc71041818"/>
            <w:r>
              <w:rPr>
                <w:rFonts w:ascii="Calibri" w:hAnsi="Calibri" w:cs="Calibri"/>
                <w:b w:val="0"/>
                <w:i/>
                <w:caps w:val="0"/>
                <w:sz w:val="20"/>
              </w:rPr>
              <w:t>En caso de que la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 propuesta abord</w:t>
            </w:r>
            <w:r>
              <w:rPr>
                <w:rFonts w:ascii="Calibri" w:hAnsi="Calibri" w:cs="Calibri"/>
                <w:b w:val="0"/>
                <w:i/>
                <w:caps w:val="0"/>
                <w:sz w:val="20"/>
              </w:rPr>
              <w:t>e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 las siguientes temáticas, </w:t>
            </w:r>
            <w:bookmarkEnd w:id="44"/>
            <w:r w:rsidR="008B3934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indicar </w:t>
            </w:r>
            <w:r w:rsidR="00A428BA">
              <w:rPr>
                <w:rFonts w:ascii="Calibri" w:hAnsi="Calibri" w:cs="Calibri"/>
                <w:b w:val="0"/>
                <w:i/>
                <w:caps w:val="0"/>
                <w:sz w:val="20"/>
              </w:rPr>
              <w:t>su referencia y alcances:</w:t>
            </w:r>
            <w:bookmarkEnd w:id="45"/>
          </w:p>
        </w:tc>
      </w:tr>
      <w:tr w:rsidR="00360A89" w:rsidRPr="0073582A" w14:paraId="342C3508" w14:textId="77777777" w:rsidTr="00A971DD">
        <w:trPr>
          <w:trHeight w:val="274"/>
        </w:trPr>
        <w:tc>
          <w:tcPr>
            <w:tcW w:w="1666" w:type="pct"/>
            <w:shd w:val="clear" w:color="auto" w:fill="E7E6E6" w:themeFill="background2"/>
          </w:tcPr>
          <w:p w14:paraId="3FE6B018" w14:textId="77777777" w:rsidR="00360A89" w:rsidRPr="004169A7" w:rsidRDefault="00360A89" w:rsidP="004169A7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6" w:name="_Toc71041819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Temática</w:t>
            </w:r>
            <w:bookmarkEnd w:id="46"/>
          </w:p>
        </w:tc>
        <w:tc>
          <w:tcPr>
            <w:tcW w:w="1593" w:type="pct"/>
            <w:shd w:val="clear" w:color="auto" w:fill="E7E6E6" w:themeFill="background2"/>
          </w:tcPr>
          <w:p w14:paraId="0FFE4EC8" w14:textId="77777777" w:rsidR="00360A89" w:rsidRPr="004169A7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jc w:val="center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7" w:name="_Toc71041820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Referencia</w:t>
            </w:r>
            <w:bookmarkEnd w:id="47"/>
          </w:p>
          <w:p w14:paraId="2A20FBC4" w14:textId="3C520EEE" w:rsidR="00360A89" w:rsidRPr="009A2A36" w:rsidRDefault="00A971DD" w:rsidP="00FE674A">
            <w:pPr>
              <w:pStyle w:val="Ttulo1"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jc w:val="center"/>
              <w:rPr>
                <w:rFonts w:ascii="Calibri" w:hAnsi="Calibri" w:cs="Calibri"/>
                <w:b w:val="0"/>
                <w:i/>
                <w:caps w:val="0"/>
                <w:sz w:val="20"/>
              </w:rPr>
            </w:pPr>
            <w:bookmarkStart w:id="48" w:name="_Toc71041821"/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S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eñalar objetivo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específico 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y/o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hito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en que se 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aborda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la temática</w:t>
            </w:r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.</w:t>
            </w:r>
            <w:bookmarkEnd w:id="48"/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1741" w:type="pct"/>
            <w:shd w:val="clear" w:color="auto" w:fill="E7E6E6" w:themeFill="background2"/>
          </w:tcPr>
          <w:p w14:paraId="4E674F04" w14:textId="77777777" w:rsidR="00360A89" w:rsidRPr="004169A7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jc w:val="center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9" w:name="_Toc71041822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Alcances</w:t>
            </w:r>
            <w:bookmarkEnd w:id="49"/>
          </w:p>
          <w:p w14:paraId="6C4F2ADC" w14:textId="386F0C05" w:rsidR="00360A89" w:rsidRPr="00583685" w:rsidRDefault="00A971DD" w:rsidP="00FE674A">
            <w:pPr>
              <w:jc w:val="center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="00360A89" w:rsidRPr="003E3194">
              <w:rPr>
                <w:rFonts w:ascii="Calibri" w:hAnsi="Calibri" w:cs="Calibri"/>
                <w:i/>
                <w:sz w:val="18"/>
                <w:szCs w:val="18"/>
              </w:rPr>
              <w:t xml:space="preserve">escribir 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>el alcance de la propuesta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>a nivel institucional o focalizado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 xml:space="preserve"> y señal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ar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 xml:space="preserve"> brevemente los principales resultados comprometidos en la temática</w:t>
            </w:r>
            <w:r w:rsidR="0019419A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</w:p>
        </w:tc>
      </w:tr>
      <w:tr w:rsidR="00360A89" w:rsidRPr="0073582A" w14:paraId="1865BDF0" w14:textId="77777777" w:rsidTr="00A971DD">
        <w:trPr>
          <w:trHeight w:val="274"/>
        </w:trPr>
        <w:tc>
          <w:tcPr>
            <w:tcW w:w="1666" w:type="pct"/>
            <w:shd w:val="clear" w:color="auto" w:fill="auto"/>
            <w:vAlign w:val="center"/>
          </w:tcPr>
          <w:p w14:paraId="1EFB382B" w14:textId="77777777" w:rsidR="00360A89" w:rsidRPr="003E3194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567"/>
                <w:tab w:val="clear" w:pos="964"/>
                <w:tab w:val="left" w:pos="22"/>
              </w:tabs>
              <w:ind w:left="22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0" w:name="_Toc71041823"/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Formación híbrida y/o mixta</w:t>
            </w:r>
            <w:r w:rsidRPr="003E3194">
              <w:rPr>
                <w:rStyle w:val="Refdenotaalpie"/>
                <w:rFonts w:ascii="Calibri" w:hAnsi="Calibri" w:cs="Calibri"/>
                <w:b w:val="0"/>
                <w:caps w:val="0"/>
                <w:sz w:val="20"/>
                <w:lang w:val="es-ES_tradnl"/>
              </w:rPr>
              <w:footnoteReference w:id="9"/>
            </w:r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.</w:t>
            </w:r>
            <w:bookmarkEnd w:id="50"/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 xml:space="preserve"> </w:t>
            </w:r>
          </w:p>
        </w:tc>
        <w:tc>
          <w:tcPr>
            <w:tcW w:w="1593" w:type="pct"/>
            <w:shd w:val="clear" w:color="auto" w:fill="auto"/>
          </w:tcPr>
          <w:p w14:paraId="26A68F4E" w14:textId="77777777" w:rsidR="00360A89" w:rsidRPr="009A2A36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1" w:name="_Toc71041824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OEX – Hito X: Nombre hito</w:t>
            </w:r>
            <w:bookmarkEnd w:id="51"/>
          </w:p>
        </w:tc>
        <w:tc>
          <w:tcPr>
            <w:tcW w:w="1741" w:type="pct"/>
          </w:tcPr>
          <w:p w14:paraId="5ED47A53" w14:textId="4CD24BF4" w:rsidR="00360A89" w:rsidRPr="009A2A36" w:rsidRDefault="00EF19D8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2" w:name="_Toc71041825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Describir</w:t>
            </w:r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brevemente</w:t>
            </w:r>
            <w:bookmarkEnd w:id="52"/>
          </w:p>
        </w:tc>
      </w:tr>
      <w:tr w:rsidR="00BE3441" w:rsidRPr="0073582A" w14:paraId="5D98BD51" w14:textId="77777777" w:rsidTr="00A971DD">
        <w:trPr>
          <w:trHeight w:val="274"/>
        </w:trPr>
        <w:tc>
          <w:tcPr>
            <w:tcW w:w="1666" w:type="pct"/>
            <w:shd w:val="clear" w:color="auto" w:fill="auto"/>
            <w:vAlign w:val="center"/>
          </w:tcPr>
          <w:p w14:paraId="5593A33F" w14:textId="58F838A4" w:rsidR="00BE3441" w:rsidRPr="003E3194" w:rsidRDefault="00BE3441" w:rsidP="00FE674A">
            <w:pPr>
              <w:pStyle w:val="Ttulo1"/>
              <w:numPr>
                <w:ilvl w:val="0"/>
                <w:numId w:val="0"/>
              </w:numPr>
              <w:tabs>
                <w:tab w:val="clear" w:pos="567"/>
                <w:tab w:val="clear" w:pos="964"/>
                <w:tab w:val="left" w:pos="22"/>
              </w:tabs>
              <w:ind w:left="22"/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</w:pPr>
            <w:r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Marco de Cualificaciones Técnico Profesional</w:t>
            </w:r>
            <w:r w:rsidR="00CF1F2F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 xml:space="preserve"> (MCTP)</w:t>
            </w:r>
          </w:p>
        </w:tc>
        <w:tc>
          <w:tcPr>
            <w:tcW w:w="1593" w:type="pct"/>
            <w:shd w:val="clear" w:color="auto" w:fill="auto"/>
          </w:tcPr>
          <w:p w14:paraId="1BEA9C2E" w14:textId="35B92849" w:rsidR="00BE3441" w:rsidRDefault="00BE3441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OEX – Hito X: Nombre hito</w:t>
            </w:r>
          </w:p>
        </w:tc>
        <w:tc>
          <w:tcPr>
            <w:tcW w:w="1741" w:type="pct"/>
          </w:tcPr>
          <w:p w14:paraId="12764098" w14:textId="441577DF" w:rsidR="00BE3441" w:rsidRDefault="00BE3441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Describir brevemente</w:t>
            </w:r>
          </w:p>
        </w:tc>
      </w:tr>
      <w:tr w:rsidR="00360A89" w:rsidRPr="0073582A" w14:paraId="7668F54B" w14:textId="77777777" w:rsidTr="00A971DD">
        <w:trPr>
          <w:trHeight w:val="274"/>
        </w:trPr>
        <w:tc>
          <w:tcPr>
            <w:tcW w:w="1666" w:type="pct"/>
            <w:shd w:val="clear" w:color="auto" w:fill="auto"/>
            <w:vAlign w:val="center"/>
          </w:tcPr>
          <w:p w14:paraId="1234565D" w14:textId="0B827608" w:rsidR="00360A89" w:rsidRPr="003E3194" w:rsidRDefault="00CF1F2F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22" w:hanging="22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r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Equidad de género</w:t>
            </w:r>
          </w:p>
        </w:tc>
        <w:tc>
          <w:tcPr>
            <w:tcW w:w="1593" w:type="pct"/>
            <w:shd w:val="clear" w:color="auto" w:fill="auto"/>
          </w:tcPr>
          <w:p w14:paraId="7CE1EDC5" w14:textId="77777777" w:rsidR="00360A89" w:rsidRPr="009A2A36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3" w:name="_Toc71041827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OEX – Hito X: Nombre hito</w:t>
            </w:r>
            <w:bookmarkEnd w:id="53"/>
          </w:p>
        </w:tc>
        <w:tc>
          <w:tcPr>
            <w:tcW w:w="1741" w:type="pct"/>
          </w:tcPr>
          <w:p w14:paraId="026BA36B" w14:textId="09CF0D0C" w:rsidR="00360A89" w:rsidRPr="009A2A36" w:rsidRDefault="00EF19D8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4" w:name="_Toc71041828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Describir</w:t>
            </w:r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brevemente</w:t>
            </w:r>
            <w:bookmarkEnd w:id="54"/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</w:t>
            </w:r>
          </w:p>
        </w:tc>
      </w:tr>
    </w:tbl>
    <w:p w14:paraId="50F908D7" w14:textId="77777777" w:rsidR="00360A89" w:rsidRDefault="00360A89" w:rsidP="0049668B">
      <w:pPr>
        <w:rPr>
          <w:rFonts w:ascii="Calibri" w:hAnsi="Calibri" w:cs="Calibri"/>
          <w:b/>
        </w:rPr>
      </w:pPr>
    </w:p>
    <w:p w14:paraId="6FE0EEE5" w14:textId="7A5FA239" w:rsidR="0049668B" w:rsidRPr="00431FFE" w:rsidRDefault="001E2A0D" w:rsidP="004966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ANEXO 3: </w:t>
      </w:r>
      <w:r w:rsidR="0049668B" w:rsidRPr="00431FFE">
        <w:rPr>
          <w:rFonts w:ascii="Calibri" w:hAnsi="Calibri" w:cs="Calibri"/>
          <w:b/>
        </w:rPr>
        <w:t>CURRÍCULO DE LOS INTEGRANTES DEL PROYECTO</w:t>
      </w:r>
      <w:bookmarkEnd w:id="39"/>
      <w:bookmarkEnd w:id="40"/>
    </w:p>
    <w:p w14:paraId="2339B783" w14:textId="77777777" w:rsidR="0049668B" w:rsidRPr="0073582A" w:rsidRDefault="0049668B" w:rsidP="0049668B">
      <w:pPr>
        <w:rPr>
          <w:rFonts w:ascii="Calibri" w:hAnsi="Calibri" w:cs="Calibri"/>
        </w:rPr>
      </w:pPr>
      <w:r w:rsidRPr="0073582A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73582A" w:rsidRDefault="0049668B" w:rsidP="0049668B">
      <w:pPr>
        <w:rPr>
          <w:rFonts w:ascii="Calibri" w:hAnsi="Calibri" w:cs="Calibri"/>
        </w:rPr>
      </w:pPr>
    </w:p>
    <w:p w14:paraId="1175DB3A" w14:textId="77777777" w:rsidR="0049668B" w:rsidRPr="0073582A" w:rsidRDefault="0049668B" w:rsidP="0049668B">
      <w:pPr>
        <w:rPr>
          <w:rFonts w:ascii="Calibri" w:hAnsi="Calibri" w:cs="Calibri"/>
          <w:b/>
        </w:rPr>
      </w:pPr>
      <w:bookmarkStart w:id="55" w:name="_Toc76897436"/>
      <w:r w:rsidRPr="0073582A">
        <w:rPr>
          <w:rFonts w:ascii="Calibri" w:hAnsi="Calibri" w:cs="Calibri"/>
          <w:b/>
        </w:rPr>
        <w:t>DATOS PERSONALES</w:t>
      </w:r>
      <w:bookmarkEnd w:id="55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73582A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73582A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73582A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FC6C63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FC6C63">
              <w:rPr>
                <w:rFonts w:ascii="Calibri" w:hAnsi="Calibri" w:cs="Calibri"/>
                <w:b/>
                <w:bCs/>
                <w:sz w:val="16"/>
              </w:rPr>
              <w:t>CORREO ELECTRÓNICO</w: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73582A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73582A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73582A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73582A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 xml:space="preserve">(en </w:t>
            </w:r>
            <w:r>
              <w:rPr>
                <w:rFonts w:ascii="Calibri" w:hAnsi="Calibri" w:cs="Calibri"/>
                <w:b/>
                <w:sz w:val="16"/>
              </w:rPr>
              <w:t>h</w:t>
            </w:r>
            <w:r w:rsidRPr="0073582A">
              <w:rPr>
                <w:rFonts w:ascii="Calibri" w:hAnsi="Calibri" w:cs="Calibri"/>
                <w:b/>
                <w:sz w:val="16"/>
              </w:rPr>
              <w:t>oras semanales)</w:t>
            </w:r>
          </w:p>
        </w:tc>
      </w:tr>
      <w:tr w:rsidR="0049668B" w:rsidRPr="0073582A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73582A" w:rsidRDefault="0049668B" w:rsidP="0049668B">
      <w:pPr>
        <w:rPr>
          <w:rFonts w:ascii="Calibri" w:hAnsi="Calibri" w:cs="Calibri"/>
          <w:b/>
        </w:rPr>
      </w:pPr>
      <w:bookmarkStart w:id="56" w:name="_Toc76897437"/>
      <w:r w:rsidRPr="0073582A">
        <w:rPr>
          <w:rFonts w:ascii="Calibri" w:hAnsi="Calibri" w:cs="Calibri"/>
          <w:b/>
        </w:rPr>
        <w:lastRenderedPageBreak/>
        <w:t>FORMACIÓN ACADÉMICA</w:t>
      </w:r>
      <w:bookmarkEnd w:id="56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73582A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258D" w14:textId="77777777" w:rsidR="0034089C" w:rsidRDefault="0034089C">
      <w:r>
        <w:separator/>
      </w:r>
    </w:p>
  </w:endnote>
  <w:endnote w:type="continuationSeparator" w:id="0">
    <w:p w14:paraId="11F577AF" w14:textId="77777777" w:rsidR="0034089C" w:rsidRDefault="0034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1732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578A2B" w14:textId="77777777" w:rsidR="00697043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73E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D18C41D" w14:textId="77777777" w:rsidR="00697043" w:rsidRDefault="0069704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589A" w14:textId="77777777" w:rsidR="00697043" w:rsidRDefault="006970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89A3" w14:textId="77777777" w:rsidR="0034089C" w:rsidRDefault="0034089C">
      <w:r>
        <w:separator/>
      </w:r>
    </w:p>
  </w:footnote>
  <w:footnote w:type="continuationSeparator" w:id="0">
    <w:p w14:paraId="4D031AA8" w14:textId="77777777" w:rsidR="0034089C" w:rsidRDefault="0034089C">
      <w:r>
        <w:continuationSeparator/>
      </w:r>
    </w:p>
  </w:footnote>
  <w:footnote w:id="1">
    <w:p w14:paraId="11D7897B" w14:textId="77777777" w:rsidR="000F12FD" w:rsidRPr="00C27151" w:rsidRDefault="000F12FD" w:rsidP="000F12FD">
      <w:r>
        <w:rPr>
          <w:rStyle w:val="Refdenotaalpie"/>
        </w:rPr>
        <w:footnoteRef/>
      </w:r>
      <w:r>
        <w:t xml:space="preserve"> </w:t>
      </w:r>
      <w:r w:rsidRPr="007B2C56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específicas, no pueden ser copiados en su totalidad, en estos casos se entenderá la Acción específica tal como se indica en las Bases. </w:t>
      </w:r>
    </w:p>
  </w:footnote>
  <w:footnote w:id="2">
    <w:p w14:paraId="14C1E032" w14:textId="7BBF5A27" w:rsidR="000F12FD" w:rsidRDefault="000F12FD" w:rsidP="000F12FD">
      <w:pPr>
        <w:pStyle w:val="Textonotapie"/>
      </w:pPr>
      <w:r w:rsidRPr="005E3DA0">
        <w:rPr>
          <w:rStyle w:val="Refdenotaalpie"/>
          <w:lang w:val="es-ES"/>
        </w:rPr>
        <w:footnoteRef/>
      </w:r>
      <w:r w:rsidRPr="005E3DA0">
        <w:rPr>
          <w:rStyle w:val="Refdenotaalpie"/>
          <w:lang w:val="es-ES"/>
        </w:rPr>
        <w:t xml:space="preserve"> </w:t>
      </w:r>
      <w:r w:rsidR="005E3DA0" w:rsidRPr="005E3DA0">
        <w:rPr>
          <w:rFonts w:ascii="Calibri" w:hAnsi="Calibri" w:cs="Calibri"/>
          <w:sz w:val="16"/>
          <w:szCs w:val="16"/>
          <w:lang w:val="es-ES"/>
        </w:rPr>
        <w:t xml:space="preserve">Según lo establecido en las 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Bases del concurso, la cifra señalada en la portada de este formulario es la que se considerará </w:t>
      </w:r>
      <w:r>
        <w:rPr>
          <w:rFonts w:ascii="Calibri" w:hAnsi="Calibri" w:cs="Calibri"/>
          <w:sz w:val="16"/>
          <w:szCs w:val="16"/>
          <w:lang w:val="es-ES"/>
        </w:rPr>
        <w:t>como válida.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</w:t>
      </w:r>
    </w:p>
  </w:footnote>
  <w:footnote w:id="3">
    <w:p w14:paraId="2BEA76CE" w14:textId="561601D7" w:rsidR="00E91703" w:rsidRPr="00E91703" w:rsidRDefault="00E91703" w:rsidP="00F76BE2">
      <w:pPr>
        <w:pStyle w:val="Textonotapie"/>
        <w:ind w:left="284" w:hanging="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76BE2">
        <w:rPr>
          <w:rFonts w:asciiTheme="minorHAnsi" w:hAnsiTheme="minorHAnsi"/>
          <w:sz w:val="16"/>
          <w:szCs w:val="16"/>
          <w:lang w:val="es-ES"/>
        </w:rPr>
        <w:t>La información presentada en este apartado estará disponible p</w:t>
      </w:r>
      <w:r w:rsidR="00F76BE2" w:rsidRPr="00F76BE2">
        <w:rPr>
          <w:rFonts w:asciiTheme="minorHAnsi" w:hAnsiTheme="minorHAnsi"/>
          <w:sz w:val="16"/>
          <w:szCs w:val="16"/>
          <w:lang w:val="es-ES"/>
        </w:rPr>
        <w:t>úblicamente, por razones de transparencia.</w:t>
      </w:r>
    </w:p>
  </w:footnote>
  <w:footnote w:id="4">
    <w:p w14:paraId="1057DADB" w14:textId="5417DE06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6F0245">
        <w:rPr>
          <w:rStyle w:val="Refdenotaalpie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Los </w:t>
      </w:r>
      <w:r w:rsidRPr="001A614A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>
        <w:rPr>
          <w:rFonts w:ascii="Calibri" w:hAnsi="Calibri" w:cs="Calibri"/>
          <w:sz w:val="16"/>
          <w:szCs w:val="16"/>
        </w:rPr>
        <w:t xml:space="preserve"> son entendidos como resultados intermedios que contribuyen al logro de los objetivos específicos y </w:t>
      </w:r>
      <w:proofErr w:type="spellStart"/>
      <w:r>
        <w:rPr>
          <w:rFonts w:ascii="Calibri" w:hAnsi="Calibri" w:cs="Calibri"/>
          <w:sz w:val="16"/>
          <w:szCs w:val="16"/>
        </w:rPr>
        <w:t>correspoden</w:t>
      </w:r>
      <w:proofErr w:type="spellEnd"/>
      <w:r>
        <w:rPr>
          <w:rFonts w:ascii="Calibri" w:hAnsi="Calibri" w:cs="Calibri"/>
          <w:sz w:val="16"/>
          <w:szCs w:val="16"/>
        </w:rPr>
        <w:t xml:space="preserve">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 xml:space="preserve">. Deben expresarse como un producto logrado o un trabajo terminado (sistemas instalados, población capacitada, alumnos egresados, etc.). </w:t>
      </w:r>
    </w:p>
  </w:footnote>
  <w:footnote w:id="5">
    <w:p w14:paraId="1573BFF4" w14:textId="6E2148DA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principales tareas que se deben cumplir para el logro de cada uno de los hitos.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 de actividades clave</w:t>
      </w:r>
      <w:r>
        <w:rPr>
          <w:rFonts w:ascii="Calibri" w:hAnsi="Calibri" w:cs="Calibri"/>
          <w:sz w:val="16"/>
          <w:szCs w:val="16"/>
        </w:rPr>
        <w:t>s</w:t>
      </w:r>
      <w:r w:rsidRPr="00395484">
        <w:rPr>
          <w:rFonts w:ascii="Calibri" w:hAnsi="Calibri" w:cs="Calibri"/>
          <w:sz w:val="16"/>
          <w:szCs w:val="16"/>
        </w:rPr>
        <w:t xml:space="preserve">, en orden cronológico y secuencial, </w:t>
      </w:r>
      <w:r>
        <w:rPr>
          <w:rFonts w:ascii="Calibri" w:hAnsi="Calibri" w:cs="Calibri"/>
          <w:sz w:val="16"/>
          <w:szCs w:val="16"/>
        </w:rPr>
        <w:t xml:space="preserve">agrupadas </w:t>
      </w:r>
      <w:r w:rsidRPr="00395484">
        <w:rPr>
          <w:rFonts w:ascii="Calibri" w:hAnsi="Calibri" w:cs="Calibri"/>
          <w:sz w:val="16"/>
          <w:szCs w:val="16"/>
        </w:rPr>
        <w:t xml:space="preserve">para cada uno de los hitos. </w:t>
      </w:r>
    </w:p>
  </w:footnote>
  <w:footnote w:id="6">
    <w:p w14:paraId="1497B68E" w14:textId="1AF2DF14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 xml:space="preserve">logro del </w:t>
      </w:r>
      <w:r w:rsidRPr="00C535DA">
        <w:rPr>
          <w:rFonts w:ascii="Calibri" w:hAnsi="Calibri" w:cs="Calibri"/>
          <w:sz w:val="16"/>
          <w:szCs w:val="16"/>
        </w:rPr>
        <w:t xml:space="preserve">resultado </w:t>
      </w:r>
      <w:r>
        <w:rPr>
          <w:rFonts w:ascii="Calibri" w:hAnsi="Calibri" w:cs="Calibri"/>
          <w:sz w:val="16"/>
          <w:szCs w:val="16"/>
        </w:rPr>
        <w:t>de cada uno de los hitos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>
        <w:rPr>
          <w:rFonts w:ascii="Calibri" w:hAnsi="Calibri" w:cs="Calibri"/>
          <w:sz w:val="16"/>
          <w:szCs w:val="16"/>
        </w:rPr>
        <w:t xml:space="preserve">por hito </w:t>
      </w:r>
      <w:r w:rsidRPr="003879D7">
        <w:rPr>
          <w:rFonts w:ascii="Calibri" w:hAnsi="Calibri" w:cs="Calibri"/>
          <w:sz w:val="16"/>
          <w:szCs w:val="16"/>
        </w:rPr>
        <w:t>y concreto 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 </w:t>
      </w:r>
      <w:r w:rsidRPr="003879D7">
        <w:rPr>
          <w:rFonts w:ascii="Calibri" w:hAnsi="Calibri" w:cs="Calibri"/>
          <w:sz w:val="16"/>
          <w:szCs w:val="16"/>
        </w:rPr>
        <w:t xml:space="preserve">(no de las actividades realizadas). </w:t>
      </w:r>
    </w:p>
  </w:footnote>
  <w:footnote w:id="7">
    <w:p w14:paraId="1B4320EF" w14:textId="1D7FB947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Style w:val="Refdenotaalpie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los hitos, c</w:t>
      </w:r>
      <w:r w:rsidRPr="003879D7">
        <w:rPr>
          <w:rFonts w:ascii="Calibri" w:hAnsi="Calibri" w:cs="Calibri"/>
          <w:sz w:val="16"/>
          <w:szCs w:val="16"/>
        </w:rPr>
        <w:t xml:space="preserve">onsiderar mes de inicio y mes de término, con extensión máxima de un semestre o, excepcionalmente, un año. </w:t>
      </w:r>
    </w:p>
  </w:footnote>
  <w:footnote w:id="8">
    <w:p w14:paraId="79531EE7" w14:textId="11D650BF" w:rsidR="00D074AB" w:rsidRPr="00087DED" w:rsidRDefault="00D074AB" w:rsidP="00087DED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="00A31684" w:rsidRPr="00C535DA">
        <w:rPr>
          <w:rFonts w:ascii="Calibri" w:hAnsi="Calibri" w:cs="Calibri"/>
          <w:sz w:val="16"/>
          <w:szCs w:val="16"/>
        </w:rPr>
        <w:t xml:space="preserve">Los </w:t>
      </w:r>
      <w:r w:rsidR="00A31684"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="00A31684" w:rsidRPr="00C535DA">
        <w:rPr>
          <w:rFonts w:ascii="Calibri" w:hAnsi="Calibri" w:cs="Calibri"/>
          <w:sz w:val="16"/>
          <w:szCs w:val="16"/>
        </w:rPr>
        <w:t xml:space="preserve"> </w:t>
      </w:r>
      <w:r w:rsidR="00A31684"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="00A31684" w:rsidRPr="00C535DA">
        <w:rPr>
          <w:rFonts w:ascii="Calibri" w:hAnsi="Calibri" w:cs="Calibri"/>
          <w:sz w:val="16"/>
          <w:szCs w:val="16"/>
        </w:rPr>
        <w:t xml:space="preserve">el </w:t>
      </w:r>
      <w:r w:rsidR="00A31684">
        <w:rPr>
          <w:rFonts w:ascii="Calibri" w:hAnsi="Calibri" w:cs="Calibri"/>
          <w:sz w:val="16"/>
          <w:szCs w:val="16"/>
        </w:rPr>
        <w:t xml:space="preserve">logro de </w:t>
      </w:r>
      <w:r w:rsidR="00087DED">
        <w:rPr>
          <w:rFonts w:ascii="Calibri" w:hAnsi="Calibri" w:cs="Calibri"/>
          <w:sz w:val="16"/>
          <w:szCs w:val="16"/>
        </w:rPr>
        <w:t xml:space="preserve">cada uno </w:t>
      </w:r>
      <w:proofErr w:type="spellStart"/>
      <w:r w:rsidR="00087DED">
        <w:rPr>
          <w:rFonts w:ascii="Calibri" w:hAnsi="Calibri" w:cs="Calibri"/>
          <w:sz w:val="16"/>
          <w:szCs w:val="16"/>
        </w:rPr>
        <w:t>ed</w:t>
      </w:r>
      <w:proofErr w:type="spellEnd"/>
      <w:r w:rsidR="00087DED">
        <w:rPr>
          <w:rFonts w:ascii="Calibri" w:hAnsi="Calibri" w:cs="Calibri"/>
          <w:sz w:val="16"/>
          <w:szCs w:val="16"/>
        </w:rPr>
        <w:t xml:space="preserve"> los indicadores</w:t>
      </w:r>
      <w:r w:rsidR="00A31684" w:rsidRPr="00C535DA">
        <w:rPr>
          <w:rFonts w:ascii="Calibri" w:hAnsi="Calibri" w:cs="Calibri"/>
          <w:sz w:val="16"/>
          <w:szCs w:val="16"/>
        </w:rPr>
        <w:t xml:space="preserve">. </w:t>
      </w:r>
      <w:r w:rsidR="00A31684">
        <w:rPr>
          <w:rFonts w:ascii="Calibri" w:hAnsi="Calibri" w:cs="Calibri"/>
          <w:sz w:val="16"/>
          <w:szCs w:val="16"/>
        </w:rPr>
        <w:t>Debe presentarse</w:t>
      </w:r>
      <w:r w:rsidR="00A31684" w:rsidRPr="003879D7">
        <w:rPr>
          <w:rFonts w:ascii="Calibri" w:hAnsi="Calibri" w:cs="Calibri"/>
          <w:sz w:val="16"/>
          <w:szCs w:val="16"/>
        </w:rPr>
        <w:t xml:space="preserve"> </w:t>
      </w:r>
      <w:r w:rsidR="00A31684" w:rsidRPr="003879D7">
        <w:rPr>
          <w:rFonts w:ascii="Calibri" w:hAnsi="Calibri" w:cs="Calibri"/>
          <w:sz w:val="16"/>
          <w:szCs w:val="16"/>
          <w:u w:val="single"/>
        </w:rPr>
        <w:t>un</w:t>
      </w:r>
      <w:r w:rsidR="00A31684"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 w:rsidR="00A31684">
        <w:rPr>
          <w:rFonts w:ascii="Calibri" w:hAnsi="Calibri" w:cs="Calibri"/>
          <w:sz w:val="16"/>
          <w:szCs w:val="16"/>
        </w:rPr>
        <w:t xml:space="preserve">por </w:t>
      </w:r>
      <w:r w:rsidR="00087DED">
        <w:rPr>
          <w:rFonts w:ascii="Calibri" w:hAnsi="Calibri" w:cs="Calibri"/>
          <w:sz w:val="16"/>
          <w:szCs w:val="16"/>
        </w:rPr>
        <w:t>indicador,</w:t>
      </w:r>
      <w:r w:rsidR="00A31684" w:rsidRPr="003879D7">
        <w:rPr>
          <w:rFonts w:ascii="Calibri" w:hAnsi="Calibri" w:cs="Calibri"/>
          <w:sz w:val="16"/>
          <w:szCs w:val="16"/>
        </w:rPr>
        <w:t xml:space="preserve"> que apunte directamente al cumplimiento de</w:t>
      </w:r>
      <w:r w:rsidR="00A31684">
        <w:rPr>
          <w:rFonts w:ascii="Calibri" w:hAnsi="Calibri" w:cs="Calibri"/>
          <w:sz w:val="16"/>
          <w:szCs w:val="16"/>
        </w:rPr>
        <w:t xml:space="preserve"> éste</w:t>
      </w:r>
      <w:r w:rsidR="00A31684" w:rsidRPr="003879D7">
        <w:rPr>
          <w:rFonts w:ascii="Calibri" w:hAnsi="Calibri" w:cs="Calibri"/>
          <w:sz w:val="16"/>
          <w:szCs w:val="16"/>
        </w:rPr>
        <w:t xml:space="preserve">. </w:t>
      </w:r>
    </w:p>
  </w:footnote>
  <w:footnote w:id="9">
    <w:p w14:paraId="33972BA5" w14:textId="77777777" w:rsidR="00360A89" w:rsidRDefault="00360A89" w:rsidP="00360A89">
      <w:pPr>
        <w:pStyle w:val="Textonotapie"/>
        <w:spacing w:after="0"/>
        <w:ind w:left="431" w:hanging="431"/>
        <w:rPr>
          <w:rFonts w:asciiTheme="minorHAnsi" w:hAnsiTheme="minorHAnsi" w:cstheme="minorHAnsi"/>
          <w:sz w:val="16"/>
          <w:szCs w:val="16"/>
          <w:lang w:val="es-ES_tradnl"/>
        </w:rPr>
      </w:pPr>
      <w:r w:rsidRPr="00EE1DD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EE1DD7">
        <w:rPr>
          <w:rFonts w:asciiTheme="minorHAnsi" w:hAnsiTheme="minorHAnsi" w:cstheme="minorHAnsi"/>
          <w:sz w:val="16"/>
          <w:szCs w:val="16"/>
        </w:rPr>
        <w:t xml:space="preserve"> 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>Formación híbrida: tipo de formación que combina actividades presenciales y a distancia</w:t>
      </w:r>
      <w:r>
        <w:rPr>
          <w:rFonts w:asciiTheme="minorHAnsi" w:hAnsiTheme="minorHAnsi" w:cstheme="minorHAnsi"/>
          <w:sz w:val="16"/>
          <w:szCs w:val="16"/>
          <w:lang w:val="es-ES_tradnl"/>
        </w:rPr>
        <w:t>,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 xml:space="preserve"> impartidas simultáneamente.</w:t>
      </w:r>
    </w:p>
    <w:p w14:paraId="49722AFD" w14:textId="324C6639" w:rsidR="00360A89" w:rsidRPr="00EE1DD7" w:rsidRDefault="00360A89" w:rsidP="00360A89">
      <w:pPr>
        <w:pStyle w:val="Textonotapie"/>
        <w:spacing w:after="0"/>
        <w:ind w:left="431" w:hanging="431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  Formación mixta: tipo de formación que 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>combina actividades presenciales y a distancia</w:t>
      </w: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, impartidas en tiempos diferenciados.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14:paraId="3BE801C7" w14:textId="77777777" w:rsidR="00360A89" w:rsidRDefault="00360A89" w:rsidP="00360A89">
      <w:pPr>
        <w:pStyle w:val="Textonotapie"/>
        <w:spacing w:after="0"/>
        <w:ind w:left="431" w:hanging="4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E46" w14:textId="77777777" w:rsidR="00697043" w:rsidRDefault="006970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9AF0" w14:textId="77777777" w:rsidR="00697043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B2" w14:textId="77777777" w:rsidR="00697043" w:rsidRDefault="00697043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D8CB" w14:textId="77777777" w:rsidR="00697043" w:rsidRDefault="006970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75"/>
    <w:multiLevelType w:val="multilevel"/>
    <w:tmpl w:val="26B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71B77"/>
    <w:multiLevelType w:val="multilevel"/>
    <w:tmpl w:val="CB5AF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22"/>
    <w:multiLevelType w:val="hybridMultilevel"/>
    <w:tmpl w:val="7EF4C770"/>
    <w:lvl w:ilvl="0" w:tplc="3CB8ED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13025C"/>
    <w:multiLevelType w:val="hybridMultilevel"/>
    <w:tmpl w:val="534878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52C2"/>
    <w:multiLevelType w:val="multilevel"/>
    <w:tmpl w:val="529EF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E3800"/>
    <w:multiLevelType w:val="multilevel"/>
    <w:tmpl w:val="564612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7A5877"/>
    <w:multiLevelType w:val="hybridMultilevel"/>
    <w:tmpl w:val="7A408FAA"/>
    <w:lvl w:ilvl="0" w:tplc="19A2B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2BE2"/>
    <w:multiLevelType w:val="hybridMultilevel"/>
    <w:tmpl w:val="17C681E8"/>
    <w:lvl w:ilvl="0" w:tplc="38AA1EDA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9AA"/>
    <w:multiLevelType w:val="hybridMultilevel"/>
    <w:tmpl w:val="D2D24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419BE"/>
    <w:multiLevelType w:val="multilevel"/>
    <w:tmpl w:val="7C88D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15611D"/>
    <w:multiLevelType w:val="hybridMultilevel"/>
    <w:tmpl w:val="19A67D3E"/>
    <w:lvl w:ilvl="0" w:tplc="C0F043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9"/>
    <w:lvlOverride w:ilvl="0">
      <w:startOverride w:val="5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6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11"/>
  </w:num>
  <w:num w:numId="21">
    <w:abstractNumId w:val="9"/>
  </w:num>
  <w:num w:numId="22">
    <w:abstractNumId w:val="9"/>
  </w:num>
  <w:num w:numId="23">
    <w:abstractNumId w:val="9"/>
  </w:num>
  <w:num w:numId="24">
    <w:abstractNumId w:val="13"/>
  </w:num>
  <w:num w:numId="25">
    <w:abstractNumId w:val="0"/>
  </w:num>
  <w:num w:numId="26">
    <w:abstractNumId w:val="14"/>
  </w:num>
  <w:num w:numId="27">
    <w:abstractNumId w:val="2"/>
  </w:num>
  <w:num w:numId="28">
    <w:abstractNumId w:val="8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03BF"/>
    <w:rsid w:val="0000182A"/>
    <w:rsid w:val="000022A9"/>
    <w:rsid w:val="00002F6D"/>
    <w:rsid w:val="00006143"/>
    <w:rsid w:val="00006D04"/>
    <w:rsid w:val="00006F7F"/>
    <w:rsid w:val="00007CBC"/>
    <w:rsid w:val="00015932"/>
    <w:rsid w:val="00016CEC"/>
    <w:rsid w:val="00017293"/>
    <w:rsid w:val="00021725"/>
    <w:rsid w:val="00022B60"/>
    <w:rsid w:val="000246A4"/>
    <w:rsid w:val="00025948"/>
    <w:rsid w:val="00026639"/>
    <w:rsid w:val="00026920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2E7A"/>
    <w:rsid w:val="00063D2B"/>
    <w:rsid w:val="00065BCE"/>
    <w:rsid w:val="000664E1"/>
    <w:rsid w:val="0007120E"/>
    <w:rsid w:val="00071E86"/>
    <w:rsid w:val="00074141"/>
    <w:rsid w:val="000755C6"/>
    <w:rsid w:val="00075793"/>
    <w:rsid w:val="00076C80"/>
    <w:rsid w:val="000807AE"/>
    <w:rsid w:val="00085110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3C1B"/>
    <w:rsid w:val="000A3D71"/>
    <w:rsid w:val="000A4940"/>
    <w:rsid w:val="000A509E"/>
    <w:rsid w:val="000A5154"/>
    <w:rsid w:val="000A52B8"/>
    <w:rsid w:val="000A61AB"/>
    <w:rsid w:val="000A7C0E"/>
    <w:rsid w:val="000B37F1"/>
    <w:rsid w:val="000B401F"/>
    <w:rsid w:val="000B439B"/>
    <w:rsid w:val="000B4669"/>
    <w:rsid w:val="000B4F4C"/>
    <w:rsid w:val="000B7029"/>
    <w:rsid w:val="000C04EA"/>
    <w:rsid w:val="000C05FC"/>
    <w:rsid w:val="000C2BAE"/>
    <w:rsid w:val="000C2F4E"/>
    <w:rsid w:val="000C4B85"/>
    <w:rsid w:val="000C5DB9"/>
    <w:rsid w:val="000C6FDC"/>
    <w:rsid w:val="000C7608"/>
    <w:rsid w:val="000D0A0D"/>
    <w:rsid w:val="000D2D08"/>
    <w:rsid w:val="000D5030"/>
    <w:rsid w:val="000D63D5"/>
    <w:rsid w:val="000D6C63"/>
    <w:rsid w:val="000E16FD"/>
    <w:rsid w:val="000E5419"/>
    <w:rsid w:val="000E5738"/>
    <w:rsid w:val="000E5FE2"/>
    <w:rsid w:val="000F06A4"/>
    <w:rsid w:val="000F12FD"/>
    <w:rsid w:val="000F17C9"/>
    <w:rsid w:val="000F3304"/>
    <w:rsid w:val="000F4B26"/>
    <w:rsid w:val="000F63CE"/>
    <w:rsid w:val="000F6DEB"/>
    <w:rsid w:val="00100740"/>
    <w:rsid w:val="001023DB"/>
    <w:rsid w:val="001050C1"/>
    <w:rsid w:val="0011174A"/>
    <w:rsid w:val="001145CA"/>
    <w:rsid w:val="00117AA2"/>
    <w:rsid w:val="00121D30"/>
    <w:rsid w:val="00124208"/>
    <w:rsid w:val="0012606F"/>
    <w:rsid w:val="00127704"/>
    <w:rsid w:val="0013156F"/>
    <w:rsid w:val="00131E60"/>
    <w:rsid w:val="00132C9F"/>
    <w:rsid w:val="00134D8C"/>
    <w:rsid w:val="00136460"/>
    <w:rsid w:val="0014019B"/>
    <w:rsid w:val="00140BDB"/>
    <w:rsid w:val="00141488"/>
    <w:rsid w:val="0014217C"/>
    <w:rsid w:val="00143298"/>
    <w:rsid w:val="00146AE1"/>
    <w:rsid w:val="001512DB"/>
    <w:rsid w:val="00153397"/>
    <w:rsid w:val="001579BF"/>
    <w:rsid w:val="001606CD"/>
    <w:rsid w:val="00161BA2"/>
    <w:rsid w:val="0016214F"/>
    <w:rsid w:val="00163DEF"/>
    <w:rsid w:val="00164156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28DE"/>
    <w:rsid w:val="00184CDF"/>
    <w:rsid w:val="00185531"/>
    <w:rsid w:val="00187096"/>
    <w:rsid w:val="00191373"/>
    <w:rsid w:val="00192802"/>
    <w:rsid w:val="0019419A"/>
    <w:rsid w:val="00195379"/>
    <w:rsid w:val="00195397"/>
    <w:rsid w:val="001A101B"/>
    <w:rsid w:val="001A3722"/>
    <w:rsid w:val="001A38F3"/>
    <w:rsid w:val="001A614A"/>
    <w:rsid w:val="001B02E3"/>
    <w:rsid w:val="001B08E4"/>
    <w:rsid w:val="001B57B6"/>
    <w:rsid w:val="001B6421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40"/>
    <w:rsid w:val="001D48C6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76D1"/>
    <w:rsid w:val="001F462B"/>
    <w:rsid w:val="00200775"/>
    <w:rsid w:val="0020493A"/>
    <w:rsid w:val="00204B37"/>
    <w:rsid w:val="00216689"/>
    <w:rsid w:val="0021718D"/>
    <w:rsid w:val="00225F69"/>
    <w:rsid w:val="00227A37"/>
    <w:rsid w:val="00230EB3"/>
    <w:rsid w:val="00231984"/>
    <w:rsid w:val="00235009"/>
    <w:rsid w:val="0023759B"/>
    <w:rsid w:val="00240355"/>
    <w:rsid w:val="00241761"/>
    <w:rsid w:val="002449BA"/>
    <w:rsid w:val="002456A9"/>
    <w:rsid w:val="00246178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3B0C"/>
    <w:rsid w:val="00274044"/>
    <w:rsid w:val="0027672A"/>
    <w:rsid w:val="00276955"/>
    <w:rsid w:val="00280EA5"/>
    <w:rsid w:val="0028313F"/>
    <w:rsid w:val="00283EBE"/>
    <w:rsid w:val="00284F81"/>
    <w:rsid w:val="002877A0"/>
    <w:rsid w:val="00287809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621"/>
    <w:rsid w:val="002B2445"/>
    <w:rsid w:val="002B27A6"/>
    <w:rsid w:val="002B48F3"/>
    <w:rsid w:val="002B57D6"/>
    <w:rsid w:val="002B6AF6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6997"/>
    <w:rsid w:val="002D6DA3"/>
    <w:rsid w:val="002D7D5A"/>
    <w:rsid w:val="002E1588"/>
    <w:rsid w:val="002E1CA0"/>
    <w:rsid w:val="002E4E6F"/>
    <w:rsid w:val="002E53B0"/>
    <w:rsid w:val="002E558E"/>
    <w:rsid w:val="002E6676"/>
    <w:rsid w:val="002E6A18"/>
    <w:rsid w:val="002F074A"/>
    <w:rsid w:val="002F4557"/>
    <w:rsid w:val="002F5D4C"/>
    <w:rsid w:val="003007B8"/>
    <w:rsid w:val="00301853"/>
    <w:rsid w:val="00301F36"/>
    <w:rsid w:val="00303CAB"/>
    <w:rsid w:val="0030601C"/>
    <w:rsid w:val="00306201"/>
    <w:rsid w:val="003068B9"/>
    <w:rsid w:val="00306F93"/>
    <w:rsid w:val="003121E3"/>
    <w:rsid w:val="00313EA0"/>
    <w:rsid w:val="00314BD8"/>
    <w:rsid w:val="0031549D"/>
    <w:rsid w:val="003175B2"/>
    <w:rsid w:val="0032170A"/>
    <w:rsid w:val="003225F7"/>
    <w:rsid w:val="0032354C"/>
    <w:rsid w:val="00324BF3"/>
    <w:rsid w:val="0032640F"/>
    <w:rsid w:val="00327DCF"/>
    <w:rsid w:val="003321DA"/>
    <w:rsid w:val="003353A1"/>
    <w:rsid w:val="0034089C"/>
    <w:rsid w:val="00341269"/>
    <w:rsid w:val="00341A2D"/>
    <w:rsid w:val="00344AB3"/>
    <w:rsid w:val="0034554B"/>
    <w:rsid w:val="003467F8"/>
    <w:rsid w:val="00346871"/>
    <w:rsid w:val="00346E8B"/>
    <w:rsid w:val="00351136"/>
    <w:rsid w:val="00357429"/>
    <w:rsid w:val="00357511"/>
    <w:rsid w:val="0036092F"/>
    <w:rsid w:val="00360A89"/>
    <w:rsid w:val="00363BFE"/>
    <w:rsid w:val="0036418C"/>
    <w:rsid w:val="0036555F"/>
    <w:rsid w:val="00366F4C"/>
    <w:rsid w:val="003677AF"/>
    <w:rsid w:val="00372234"/>
    <w:rsid w:val="00374CBC"/>
    <w:rsid w:val="00376DF6"/>
    <w:rsid w:val="00382B3F"/>
    <w:rsid w:val="0038343E"/>
    <w:rsid w:val="003834AA"/>
    <w:rsid w:val="00384E74"/>
    <w:rsid w:val="00387759"/>
    <w:rsid w:val="003902B9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6097"/>
    <w:rsid w:val="003A7481"/>
    <w:rsid w:val="003A7B72"/>
    <w:rsid w:val="003B031D"/>
    <w:rsid w:val="003B054F"/>
    <w:rsid w:val="003B0FBA"/>
    <w:rsid w:val="003B27BD"/>
    <w:rsid w:val="003B32E6"/>
    <w:rsid w:val="003C0FFA"/>
    <w:rsid w:val="003C23BC"/>
    <w:rsid w:val="003C3B0F"/>
    <w:rsid w:val="003C4F62"/>
    <w:rsid w:val="003C5D21"/>
    <w:rsid w:val="003C6A5A"/>
    <w:rsid w:val="003C6FFB"/>
    <w:rsid w:val="003C705A"/>
    <w:rsid w:val="003D3801"/>
    <w:rsid w:val="003D70EA"/>
    <w:rsid w:val="003E1536"/>
    <w:rsid w:val="003E54C1"/>
    <w:rsid w:val="003E5860"/>
    <w:rsid w:val="003E5BBE"/>
    <w:rsid w:val="003F0AB7"/>
    <w:rsid w:val="003F2CDB"/>
    <w:rsid w:val="003F43FB"/>
    <w:rsid w:val="003F5672"/>
    <w:rsid w:val="003F757A"/>
    <w:rsid w:val="00400D69"/>
    <w:rsid w:val="00400FA4"/>
    <w:rsid w:val="00401902"/>
    <w:rsid w:val="00404051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70F4"/>
    <w:rsid w:val="004272B9"/>
    <w:rsid w:val="0043161E"/>
    <w:rsid w:val="00432386"/>
    <w:rsid w:val="00433327"/>
    <w:rsid w:val="00434FCD"/>
    <w:rsid w:val="00440E4B"/>
    <w:rsid w:val="004424A2"/>
    <w:rsid w:val="0044253D"/>
    <w:rsid w:val="00443A2F"/>
    <w:rsid w:val="00447F73"/>
    <w:rsid w:val="004517C4"/>
    <w:rsid w:val="004525AC"/>
    <w:rsid w:val="0045659F"/>
    <w:rsid w:val="00457090"/>
    <w:rsid w:val="00457AE8"/>
    <w:rsid w:val="00464C94"/>
    <w:rsid w:val="00466EA8"/>
    <w:rsid w:val="00467DB6"/>
    <w:rsid w:val="0047039C"/>
    <w:rsid w:val="004718DD"/>
    <w:rsid w:val="00471B13"/>
    <w:rsid w:val="00473F7A"/>
    <w:rsid w:val="00474118"/>
    <w:rsid w:val="004746F2"/>
    <w:rsid w:val="0047514A"/>
    <w:rsid w:val="0048243A"/>
    <w:rsid w:val="00482B76"/>
    <w:rsid w:val="00483A5E"/>
    <w:rsid w:val="004844BA"/>
    <w:rsid w:val="0049119B"/>
    <w:rsid w:val="00493870"/>
    <w:rsid w:val="0049417A"/>
    <w:rsid w:val="00494690"/>
    <w:rsid w:val="0049535D"/>
    <w:rsid w:val="00495729"/>
    <w:rsid w:val="004960D7"/>
    <w:rsid w:val="0049668B"/>
    <w:rsid w:val="004970FB"/>
    <w:rsid w:val="00497419"/>
    <w:rsid w:val="004A4D6C"/>
    <w:rsid w:val="004A5C50"/>
    <w:rsid w:val="004A6E2B"/>
    <w:rsid w:val="004B00D0"/>
    <w:rsid w:val="004B1B67"/>
    <w:rsid w:val="004B2569"/>
    <w:rsid w:val="004B2BC3"/>
    <w:rsid w:val="004B4A72"/>
    <w:rsid w:val="004C1DAC"/>
    <w:rsid w:val="004C4355"/>
    <w:rsid w:val="004C4D25"/>
    <w:rsid w:val="004C6F13"/>
    <w:rsid w:val="004C7B4F"/>
    <w:rsid w:val="004E0D77"/>
    <w:rsid w:val="004E188C"/>
    <w:rsid w:val="004E3658"/>
    <w:rsid w:val="004E471A"/>
    <w:rsid w:val="004E7568"/>
    <w:rsid w:val="004F0FA7"/>
    <w:rsid w:val="004F62C1"/>
    <w:rsid w:val="00500181"/>
    <w:rsid w:val="00502B3F"/>
    <w:rsid w:val="00503903"/>
    <w:rsid w:val="00505EC7"/>
    <w:rsid w:val="00506F9F"/>
    <w:rsid w:val="00510107"/>
    <w:rsid w:val="00510175"/>
    <w:rsid w:val="005113DB"/>
    <w:rsid w:val="0051167A"/>
    <w:rsid w:val="00511E84"/>
    <w:rsid w:val="0051407D"/>
    <w:rsid w:val="005148A5"/>
    <w:rsid w:val="00514D42"/>
    <w:rsid w:val="0051547D"/>
    <w:rsid w:val="00516593"/>
    <w:rsid w:val="00516CCC"/>
    <w:rsid w:val="00520FC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7AA1"/>
    <w:rsid w:val="0056086F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4DC5"/>
    <w:rsid w:val="0057571F"/>
    <w:rsid w:val="005772D9"/>
    <w:rsid w:val="00582D60"/>
    <w:rsid w:val="00582EAF"/>
    <w:rsid w:val="005831DA"/>
    <w:rsid w:val="00585D23"/>
    <w:rsid w:val="00594752"/>
    <w:rsid w:val="00594B30"/>
    <w:rsid w:val="00594E0D"/>
    <w:rsid w:val="0059595C"/>
    <w:rsid w:val="0059668E"/>
    <w:rsid w:val="00597112"/>
    <w:rsid w:val="005A0BE6"/>
    <w:rsid w:val="005A1B66"/>
    <w:rsid w:val="005A3EDE"/>
    <w:rsid w:val="005A451A"/>
    <w:rsid w:val="005B1533"/>
    <w:rsid w:val="005B22F8"/>
    <w:rsid w:val="005B3181"/>
    <w:rsid w:val="005B38D3"/>
    <w:rsid w:val="005B3CD4"/>
    <w:rsid w:val="005B4801"/>
    <w:rsid w:val="005B4F0C"/>
    <w:rsid w:val="005B5105"/>
    <w:rsid w:val="005B53CB"/>
    <w:rsid w:val="005B7367"/>
    <w:rsid w:val="005C1C77"/>
    <w:rsid w:val="005D028B"/>
    <w:rsid w:val="005D4CC4"/>
    <w:rsid w:val="005D76EF"/>
    <w:rsid w:val="005D7F29"/>
    <w:rsid w:val="005E3DA0"/>
    <w:rsid w:val="005E4C87"/>
    <w:rsid w:val="005E509A"/>
    <w:rsid w:val="005E59EC"/>
    <w:rsid w:val="005F09DB"/>
    <w:rsid w:val="005F2B36"/>
    <w:rsid w:val="005F58E0"/>
    <w:rsid w:val="006028D8"/>
    <w:rsid w:val="006042B3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4E4C"/>
    <w:rsid w:val="00625ABC"/>
    <w:rsid w:val="0062770D"/>
    <w:rsid w:val="006314C9"/>
    <w:rsid w:val="00631772"/>
    <w:rsid w:val="00631D8C"/>
    <w:rsid w:val="00634AC7"/>
    <w:rsid w:val="00637110"/>
    <w:rsid w:val="00637FEE"/>
    <w:rsid w:val="006406D1"/>
    <w:rsid w:val="00641D49"/>
    <w:rsid w:val="006455E4"/>
    <w:rsid w:val="00647C15"/>
    <w:rsid w:val="00651C19"/>
    <w:rsid w:val="006522F6"/>
    <w:rsid w:val="0065360F"/>
    <w:rsid w:val="00653DE6"/>
    <w:rsid w:val="00654154"/>
    <w:rsid w:val="006546BB"/>
    <w:rsid w:val="00656239"/>
    <w:rsid w:val="006619ED"/>
    <w:rsid w:val="00667DE7"/>
    <w:rsid w:val="0067085B"/>
    <w:rsid w:val="00670BF2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43FD"/>
    <w:rsid w:val="00694C85"/>
    <w:rsid w:val="00697043"/>
    <w:rsid w:val="00697C1F"/>
    <w:rsid w:val="006A22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D31F2"/>
    <w:rsid w:val="006D36F8"/>
    <w:rsid w:val="006D5A37"/>
    <w:rsid w:val="006D6DC4"/>
    <w:rsid w:val="006E0B9C"/>
    <w:rsid w:val="006E1DF7"/>
    <w:rsid w:val="006E3210"/>
    <w:rsid w:val="006E411D"/>
    <w:rsid w:val="006E68F0"/>
    <w:rsid w:val="006F0245"/>
    <w:rsid w:val="006F175F"/>
    <w:rsid w:val="006F5FC3"/>
    <w:rsid w:val="006F65ED"/>
    <w:rsid w:val="006F6684"/>
    <w:rsid w:val="006F77A6"/>
    <w:rsid w:val="006F7918"/>
    <w:rsid w:val="00700CAB"/>
    <w:rsid w:val="0070222F"/>
    <w:rsid w:val="007023A6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8DA"/>
    <w:rsid w:val="007269F2"/>
    <w:rsid w:val="00726AB0"/>
    <w:rsid w:val="007315B4"/>
    <w:rsid w:val="0073379D"/>
    <w:rsid w:val="0073582A"/>
    <w:rsid w:val="0073599F"/>
    <w:rsid w:val="00735AB4"/>
    <w:rsid w:val="007367E3"/>
    <w:rsid w:val="00741152"/>
    <w:rsid w:val="007421EB"/>
    <w:rsid w:val="0074298A"/>
    <w:rsid w:val="00743E7D"/>
    <w:rsid w:val="007444B9"/>
    <w:rsid w:val="00745830"/>
    <w:rsid w:val="00746DA3"/>
    <w:rsid w:val="0075495A"/>
    <w:rsid w:val="00756561"/>
    <w:rsid w:val="0076436C"/>
    <w:rsid w:val="0076493F"/>
    <w:rsid w:val="00766370"/>
    <w:rsid w:val="00773378"/>
    <w:rsid w:val="00773B81"/>
    <w:rsid w:val="007764D4"/>
    <w:rsid w:val="00780F6B"/>
    <w:rsid w:val="00781CF0"/>
    <w:rsid w:val="00782138"/>
    <w:rsid w:val="007823EE"/>
    <w:rsid w:val="007825E3"/>
    <w:rsid w:val="0078283A"/>
    <w:rsid w:val="00783160"/>
    <w:rsid w:val="007840F9"/>
    <w:rsid w:val="0078546E"/>
    <w:rsid w:val="00787857"/>
    <w:rsid w:val="00787D38"/>
    <w:rsid w:val="00790847"/>
    <w:rsid w:val="007A48B0"/>
    <w:rsid w:val="007A62EC"/>
    <w:rsid w:val="007A6AC6"/>
    <w:rsid w:val="007A6D8E"/>
    <w:rsid w:val="007A7483"/>
    <w:rsid w:val="007B2C56"/>
    <w:rsid w:val="007B3140"/>
    <w:rsid w:val="007B4328"/>
    <w:rsid w:val="007B4915"/>
    <w:rsid w:val="007B5582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5520"/>
    <w:rsid w:val="007D6A1D"/>
    <w:rsid w:val="007D7F43"/>
    <w:rsid w:val="007E00D2"/>
    <w:rsid w:val="007E0CA0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2C96"/>
    <w:rsid w:val="008145A2"/>
    <w:rsid w:val="0081672B"/>
    <w:rsid w:val="00817550"/>
    <w:rsid w:val="0082507B"/>
    <w:rsid w:val="00826916"/>
    <w:rsid w:val="00831744"/>
    <w:rsid w:val="00832C38"/>
    <w:rsid w:val="00837E03"/>
    <w:rsid w:val="008421CF"/>
    <w:rsid w:val="008430B2"/>
    <w:rsid w:val="00845CA3"/>
    <w:rsid w:val="00845E2C"/>
    <w:rsid w:val="008466DE"/>
    <w:rsid w:val="00846750"/>
    <w:rsid w:val="0084783D"/>
    <w:rsid w:val="0085285A"/>
    <w:rsid w:val="00852958"/>
    <w:rsid w:val="0085299F"/>
    <w:rsid w:val="00854F17"/>
    <w:rsid w:val="00856F51"/>
    <w:rsid w:val="008666A0"/>
    <w:rsid w:val="008667FD"/>
    <w:rsid w:val="0087047B"/>
    <w:rsid w:val="0087376C"/>
    <w:rsid w:val="00875BD9"/>
    <w:rsid w:val="008770B8"/>
    <w:rsid w:val="00877120"/>
    <w:rsid w:val="00881F2F"/>
    <w:rsid w:val="00882A25"/>
    <w:rsid w:val="00882A9C"/>
    <w:rsid w:val="00885588"/>
    <w:rsid w:val="00886AB1"/>
    <w:rsid w:val="008946F4"/>
    <w:rsid w:val="00895518"/>
    <w:rsid w:val="00895984"/>
    <w:rsid w:val="008968D3"/>
    <w:rsid w:val="00896BEB"/>
    <w:rsid w:val="00896CB6"/>
    <w:rsid w:val="008A1098"/>
    <w:rsid w:val="008A3ED5"/>
    <w:rsid w:val="008A7124"/>
    <w:rsid w:val="008B3934"/>
    <w:rsid w:val="008C1B7D"/>
    <w:rsid w:val="008C282C"/>
    <w:rsid w:val="008C4F51"/>
    <w:rsid w:val="008C6A6D"/>
    <w:rsid w:val="008C7BC0"/>
    <w:rsid w:val="008D0173"/>
    <w:rsid w:val="008D02D4"/>
    <w:rsid w:val="008D0348"/>
    <w:rsid w:val="008D0C6F"/>
    <w:rsid w:val="008D208F"/>
    <w:rsid w:val="008D51A8"/>
    <w:rsid w:val="008D6764"/>
    <w:rsid w:val="008D6FE0"/>
    <w:rsid w:val="008E0A70"/>
    <w:rsid w:val="008F06F0"/>
    <w:rsid w:val="008F0A2A"/>
    <w:rsid w:val="008F20F9"/>
    <w:rsid w:val="008F3CA8"/>
    <w:rsid w:val="008F653C"/>
    <w:rsid w:val="008F6C83"/>
    <w:rsid w:val="008F7207"/>
    <w:rsid w:val="009018F9"/>
    <w:rsid w:val="0090519A"/>
    <w:rsid w:val="00911842"/>
    <w:rsid w:val="0091229B"/>
    <w:rsid w:val="00917B20"/>
    <w:rsid w:val="00920266"/>
    <w:rsid w:val="00920D3D"/>
    <w:rsid w:val="00924B46"/>
    <w:rsid w:val="00926B37"/>
    <w:rsid w:val="009272B7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3E18"/>
    <w:rsid w:val="009864D1"/>
    <w:rsid w:val="0099451F"/>
    <w:rsid w:val="0099513F"/>
    <w:rsid w:val="00997A6D"/>
    <w:rsid w:val="009A09C3"/>
    <w:rsid w:val="009A2076"/>
    <w:rsid w:val="009A41CF"/>
    <w:rsid w:val="009B6110"/>
    <w:rsid w:val="009C46B4"/>
    <w:rsid w:val="009C4807"/>
    <w:rsid w:val="009C7331"/>
    <w:rsid w:val="009D0925"/>
    <w:rsid w:val="009D558B"/>
    <w:rsid w:val="009D61EC"/>
    <w:rsid w:val="009E230A"/>
    <w:rsid w:val="009E27BB"/>
    <w:rsid w:val="009E3F40"/>
    <w:rsid w:val="009E477A"/>
    <w:rsid w:val="009E7092"/>
    <w:rsid w:val="009F17F3"/>
    <w:rsid w:val="009F1AAF"/>
    <w:rsid w:val="009F1D83"/>
    <w:rsid w:val="009F3AAD"/>
    <w:rsid w:val="009F668D"/>
    <w:rsid w:val="009F7322"/>
    <w:rsid w:val="00A003E9"/>
    <w:rsid w:val="00A015E6"/>
    <w:rsid w:val="00A07BF0"/>
    <w:rsid w:val="00A10B0B"/>
    <w:rsid w:val="00A16FB3"/>
    <w:rsid w:val="00A20F41"/>
    <w:rsid w:val="00A21925"/>
    <w:rsid w:val="00A22758"/>
    <w:rsid w:val="00A2670B"/>
    <w:rsid w:val="00A3044F"/>
    <w:rsid w:val="00A31684"/>
    <w:rsid w:val="00A34FC6"/>
    <w:rsid w:val="00A35C8F"/>
    <w:rsid w:val="00A36CFA"/>
    <w:rsid w:val="00A37019"/>
    <w:rsid w:val="00A37D46"/>
    <w:rsid w:val="00A415F3"/>
    <w:rsid w:val="00A428BA"/>
    <w:rsid w:val="00A43778"/>
    <w:rsid w:val="00A45803"/>
    <w:rsid w:val="00A462F1"/>
    <w:rsid w:val="00A46CF4"/>
    <w:rsid w:val="00A46D53"/>
    <w:rsid w:val="00A477A3"/>
    <w:rsid w:val="00A47ED5"/>
    <w:rsid w:val="00A47ED8"/>
    <w:rsid w:val="00A51A7D"/>
    <w:rsid w:val="00A52A93"/>
    <w:rsid w:val="00A5351D"/>
    <w:rsid w:val="00A54AE8"/>
    <w:rsid w:val="00A54CA3"/>
    <w:rsid w:val="00A62694"/>
    <w:rsid w:val="00A646CE"/>
    <w:rsid w:val="00A64977"/>
    <w:rsid w:val="00A65933"/>
    <w:rsid w:val="00A6698E"/>
    <w:rsid w:val="00A70999"/>
    <w:rsid w:val="00A74025"/>
    <w:rsid w:val="00A80BF5"/>
    <w:rsid w:val="00A81A4D"/>
    <w:rsid w:val="00A82FDC"/>
    <w:rsid w:val="00A848E9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3035"/>
    <w:rsid w:val="00AB5002"/>
    <w:rsid w:val="00AC01AB"/>
    <w:rsid w:val="00AC0522"/>
    <w:rsid w:val="00AC1BF7"/>
    <w:rsid w:val="00AC26E6"/>
    <w:rsid w:val="00AC2E1B"/>
    <w:rsid w:val="00AC53AA"/>
    <w:rsid w:val="00AC78F3"/>
    <w:rsid w:val="00AD20C3"/>
    <w:rsid w:val="00AD2701"/>
    <w:rsid w:val="00AD3681"/>
    <w:rsid w:val="00AD470D"/>
    <w:rsid w:val="00AE020E"/>
    <w:rsid w:val="00AE4DA9"/>
    <w:rsid w:val="00AE6F18"/>
    <w:rsid w:val="00AF3ABE"/>
    <w:rsid w:val="00AF68B3"/>
    <w:rsid w:val="00AF7D73"/>
    <w:rsid w:val="00B00F72"/>
    <w:rsid w:val="00B021F2"/>
    <w:rsid w:val="00B04829"/>
    <w:rsid w:val="00B10597"/>
    <w:rsid w:val="00B10612"/>
    <w:rsid w:val="00B11459"/>
    <w:rsid w:val="00B12740"/>
    <w:rsid w:val="00B14E12"/>
    <w:rsid w:val="00B158E2"/>
    <w:rsid w:val="00B159ED"/>
    <w:rsid w:val="00B16C5B"/>
    <w:rsid w:val="00B17117"/>
    <w:rsid w:val="00B20BAB"/>
    <w:rsid w:val="00B20F1B"/>
    <w:rsid w:val="00B22B60"/>
    <w:rsid w:val="00B26AED"/>
    <w:rsid w:val="00B32FFF"/>
    <w:rsid w:val="00B33220"/>
    <w:rsid w:val="00B33CFE"/>
    <w:rsid w:val="00B34BF1"/>
    <w:rsid w:val="00B35255"/>
    <w:rsid w:val="00B40E09"/>
    <w:rsid w:val="00B436E0"/>
    <w:rsid w:val="00B44F13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534A"/>
    <w:rsid w:val="00B5628B"/>
    <w:rsid w:val="00B60296"/>
    <w:rsid w:val="00B61141"/>
    <w:rsid w:val="00B6258E"/>
    <w:rsid w:val="00B64449"/>
    <w:rsid w:val="00B64997"/>
    <w:rsid w:val="00B64F40"/>
    <w:rsid w:val="00B668FF"/>
    <w:rsid w:val="00B66B50"/>
    <w:rsid w:val="00B67010"/>
    <w:rsid w:val="00B67C6E"/>
    <w:rsid w:val="00B763C5"/>
    <w:rsid w:val="00B76E26"/>
    <w:rsid w:val="00B82C0D"/>
    <w:rsid w:val="00B84DC1"/>
    <w:rsid w:val="00B85A0C"/>
    <w:rsid w:val="00B87A69"/>
    <w:rsid w:val="00B93438"/>
    <w:rsid w:val="00B9368B"/>
    <w:rsid w:val="00BA01CB"/>
    <w:rsid w:val="00BA0C20"/>
    <w:rsid w:val="00BA3647"/>
    <w:rsid w:val="00BA581B"/>
    <w:rsid w:val="00BB05B2"/>
    <w:rsid w:val="00BB0DED"/>
    <w:rsid w:val="00BB16A9"/>
    <w:rsid w:val="00BB6627"/>
    <w:rsid w:val="00BB6A4F"/>
    <w:rsid w:val="00BB6FF9"/>
    <w:rsid w:val="00BC1151"/>
    <w:rsid w:val="00BC1AF6"/>
    <w:rsid w:val="00BC3146"/>
    <w:rsid w:val="00BC4573"/>
    <w:rsid w:val="00BC650B"/>
    <w:rsid w:val="00BC6C07"/>
    <w:rsid w:val="00BC7226"/>
    <w:rsid w:val="00BD32CF"/>
    <w:rsid w:val="00BD753C"/>
    <w:rsid w:val="00BE17E9"/>
    <w:rsid w:val="00BE3441"/>
    <w:rsid w:val="00BE3CB1"/>
    <w:rsid w:val="00BE470D"/>
    <w:rsid w:val="00BE4DC9"/>
    <w:rsid w:val="00BE591B"/>
    <w:rsid w:val="00BE71D3"/>
    <w:rsid w:val="00BE7459"/>
    <w:rsid w:val="00BF01F4"/>
    <w:rsid w:val="00BF0D18"/>
    <w:rsid w:val="00BF2E48"/>
    <w:rsid w:val="00BF3551"/>
    <w:rsid w:val="00BF3EBA"/>
    <w:rsid w:val="00BF447F"/>
    <w:rsid w:val="00BF4600"/>
    <w:rsid w:val="00BF4B82"/>
    <w:rsid w:val="00BF5D29"/>
    <w:rsid w:val="00C061D1"/>
    <w:rsid w:val="00C07C8F"/>
    <w:rsid w:val="00C11C7A"/>
    <w:rsid w:val="00C1288B"/>
    <w:rsid w:val="00C1361A"/>
    <w:rsid w:val="00C144EC"/>
    <w:rsid w:val="00C16C50"/>
    <w:rsid w:val="00C1740C"/>
    <w:rsid w:val="00C20E7E"/>
    <w:rsid w:val="00C21C7F"/>
    <w:rsid w:val="00C23564"/>
    <w:rsid w:val="00C2414E"/>
    <w:rsid w:val="00C27D8E"/>
    <w:rsid w:val="00C27FD9"/>
    <w:rsid w:val="00C319EE"/>
    <w:rsid w:val="00C3359A"/>
    <w:rsid w:val="00C36098"/>
    <w:rsid w:val="00C375B0"/>
    <w:rsid w:val="00C45762"/>
    <w:rsid w:val="00C469B8"/>
    <w:rsid w:val="00C46E70"/>
    <w:rsid w:val="00C47709"/>
    <w:rsid w:val="00C47E7C"/>
    <w:rsid w:val="00C50689"/>
    <w:rsid w:val="00C5512D"/>
    <w:rsid w:val="00C6123C"/>
    <w:rsid w:val="00C6200E"/>
    <w:rsid w:val="00C62FDD"/>
    <w:rsid w:val="00C656B3"/>
    <w:rsid w:val="00C7128F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25FF"/>
    <w:rsid w:val="00C82F71"/>
    <w:rsid w:val="00C87A23"/>
    <w:rsid w:val="00C91BD0"/>
    <w:rsid w:val="00C94540"/>
    <w:rsid w:val="00C960B0"/>
    <w:rsid w:val="00CA186B"/>
    <w:rsid w:val="00CA1B65"/>
    <w:rsid w:val="00CA3130"/>
    <w:rsid w:val="00CA3F21"/>
    <w:rsid w:val="00CA5DFF"/>
    <w:rsid w:val="00CB1258"/>
    <w:rsid w:val="00CB5C2E"/>
    <w:rsid w:val="00CB5E63"/>
    <w:rsid w:val="00CB78A3"/>
    <w:rsid w:val="00CC244A"/>
    <w:rsid w:val="00CC61F2"/>
    <w:rsid w:val="00CD4D99"/>
    <w:rsid w:val="00CE06C7"/>
    <w:rsid w:val="00CE11B7"/>
    <w:rsid w:val="00CE2F3D"/>
    <w:rsid w:val="00CE34DF"/>
    <w:rsid w:val="00CE3975"/>
    <w:rsid w:val="00CE417D"/>
    <w:rsid w:val="00CE6610"/>
    <w:rsid w:val="00CE7C85"/>
    <w:rsid w:val="00CF1F2F"/>
    <w:rsid w:val="00CF54AE"/>
    <w:rsid w:val="00CF5980"/>
    <w:rsid w:val="00CF62EB"/>
    <w:rsid w:val="00D021CD"/>
    <w:rsid w:val="00D035C7"/>
    <w:rsid w:val="00D061C9"/>
    <w:rsid w:val="00D074AB"/>
    <w:rsid w:val="00D12701"/>
    <w:rsid w:val="00D13644"/>
    <w:rsid w:val="00D1384D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431E"/>
    <w:rsid w:val="00D264D4"/>
    <w:rsid w:val="00D26C5D"/>
    <w:rsid w:val="00D272A0"/>
    <w:rsid w:val="00D27668"/>
    <w:rsid w:val="00D3075D"/>
    <w:rsid w:val="00D30EDF"/>
    <w:rsid w:val="00D364F8"/>
    <w:rsid w:val="00D3713D"/>
    <w:rsid w:val="00D40090"/>
    <w:rsid w:val="00D40B7C"/>
    <w:rsid w:val="00D42AC5"/>
    <w:rsid w:val="00D4456E"/>
    <w:rsid w:val="00D4595E"/>
    <w:rsid w:val="00D5094F"/>
    <w:rsid w:val="00D51D50"/>
    <w:rsid w:val="00D53AC0"/>
    <w:rsid w:val="00D5491C"/>
    <w:rsid w:val="00D5513C"/>
    <w:rsid w:val="00D56DCB"/>
    <w:rsid w:val="00D616C2"/>
    <w:rsid w:val="00D62360"/>
    <w:rsid w:val="00D63896"/>
    <w:rsid w:val="00D63FE0"/>
    <w:rsid w:val="00D6402A"/>
    <w:rsid w:val="00D64AC6"/>
    <w:rsid w:val="00D65899"/>
    <w:rsid w:val="00D707C4"/>
    <w:rsid w:val="00D71067"/>
    <w:rsid w:val="00D71A6A"/>
    <w:rsid w:val="00D72236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16F5"/>
    <w:rsid w:val="00D9407B"/>
    <w:rsid w:val="00D97A00"/>
    <w:rsid w:val="00DA00D6"/>
    <w:rsid w:val="00DA40DD"/>
    <w:rsid w:val="00DA470C"/>
    <w:rsid w:val="00DA6699"/>
    <w:rsid w:val="00DA7EDC"/>
    <w:rsid w:val="00DB0951"/>
    <w:rsid w:val="00DB1A1F"/>
    <w:rsid w:val="00DB46CA"/>
    <w:rsid w:val="00DC1F4A"/>
    <w:rsid w:val="00DC2A89"/>
    <w:rsid w:val="00DC2AD5"/>
    <w:rsid w:val="00DC2EB7"/>
    <w:rsid w:val="00DC5F29"/>
    <w:rsid w:val="00DD089A"/>
    <w:rsid w:val="00DD377A"/>
    <w:rsid w:val="00DD3F09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F70"/>
    <w:rsid w:val="00DF5491"/>
    <w:rsid w:val="00DF5526"/>
    <w:rsid w:val="00DF76A7"/>
    <w:rsid w:val="00E03B53"/>
    <w:rsid w:val="00E03CFC"/>
    <w:rsid w:val="00E05A21"/>
    <w:rsid w:val="00E1164A"/>
    <w:rsid w:val="00E16AA0"/>
    <w:rsid w:val="00E17560"/>
    <w:rsid w:val="00E224BB"/>
    <w:rsid w:val="00E22954"/>
    <w:rsid w:val="00E25C70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4A84"/>
    <w:rsid w:val="00E46D22"/>
    <w:rsid w:val="00E473A2"/>
    <w:rsid w:val="00E517ED"/>
    <w:rsid w:val="00E550E5"/>
    <w:rsid w:val="00E553EE"/>
    <w:rsid w:val="00E64F0E"/>
    <w:rsid w:val="00E67A29"/>
    <w:rsid w:val="00E67D66"/>
    <w:rsid w:val="00E71577"/>
    <w:rsid w:val="00E73D7A"/>
    <w:rsid w:val="00E74583"/>
    <w:rsid w:val="00E756EA"/>
    <w:rsid w:val="00E763CF"/>
    <w:rsid w:val="00E77222"/>
    <w:rsid w:val="00E800B6"/>
    <w:rsid w:val="00E800D5"/>
    <w:rsid w:val="00E819C8"/>
    <w:rsid w:val="00E819FF"/>
    <w:rsid w:val="00E822AE"/>
    <w:rsid w:val="00E82909"/>
    <w:rsid w:val="00E875AE"/>
    <w:rsid w:val="00E91703"/>
    <w:rsid w:val="00E9325D"/>
    <w:rsid w:val="00E948C4"/>
    <w:rsid w:val="00E965DA"/>
    <w:rsid w:val="00E96E84"/>
    <w:rsid w:val="00EA0482"/>
    <w:rsid w:val="00EA12E9"/>
    <w:rsid w:val="00EA3692"/>
    <w:rsid w:val="00EA493D"/>
    <w:rsid w:val="00EA71EA"/>
    <w:rsid w:val="00EB100B"/>
    <w:rsid w:val="00EB2616"/>
    <w:rsid w:val="00EB45BC"/>
    <w:rsid w:val="00EB498F"/>
    <w:rsid w:val="00EB4D58"/>
    <w:rsid w:val="00EB6A61"/>
    <w:rsid w:val="00EC19A0"/>
    <w:rsid w:val="00EC1B51"/>
    <w:rsid w:val="00EC21CD"/>
    <w:rsid w:val="00EC33B3"/>
    <w:rsid w:val="00EC411C"/>
    <w:rsid w:val="00EC521F"/>
    <w:rsid w:val="00ED1936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603D"/>
    <w:rsid w:val="00EF6125"/>
    <w:rsid w:val="00EF7AC2"/>
    <w:rsid w:val="00EF7AE5"/>
    <w:rsid w:val="00EF7B92"/>
    <w:rsid w:val="00F00131"/>
    <w:rsid w:val="00F00591"/>
    <w:rsid w:val="00F00995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4B3F"/>
    <w:rsid w:val="00F15343"/>
    <w:rsid w:val="00F17D1D"/>
    <w:rsid w:val="00F22A66"/>
    <w:rsid w:val="00F24290"/>
    <w:rsid w:val="00F251C2"/>
    <w:rsid w:val="00F257B5"/>
    <w:rsid w:val="00F31B94"/>
    <w:rsid w:val="00F331A2"/>
    <w:rsid w:val="00F369EF"/>
    <w:rsid w:val="00F4089A"/>
    <w:rsid w:val="00F42A08"/>
    <w:rsid w:val="00F42F07"/>
    <w:rsid w:val="00F47E7B"/>
    <w:rsid w:val="00F51151"/>
    <w:rsid w:val="00F517FB"/>
    <w:rsid w:val="00F53857"/>
    <w:rsid w:val="00F538B0"/>
    <w:rsid w:val="00F54CCB"/>
    <w:rsid w:val="00F55982"/>
    <w:rsid w:val="00F626D2"/>
    <w:rsid w:val="00F6595C"/>
    <w:rsid w:val="00F677EE"/>
    <w:rsid w:val="00F704B0"/>
    <w:rsid w:val="00F72029"/>
    <w:rsid w:val="00F738DA"/>
    <w:rsid w:val="00F73D99"/>
    <w:rsid w:val="00F74DAF"/>
    <w:rsid w:val="00F75130"/>
    <w:rsid w:val="00F75CF6"/>
    <w:rsid w:val="00F76BE2"/>
    <w:rsid w:val="00F807D5"/>
    <w:rsid w:val="00F81083"/>
    <w:rsid w:val="00F818F0"/>
    <w:rsid w:val="00F81E3C"/>
    <w:rsid w:val="00F83025"/>
    <w:rsid w:val="00F830AD"/>
    <w:rsid w:val="00F85CD4"/>
    <w:rsid w:val="00F8689A"/>
    <w:rsid w:val="00F91AFA"/>
    <w:rsid w:val="00F92AA0"/>
    <w:rsid w:val="00F92D16"/>
    <w:rsid w:val="00F95718"/>
    <w:rsid w:val="00F9707E"/>
    <w:rsid w:val="00FA1784"/>
    <w:rsid w:val="00FA3708"/>
    <w:rsid w:val="00FA7794"/>
    <w:rsid w:val="00FB0701"/>
    <w:rsid w:val="00FB0888"/>
    <w:rsid w:val="00FB21D6"/>
    <w:rsid w:val="00FB4C38"/>
    <w:rsid w:val="00FB697D"/>
    <w:rsid w:val="00FC2265"/>
    <w:rsid w:val="00FC230E"/>
    <w:rsid w:val="00FC247C"/>
    <w:rsid w:val="00FC6265"/>
    <w:rsid w:val="00FC6C63"/>
    <w:rsid w:val="00FC7A91"/>
    <w:rsid w:val="00FD0F80"/>
    <w:rsid w:val="00FD1A97"/>
    <w:rsid w:val="00FD31BE"/>
    <w:rsid w:val="00FD6C87"/>
    <w:rsid w:val="00FD7831"/>
    <w:rsid w:val="00FE073B"/>
    <w:rsid w:val="00FE66CF"/>
    <w:rsid w:val="00FE73CB"/>
    <w:rsid w:val="00FF14FE"/>
    <w:rsid w:val="00FF41B8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B1533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1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01853"/>
    <w:pPr>
      <w:tabs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72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72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futuro.cl/sie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2E7C6B3C44D43AA1D3FFA52DF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6DBD-D503-4C2E-9729-9B76EFB5AAEB}"/>
      </w:docPartPr>
      <w:docPartBody>
        <w:p w:rsidR="003A7051" w:rsidRDefault="00E802AD" w:rsidP="00E802AD">
          <w:pPr>
            <w:pStyle w:val="27B2E7C6B3C44D43AA1D3FFA52DF5904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39B138EC35B440BF819136475532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54E4-594C-4498-8A20-E1C14D398A36}"/>
      </w:docPartPr>
      <w:docPartBody>
        <w:p w:rsidR="003A7051" w:rsidRDefault="00E802AD" w:rsidP="00E802AD">
          <w:pPr>
            <w:pStyle w:val="39B138EC35B440BF81913647553225EA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E55043AB8D694BE4AF52711713EC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F8C4-A4DF-4EE2-90E6-0D3CADA3F03B}"/>
      </w:docPartPr>
      <w:docPartBody>
        <w:p w:rsidR="003A7051" w:rsidRDefault="00E802AD" w:rsidP="00E802AD">
          <w:pPr>
            <w:pStyle w:val="E55043AB8D694BE4AF52711713EC0622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D26935053BC42D4B6693831FE82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32B2-3F79-4471-866D-4C8DEAE22EEC}"/>
      </w:docPartPr>
      <w:docPartBody>
        <w:p w:rsidR="003A7051" w:rsidRDefault="00E802AD" w:rsidP="00E802AD">
          <w:pPr>
            <w:pStyle w:val="6D26935053BC42D4B6693831FE8233E3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C8EC2C479234AEEA7942A29B93E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DC337-1531-4A92-968F-3EF12E625C2B}"/>
      </w:docPartPr>
      <w:docPartBody>
        <w:p w:rsidR="003A7051" w:rsidRDefault="00E802AD" w:rsidP="00E802AD">
          <w:pPr>
            <w:pStyle w:val="DC8EC2C479234AEEA7942A29B93EA18D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9F3691" w:rsidP="009F3691">
          <w:pPr>
            <w:pStyle w:val="CF6836A428BB45D4A3EC33D9D3CC1D7F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9F3691" w:rsidP="009F3691">
          <w:pPr>
            <w:pStyle w:val="C52097E6CC7245FFA2723F47EED70945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85EF9BABF4CA6AEA7A54AE718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5E67-88B4-4F7C-887F-B607F46A87F3}"/>
      </w:docPartPr>
      <w:docPartBody>
        <w:p w:rsidR="000F1594" w:rsidRDefault="009F3691" w:rsidP="009F3691">
          <w:pPr>
            <w:pStyle w:val="F2B85EF9BABF4CA6AEA7A54AE718ABEE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F1594"/>
    <w:rsid w:val="001553C8"/>
    <w:rsid w:val="001E5A61"/>
    <w:rsid w:val="001F2AAE"/>
    <w:rsid w:val="00211A08"/>
    <w:rsid w:val="00241C58"/>
    <w:rsid w:val="002B395E"/>
    <w:rsid w:val="00300248"/>
    <w:rsid w:val="00325C8F"/>
    <w:rsid w:val="003A0D9A"/>
    <w:rsid w:val="003A7051"/>
    <w:rsid w:val="003F2139"/>
    <w:rsid w:val="004D5387"/>
    <w:rsid w:val="005646B3"/>
    <w:rsid w:val="005A7302"/>
    <w:rsid w:val="006B7CDB"/>
    <w:rsid w:val="00867579"/>
    <w:rsid w:val="00872DDE"/>
    <w:rsid w:val="00873012"/>
    <w:rsid w:val="009F3691"/>
    <w:rsid w:val="00A65244"/>
    <w:rsid w:val="00BB2962"/>
    <w:rsid w:val="00C30F0E"/>
    <w:rsid w:val="00C5346E"/>
    <w:rsid w:val="00CF2482"/>
    <w:rsid w:val="00D06578"/>
    <w:rsid w:val="00D41260"/>
    <w:rsid w:val="00E802AD"/>
    <w:rsid w:val="00EB5B77"/>
    <w:rsid w:val="00F050CB"/>
    <w:rsid w:val="00FC7D1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A0D9A"/>
    <w:rPr>
      <w:color w:val="808080"/>
    </w:rPr>
  </w:style>
  <w:style w:type="paragraph" w:customStyle="1" w:styleId="27B2E7C6B3C44D43AA1D3FFA52DF5904">
    <w:name w:val="27B2E7C6B3C44D43AA1D3FFA52DF5904"/>
    <w:rsid w:val="00E802AD"/>
  </w:style>
  <w:style w:type="paragraph" w:customStyle="1" w:styleId="39B138EC35B440BF81913647553225EA">
    <w:name w:val="39B138EC35B440BF81913647553225EA"/>
    <w:rsid w:val="00E802AD"/>
  </w:style>
  <w:style w:type="paragraph" w:customStyle="1" w:styleId="E55043AB8D694BE4AF52711713EC0622">
    <w:name w:val="E55043AB8D694BE4AF52711713EC0622"/>
    <w:rsid w:val="00E802AD"/>
  </w:style>
  <w:style w:type="paragraph" w:customStyle="1" w:styleId="6D26935053BC42D4B6693831FE8233E3">
    <w:name w:val="6D26935053BC42D4B6693831FE8233E3"/>
    <w:rsid w:val="00E802AD"/>
  </w:style>
  <w:style w:type="paragraph" w:customStyle="1" w:styleId="DC8EC2C479234AEEA7942A29B93EA18D">
    <w:name w:val="DC8EC2C479234AEEA7942A29B93EA18D"/>
    <w:rsid w:val="00E802AD"/>
  </w:style>
  <w:style w:type="paragraph" w:customStyle="1" w:styleId="CF6836A428BB45D4A3EC33D9D3CC1D7F">
    <w:name w:val="CF6836A428BB45D4A3EC33D9D3CC1D7F"/>
    <w:rsid w:val="009F3691"/>
  </w:style>
  <w:style w:type="paragraph" w:customStyle="1" w:styleId="C52097E6CC7245FFA2723F47EED70945">
    <w:name w:val="C52097E6CC7245FFA2723F47EED70945"/>
    <w:rsid w:val="009F3691"/>
  </w:style>
  <w:style w:type="paragraph" w:customStyle="1" w:styleId="F2B85EF9BABF4CA6AEA7A54AE718ABEE">
    <w:name w:val="F2B85EF9BABF4CA6AEA7A54AE718ABEE"/>
    <w:rsid w:val="009F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2302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14936</CharactersWithSpaces>
  <SharedDoc>false</SharedDoc>
  <HLinks>
    <vt:vector size="90" baseType="variant"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_Toc21695944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_Toc21695943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_Toc21695942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_Toc21695941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_Toc21695940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_Toc21695939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_Toc21695938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_Toc21695937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_Toc21695936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_Toc21695935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_Toc21695934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_Toc21695933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_Toc21695932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_Toc21695931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_Toc21695930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Patricia Perez Alvarado</cp:lastModifiedBy>
  <cp:revision>16</cp:revision>
  <cp:lastPrinted>2018-03-05T19:16:00Z</cp:lastPrinted>
  <dcterms:created xsi:type="dcterms:W3CDTF">2021-05-05T02:22:00Z</dcterms:created>
  <dcterms:modified xsi:type="dcterms:W3CDTF">2021-05-05T16:11:00Z</dcterms:modified>
</cp:coreProperties>
</file>