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6C57" w14:textId="77777777" w:rsidR="004B55A2" w:rsidRPr="006D7422" w:rsidRDefault="004B55A2" w:rsidP="004B55A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C11152D" wp14:editId="466635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5987" cy="1113387"/>
            <wp:effectExtent l="0" t="0" r="0" b="4445"/>
            <wp:wrapNone/>
            <wp:docPr id="37" name="Imagen 37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45" cy="11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22AA" w14:textId="77777777" w:rsidR="004B55A2" w:rsidRPr="006D7422" w:rsidRDefault="004B55A2" w:rsidP="004B55A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</w:p>
    <w:p w14:paraId="61B5C486" w14:textId="77777777" w:rsidR="004B55A2" w:rsidRPr="006D7422" w:rsidRDefault="004B55A2" w:rsidP="004B55A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</w:p>
    <w:p w14:paraId="154130AF" w14:textId="77777777" w:rsidR="004B55A2" w:rsidRPr="006D7422" w:rsidRDefault="004B55A2" w:rsidP="004B55A2">
      <w:pPr>
        <w:jc w:val="center"/>
        <w:rPr>
          <w:rFonts w:asciiTheme="majorHAnsi" w:hAnsiTheme="majorHAnsi" w:cstheme="majorHAnsi"/>
        </w:rPr>
      </w:pPr>
    </w:p>
    <w:p w14:paraId="00F5618D" w14:textId="77777777" w:rsidR="004B55A2" w:rsidRPr="006D7422" w:rsidRDefault="004B55A2" w:rsidP="004B55A2">
      <w:pPr>
        <w:jc w:val="center"/>
        <w:rPr>
          <w:rFonts w:asciiTheme="majorHAnsi" w:hAnsiTheme="majorHAnsi" w:cstheme="majorHAnsi"/>
        </w:rPr>
      </w:pPr>
    </w:p>
    <w:p w14:paraId="60AC05A2" w14:textId="77777777" w:rsidR="004B55A2" w:rsidRPr="006D7422" w:rsidRDefault="004B55A2" w:rsidP="004B55A2">
      <w:pPr>
        <w:jc w:val="center"/>
        <w:rPr>
          <w:rFonts w:asciiTheme="majorHAnsi" w:hAnsiTheme="majorHAnsi" w:cstheme="majorHAnsi"/>
        </w:rPr>
      </w:pPr>
    </w:p>
    <w:p w14:paraId="42610686" w14:textId="77777777" w:rsidR="004B55A2" w:rsidRPr="006D7422" w:rsidRDefault="004B55A2" w:rsidP="004B55A2">
      <w:pPr>
        <w:jc w:val="center"/>
        <w:rPr>
          <w:rFonts w:asciiTheme="majorHAnsi" w:hAnsiTheme="majorHAnsi" w:cstheme="majorHAnsi"/>
        </w:rPr>
      </w:pPr>
    </w:p>
    <w:p w14:paraId="1F440C7D" w14:textId="77777777" w:rsidR="004B55A2" w:rsidRPr="006D7422" w:rsidRDefault="004B55A2" w:rsidP="004B55A2">
      <w:pPr>
        <w:jc w:val="center"/>
        <w:rPr>
          <w:rFonts w:asciiTheme="majorHAnsi" w:hAnsiTheme="majorHAnsi" w:cstheme="majorHAnsi"/>
        </w:rPr>
      </w:pPr>
    </w:p>
    <w:p w14:paraId="109FC7AB" w14:textId="5B0A596E" w:rsidR="004B55A2" w:rsidRDefault="004B55A2" w:rsidP="004B55A2">
      <w:pPr>
        <w:jc w:val="center"/>
        <w:rPr>
          <w:rFonts w:asciiTheme="majorHAnsi" w:hAnsiTheme="majorHAnsi" w:cstheme="majorHAnsi"/>
          <w:b/>
          <w:sz w:val="36"/>
        </w:rPr>
      </w:pPr>
      <w:r w:rsidRPr="00202990">
        <w:rPr>
          <w:rFonts w:asciiTheme="majorHAnsi" w:hAnsiTheme="majorHAnsi" w:cstheme="majorHAnsi"/>
          <w:b/>
          <w:sz w:val="36"/>
        </w:rPr>
        <w:t>Formulario de Presentación</w:t>
      </w:r>
    </w:p>
    <w:p w14:paraId="3715A8B4" w14:textId="77777777" w:rsidR="004B55A2" w:rsidRPr="00202990" w:rsidRDefault="004B55A2" w:rsidP="004B55A2">
      <w:pPr>
        <w:jc w:val="center"/>
        <w:rPr>
          <w:rFonts w:asciiTheme="majorHAnsi" w:hAnsiTheme="majorHAnsi" w:cstheme="majorHAnsi"/>
          <w:b/>
          <w:sz w:val="36"/>
        </w:rPr>
      </w:pPr>
    </w:p>
    <w:p w14:paraId="5CBB9DB2" w14:textId="64FA2B4A" w:rsidR="004B55A2" w:rsidRPr="006D7422" w:rsidRDefault="659BD1E1" w:rsidP="2E703A67">
      <w:pPr>
        <w:jc w:val="center"/>
        <w:rPr>
          <w:rFonts w:asciiTheme="majorHAnsi" w:hAnsiTheme="majorHAnsi" w:cstheme="majorBidi"/>
          <w:sz w:val="36"/>
          <w:szCs w:val="36"/>
        </w:rPr>
      </w:pPr>
      <w:r w:rsidRPr="2E703A67">
        <w:rPr>
          <w:rFonts w:asciiTheme="majorHAnsi" w:hAnsiTheme="majorHAnsi" w:cstheme="majorBidi"/>
          <w:sz w:val="36"/>
          <w:szCs w:val="36"/>
        </w:rPr>
        <w:t xml:space="preserve">Programas de </w:t>
      </w:r>
      <w:r w:rsidR="002457F7">
        <w:rPr>
          <w:rFonts w:asciiTheme="majorHAnsi" w:hAnsiTheme="majorHAnsi" w:cstheme="majorBidi"/>
          <w:sz w:val="36"/>
          <w:szCs w:val="36"/>
        </w:rPr>
        <w:t xml:space="preserve">Preparación y Acceso de estudiantes de Educación Media </w:t>
      </w:r>
      <w:r w:rsidRPr="2E703A67">
        <w:rPr>
          <w:rFonts w:asciiTheme="majorHAnsi" w:hAnsiTheme="majorHAnsi" w:cstheme="majorBidi"/>
          <w:sz w:val="36"/>
          <w:szCs w:val="36"/>
        </w:rPr>
        <w:t>para continuar estudios de pedagogía en la educación superior</w:t>
      </w:r>
      <w:r w:rsidR="004B55A2" w:rsidRPr="2E703A67">
        <w:rPr>
          <w:rStyle w:val="Refdenotaalpie"/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36"/>
        </w:rPr>
        <w:footnoteReference w:id="1"/>
      </w:r>
    </w:p>
    <w:p w14:paraId="249DA6CF" w14:textId="77777777" w:rsidR="004B55A2" w:rsidRPr="006D7422" w:rsidRDefault="004B55A2" w:rsidP="004B55A2">
      <w:pPr>
        <w:jc w:val="center"/>
        <w:rPr>
          <w:rFonts w:asciiTheme="majorHAnsi" w:hAnsiTheme="majorHAnsi" w:cstheme="majorHAnsi"/>
          <w:sz w:val="36"/>
        </w:rPr>
      </w:pPr>
    </w:p>
    <w:p w14:paraId="4F151150" w14:textId="4DBCB220" w:rsidR="004B55A2" w:rsidRPr="00202990" w:rsidRDefault="004B55A2" w:rsidP="004B55A2">
      <w:pPr>
        <w:jc w:val="center"/>
        <w:rPr>
          <w:rFonts w:asciiTheme="majorHAnsi" w:hAnsiTheme="majorHAnsi" w:cstheme="majorHAnsi"/>
          <w:b/>
          <w:sz w:val="32"/>
        </w:rPr>
      </w:pPr>
      <w:r w:rsidRPr="00202990">
        <w:rPr>
          <w:rFonts w:asciiTheme="majorHAnsi" w:hAnsiTheme="majorHAnsi" w:cstheme="majorHAnsi"/>
          <w:b/>
          <w:sz w:val="32"/>
        </w:rPr>
        <w:t>Proceso de Reconocimiento 20</w:t>
      </w:r>
      <w:r>
        <w:rPr>
          <w:rFonts w:asciiTheme="majorHAnsi" w:hAnsiTheme="majorHAnsi" w:cstheme="majorHAnsi"/>
          <w:b/>
          <w:sz w:val="32"/>
        </w:rPr>
        <w:t>23</w:t>
      </w:r>
    </w:p>
    <w:p w14:paraId="76461A27" w14:textId="77777777" w:rsidR="004B55A2" w:rsidRPr="00B32115" w:rsidRDefault="004B55A2" w:rsidP="004B55A2">
      <w:pPr>
        <w:jc w:val="center"/>
        <w:rPr>
          <w:rFonts w:asciiTheme="majorHAnsi" w:hAnsiTheme="majorHAnsi" w:cstheme="majorHAnsi"/>
        </w:rPr>
      </w:pPr>
    </w:p>
    <w:p w14:paraId="7A66402D" w14:textId="77777777" w:rsidR="004B55A2" w:rsidRPr="00B32115" w:rsidRDefault="004B55A2" w:rsidP="004B55A2">
      <w:pPr>
        <w:jc w:val="center"/>
        <w:rPr>
          <w:rFonts w:asciiTheme="majorHAnsi" w:hAnsiTheme="majorHAnsi" w:cstheme="majorHAnsi"/>
        </w:rPr>
      </w:pPr>
    </w:p>
    <w:p w14:paraId="3FB901D9" w14:textId="6F045EFE" w:rsidR="004B55A2" w:rsidRPr="00B32115" w:rsidRDefault="004B55A2" w:rsidP="36FE4C1A">
      <w:pPr>
        <w:rPr>
          <w:rFonts w:ascii="Segoe UI" w:eastAsia="Segoe UI" w:hAnsi="Segoe UI" w:cs="Segoe UI"/>
          <w:color w:val="333333"/>
          <w:sz w:val="18"/>
          <w:szCs w:val="18"/>
        </w:rPr>
      </w:pPr>
    </w:p>
    <w:p w14:paraId="3788B348" w14:textId="793CE222" w:rsidR="004B55A2" w:rsidRPr="00B32115" w:rsidRDefault="004B55A2" w:rsidP="36FE4C1A">
      <w:pPr>
        <w:rPr>
          <w:rFonts w:ascii="Segoe UI" w:eastAsia="Segoe UI" w:hAnsi="Segoe UI" w:cs="Segoe UI"/>
          <w:color w:val="333333"/>
          <w:sz w:val="18"/>
          <w:szCs w:val="18"/>
        </w:rPr>
      </w:pPr>
    </w:p>
    <w:p w14:paraId="125295A5" w14:textId="77777777" w:rsidR="004B55A2" w:rsidRPr="00B32115" w:rsidRDefault="004B55A2" w:rsidP="004B55A2">
      <w:pPr>
        <w:jc w:val="center"/>
        <w:rPr>
          <w:rFonts w:asciiTheme="majorHAnsi" w:hAnsiTheme="majorHAnsi" w:cstheme="majorHAnsi"/>
        </w:rPr>
      </w:pPr>
    </w:p>
    <w:p w14:paraId="05438F2C" w14:textId="77777777" w:rsidR="004B55A2" w:rsidRPr="00B32115" w:rsidRDefault="004B55A2" w:rsidP="004B55A2">
      <w:pPr>
        <w:jc w:val="center"/>
        <w:rPr>
          <w:rFonts w:asciiTheme="majorHAnsi" w:hAnsiTheme="majorHAnsi" w:cstheme="majorHAnsi"/>
        </w:rPr>
      </w:pPr>
    </w:p>
    <w:p w14:paraId="0BD82F41" w14:textId="77777777" w:rsidR="004B55A2" w:rsidRPr="00B32115" w:rsidRDefault="004B55A2" w:rsidP="004B55A2">
      <w:pPr>
        <w:jc w:val="center"/>
        <w:rPr>
          <w:rFonts w:asciiTheme="majorHAnsi" w:hAnsiTheme="majorHAnsi" w:cstheme="majorHAnsi"/>
        </w:rPr>
      </w:pPr>
    </w:p>
    <w:p w14:paraId="7F9980CA" w14:textId="77777777" w:rsidR="004B55A2" w:rsidRPr="006D7422" w:rsidRDefault="004B55A2" w:rsidP="004B55A2">
      <w:pPr>
        <w:rPr>
          <w:rFonts w:asciiTheme="majorHAnsi" w:hAnsiTheme="majorHAnsi" w:cstheme="majorHAnsi"/>
        </w:rPr>
      </w:pPr>
    </w:p>
    <w:p w14:paraId="3EEEBDB8" w14:textId="77777777" w:rsidR="004B55A2" w:rsidRPr="007E7D47" w:rsidRDefault="004B55A2" w:rsidP="004B55A2">
      <w:pPr>
        <w:rPr>
          <w:color w:val="44546A" w:themeColor="text2"/>
          <w:sz w:val="18"/>
        </w:rPr>
      </w:pPr>
      <w:r w:rsidRPr="006D7422"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87E0F" wp14:editId="5E78DC97">
                <wp:simplePos x="0" y="0"/>
                <wp:positionH relativeFrom="column">
                  <wp:posOffset>62865</wp:posOffset>
                </wp:positionH>
                <wp:positionV relativeFrom="paragraph">
                  <wp:posOffset>71755</wp:posOffset>
                </wp:positionV>
                <wp:extent cx="5591175" cy="7038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1312" w14:textId="77777777" w:rsidR="004B55A2" w:rsidRPr="00D4281B" w:rsidRDefault="004B55A2" w:rsidP="004B55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68837D" w14:textId="77777777" w:rsidR="004B55A2" w:rsidRPr="00A74A89" w:rsidRDefault="004B55A2" w:rsidP="004B55A2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cstheme="majorHAnsi"/>
                                <w:b/>
                                <w:color w:val="auto"/>
                                <w:sz w:val="24"/>
                              </w:rPr>
                            </w:pPr>
                            <w:r w:rsidRPr="00A74A89">
                              <w:rPr>
                                <w:rFonts w:cstheme="majorHAnsi"/>
                                <w:b/>
                                <w:color w:val="auto"/>
                                <w:sz w:val="24"/>
                              </w:rPr>
                              <w:t>CARTA DE COMPROMISO INSTITUCIONAL</w:t>
                            </w:r>
                          </w:p>
                          <w:p w14:paraId="2A892642" w14:textId="77777777" w:rsidR="004B55A2" w:rsidRPr="00A74A89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>(NOMBRE DE LA INSTITUCIÓN)</w:t>
                            </w:r>
                          </w:p>
                          <w:p w14:paraId="6A8D6F44" w14:textId="77777777" w:rsidR="004B55A2" w:rsidRPr="00A74A89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EF273DF" w14:textId="77777777" w:rsidR="004B55A2" w:rsidRPr="00A74A89" w:rsidRDefault="004B55A2" w:rsidP="004B55A2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>Ciudad, fecha</w:t>
                            </w:r>
                          </w:p>
                          <w:p w14:paraId="465408A1" w14:textId="77777777" w:rsidR="004B55A2" w:rsidRPr="00A74A89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0DBE16E" w14:textId="4BFDB8CC" w:rsidR="004B55A2" w:rsidRPr="00A74A89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Yo 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  <w:i/>
                                <w:u w:val="single"/>
                              </w:rPr>
                              <w:t>nombre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y 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  <w:i/>
                                <w:u w:val="single"/>
                              </w:rPr>
                              <w:t>cargo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(rector) de la (nombre de la institución), institución ejecutora del Programa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de </w:t>
                            </w:r>
                            <w:r w:rsidR="003B1906">
                              <w:rPr>
                                <w:rFonts w:asciiTheme="majorHAnsi" w:hAnsiTheme="majorHAnsi" w:cstheme="majorHAnsi"/>
                              </w:rPr>
                              <w:t>Programa de Preparación y Acceso de estudiantes de Educación Media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>para continuar estudios de pedagogía en la educación superior, denominado (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nombre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del Programa), que se presenta al siguiente proceso de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reconocimiento 202</w:t>
                            </w:r>
                            <w:r w:rsidR="003B1906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>, me comprometo junto con los actores involucrados de esta institución a:</w:t>
                            </w:r>
                          </w:p>
                          <w:p w14:paraId="2E6403BE" w14:textId="77777777" w:rsidR="004B55A2" w:rsidRPr="00A74A89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>Presentar formalmente el Programa aquí consignado, aceptar las condiciones de la convocatoria cuyas directrices se sustentan en lo establecido en la Ley Nº20.129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modifica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da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por la Ley Nº20.903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y el Decreto N°239, de 2016, del Ministerio de Educación; y</w:t>
                            </w:r>
                          </w:p>
                          <w:p w14:paraId="4DF04E23" w14:textId="77777777" w:rsidR="004B55A2" w:rsidRPr="006F6C2A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Asumir la responsabilidad de cumplir los compromisos de ejecución en caso de que el Programa sea </w:t>
                            </w:r>
                            <w:r w:rsidRPr="006F6C2A">
                              <w:rPr>
                                <w:rFonts w:asciiTheme="majorHAnsi" w:hAnsiTheme="majorHAnsi" w:cstheme="majorHAnsi"/>
                              </w:rPr>
                              <w:t>reconocido.</w:t>
                            </w:r>
                          </w:p>
                          <w:p w14:paraId="16F284CF" w14:textId="77777777" w:rsidR="004B55A2" w:rsidRPr="006F6C2A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0DDC8D8" w14:textId="77777777" w:rsidR="004B55A2" w:rsidRPr="006F6C2A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76F09E6" w14:textId="77777777" w:rsidR="004B55A2" w:rsidRPr="006F6C2A" w:rsidRDefault="004B55A2" w:rsidP="004B55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9DB60BF" w14:textId="77777777" w:rsidR="004B55A2" w:rsidRPr="006F6C2A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01B4EF7" w14:textId="77777777" w:rsidR="004B55A2" w:rsidRPr="006F6C2A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F6C2A">
                              <w:rPr>
                                <w:rFonts w:asciiTheme="majorHAnsi" w:hAnsiTheme="majorHAnsi" w:cstheme="majorHAnsi"/>
                              </w:rPr>
                              <w:t>_________________________________________________</w:t>
                            </w:r>
                          </w:p>
                          <w:p w14:paraId="32B10976" w14:textId="77777777" w:rsidR="004B55A2" w:rsidRPr="00A74A89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F6C2A">
                              <w:rPr>
                                <w:rFonts w:asciiTheme="majorHAnsi" w:hAnsiTheme="majorHAnsi" w:cstheme="majorHAnsi"/>
                              </w:rPr>
                              <w:t>Firma del Rector/a y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timbre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7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95pt;margin-top:5.65pt;width:440.25pt;height:5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+xDwIAACA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">
                <v:textbox>
                  <w:txbxContent>
                    <w:p w14:paraId="7A801312" w14:textId="77777777" w:rsidR="004B55A2" w:rsidRPr="00D4281B" w:rsidRDefault="004B55A2" w:rsidP="004B55A2">
                      <w:pPr>
                        <w:jc w:val="center"/>
                        <w:rPr>
                          <w:b/>
                        </w:rPr>
                      </w:pPr>
                    </w:p>
                    <w:p w14:paraId="1E68837D" w14:textId="77777777" w:rsidR="004B55A2" w:rsidRPr="00A74A89" w:rsidRDefault="004B55A2" w:rsidP="004B55A2">
                      <w:pPr>
                        <w:pStyle w:val="Ttu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cstheme="majorHAnsi"/>
                          <w:b/>
                          <w:color w:val="auto"/>
                          <w:sz w:val="24"/>
                        </w:rPr>
                      </w:pPr>
                      <w:r w:rsidRPr="00A74A89">
                        <w:rPr>
                          <w:rFonts w:cstheme="majorHAnsi"/>
                          <w:b/>
                          <w:color w:val="auto"/>
                          <w:sz w:val="24"/>
                        </w:rPr>
                        <w:t>CARTA DE COMPROMISO INSTITUCIONAL</w:t>
                      </w:r>
                    </w:p>
                    <w:p w14:paraId="2A892642" w14:textId="77777777" w:rsidR="004B55A2" w:rsidRPr="00A74A89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>(NOMBRE DE LA INSTITUCIÓN)</w:t>
                      </w:r>
                    </w:p>
                    <w:p w14:paraId="6A8D6F44" w14:textId="77777777" w:rsidR="004B55A2" w:rsidRPr="00A74A89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4EF273DF" w14:textId="77777777" w:rsidR="004B55A2" w:rsidRPr="00A74A89" w:rsidRDefault="004B55A2" w:rsidP="004B55A2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>Ciudad, fecha</w:t>
                      </w:r>
                    </w:p>
                    <w:p w14:paraId="465408A1" w14:textId="77777777" w:rsidR="004B55A2" w:rsidRPr="00A74A89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20DBE16E" w14:textId="4BFDB8CC" w:rsidR="004B55A2" w:rsidRPr="00A74A89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Yo </w:t>
                      </w:r>
                      <w:r w:rsidRPr="00A74A89">
                        <w:rPr>
                          <w:rFonts w:asciiTheme="majorHAnsi" w:hAnsiTheme="majorHAnsi" w:cstheme="majorHAnsi"/>
                          <w:i/>
                          <w:u w:val="single"/>
                        </w:rPr>
                        <w:t>nombre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y </w:t>
                      </w:r>
                      <w:r w:rsidRPr="00A74A89">
                        <w:rPr>
                          <w:rFonts w:asciiTheme="majorHAnsi" w:hAnsiTheme="majorHAnsi" w:cstheme="majorHAnsi"/>
                          <w:i/>
                          <w:u w:val="single"/>
                        </w:rPr>
                        <w:t>cargo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(rector) de la (nombre de la institución), institución ejecutora del Programa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de </w:t>
                      </w:r>
                      <w:r w:rsidR="003B1906">
                        <w:rPr>
                          <w:rFonts w:asciiTheme="majorHAnsi" w:hAnsiTheme="majorHAnsi" w:cstheme="majorHAnsi"/>
                        </w:rPr>
                        <w:t>Programa de Preparación y Acceso de estudiantes de Educación Media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>para continuar estudios de pedagogía en la educación superior, denominado (</w:t>
                      </w:r>
                      <w:r>
                        <w:rPr>
                          <w:rFonts w:asciiTheme="majorHAnsi" w:hAnsiTheme="majorHAnsi" w:cstheme="majorHAnsi"/>
                        </w:rPr>
                        <w:t>nombre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del Programa), que se presenta al siguiente proceso de </w:t>
                      </w:r>
                      <w:r>
                        <w:rPr>
                          <w:rFonts w:asciiTheme="majorHAnsi" w:hAnsiTheme="majorHAnsi" w:cstheme="majorHAnsi"/>
                        </w:rPr>
                        <w:t>reconocimiento 202</w:t>
                      </w:r>
                      <w:r w:rsidR="003B1906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>, me comprometo junto con los actores involucrados de esta institución a:</w:t>
                      </w:r>
                    </w:p>
                    <w:p w14:paraId="2E6403BE" w14:textId="77777777" w:rsidR="004B55A2" w:rsidRPr="00A74A89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>Presentar formalmente el Programa aquí consignado, aceptar las condiciones de la convocatoria cuyas directrices se sustentan en lo establecido en la Ley Nº20.129</w:t>
                      </w:r>
                      <w:r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modifica</w:t>
                      </w:r>
                      <w:r>
                        <w:rPr>
                          <w:rFonts w:asciiTheme="majorHAnsi" w:hAnsiTheme="majorHAnsi" w:cstheme="majorHAnsi"/>
                        </w:rPr>
                        <w:t>da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por la Ley Nº20.903</w:t>
                      </w:r>
                      <w:r>
                        <w:rPr>
                          <w:rFonts w:asciiTheme="majorHAnsi" w:hAnsiTheme="majorHAnsi" w:cstheme="majorHAnsi"/>
                        </w:rPr>
                        <w:t>, y el Decreto N°239, de 2016, del Ministerio de Educación; y</w:t>
                      </w:r>
                    </w:p>
                    <w:p w14:paraId="4DF04E23" w14:textId="77777777" w:rsidR="004B55A2" w:rsidRPr="006F6C2A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Asumir la responsabilidad de cumplir los compromisos de ejecución en caso de que el Programa sea </w:t>
                      </w:r>
                      <w:r w:rsidRPr="006F6C2A">
                        <w:rPr>
                          <w:rFonts w:asciiTheme="majorHAnsi" w:hAnsiTheme="majorHAnsi" w:cstheme="majorHAnsi"/>
                        </w:rPr>
                        <w:t>reconocido.</w:t>
                      </w:r>
                    </w:p>
                    <w:p w14:paraId="16F284CF" w14:textId="77777777" w:rsidR="004B55A2" w:rsidRPr="006F6C2A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70DDC8D8" w14:textId="77777777" w:rsidR="004B55A2" w:rsidRPr="006F6C2A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076F09E6" w14:textId="77777777" w:rsidR="004B55A2" w:rsidRPr="006F6C2A" w:rsidRDefault="004B55A2" w:rsidP="004B55A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49DB60BF" w14:textId="77777777" w:rsidR="004B55A2" w:rsidRPr="006F6C2A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001B4EF7" w14:textId="77777777" w:rsidR="004B55A2" w:rsidRPr="006F6C2A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F6C2A">
                        <w:rPr>
                          <w:rFonts w:asciiTheme="majorHAnsi" w:hAnsiTheme="majorHAnsi" w:cstheme="majorHAnsi"/>
                        </w:rPr>
                        <w:t>_________________________________________________</w:t>
                      </w:r>
                    </w:p>
                    <w:p w14:paraId="32B10976" w14:textId="77777777" w:rsidR="004B55A2" w:rsidRPr="00A74A89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F6C2A">
                        <w:rPr>
                          <w:rFonts w:asciiTheme="majorHAnsi" w:hAnsiTheme="majorHAnsi" w:cstheme="majorHAnsi"/>
                        </w:rPr>
                        <w:t>Firma del Rector/a y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timbre de la Institución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10AE4" w14:textId="77777777" w:rsidR="004B55A2" w:rsidRDefault="004B55A2" w:rsidP="004B55A2">
      <w:pPr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7B2EF20A" w14:textId="77777777" w:rsidR="00A22E1D" w:rsidRDefault="00A22E1D" w:rsidP="004B55A2">
      <w:pPr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77D8208B" w14:textId="77777777" w:rsidR="00D43C9A" w:rsidRPr="00D43C9A" w:rsidRDefault="00D43C9A" w:rsidP="004B55A2">
      <w:pPr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00163606" w14:textId="02634177" w:rsidR="004B55A2" w:rsidRDefault="00D43C9A" w:rsidP="002E616C">
      <w:pPr>
        <w:pStyle w:val="Ttulo1"/>
        <w:numPr>
          <w:ilvl w:val="0"/>
          <w:numId w:val="14"/>
        </w:numPr>
        <w:rPr>
          <w:b/>
        </w:rPr>
      </w:pPr>
      <w:r>
        <w:rPr>
          <w:b/>
        </w:rPr>
        <w:lastRenderedPageBreak/>
        <w:t>ANTECEDENTES GENERALES DEL PROGRAMA Y LA INSTITUCIÓN</w:t>
      </w:r>
    </w:p>
    <w:p w14:paraId="6F2342D1" w14:textId="20C9F900" w:rsidR="004B55A2" w:rsidRDefault="004B55A2" w:rsidP="00DA63F9">
      <w:pPr>
        <w:pStyle w:val="Ttulo2"/>
      </w:pPr>
      <w:r w:rsidRPr="0092327B">
        <w:t>Identificación Institucional: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A22E1D" w14:paraId="43326515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649BBA08" w14:textId="6EA56DC4" w:rsidR="00A22E1D" w:rsidRPr="00A22E1D" w:rsidRDefault="00A22E1D" w:rsidP="00A22E1D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Institución</w:t>
            </w:r>
          </w:p>
        </w:tc>
        <w:tc>
          <w:tcPr>
            <w:tcW w:w="5431" w:type="dxa"/>
          </w:tcPr>
          <w:p w14:paraId="453CA929" w14:textId="77777777" w:rsidR="00A22E1D" w:rsidRDefault="00A22E1D" w:rsidP="00EF2B2E">
            <w:pPr>
              <w:rPr>
                <w:lang w:val="es-ES"/>
              </w:rPr>
            </w:pPr>
          </w:p>
        </w:tc>
      </w:tr>
      <w:tr w:rsidR="00A22E1D" w14:paraId="4365B1FF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7F5CB2A3" w14:textId="66A60FBA" w:rsidR="00A22E1D" w:rsidRPr="00A22E1D" w:rsidRDefault="5F886E08" w:rsidP="00A22E1D">
            <w:pPr>
              <w:rPr>
                <w:b/>
                <w:bCs/>
                <w:lang w:val="es-ES"/>
              </w:rPr>
            </w:pPr>
            <w:r w:rsidRPr="36FE4C1A">
              <w:rPr>
                <w:b/>
                <w:bCs/>
                <w:lang w:val="es-ES"/>
              </w:rPr>
              <w:t>RUT</w:t>
            </w:r>
          </w:p>
        </w:tc>
        <w:tc>
          <w:tcPr>
            <w:tcW w:w="5431" w:type="dxa"/>
          </w:tcPr>
          <w:p w14:paraId="223E1984" w14:textId="77777777" w:rsidR="00A22E1D" w:rsidRDefault="00A22E1D" w:rsidP="00EF2B2E">
            <w:pPr>
              <w:rPr>
                <w:lang w:val="es-ES"/>
              </w:rPr>
            </w:pPr>
          </w:p>
        </w:tc>
      </w:tr>
      <w:tr w:rsidR="00A22E1D" w14:paraId="78355896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2F6A63B2" w14:textId="0AD7A7EC" w:rsidR="00A22E1D" w:rsidRPr="00A22E1D" w:rsidRDefault="00A22E1D" w:rsidP="00A22E1D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Dirección principal</w:t>
            </w:r>
          </w:p>
        </w:tc>
        <w:tc>
          <w:tcPr>
            <w:tcW w:w="5431" w:type="dxa"/>
          </w:tcPr>
          <w:p w14:paraId="1F7F7843" w14:textId="77777777" w:rsidR="00A22E1D" w:rsidRDefault="00A22E1D" w:rsidP="00EF2B2E">
            <w:pPr>
              <w:rPr>
                <w:lang w:val="es-ES"/>
              </w:rPr>
            </w:pPr>
          </w:p>
        </w:tc>
      </w:tr>
      <w:tr w:rsidR="00A22E1D" w14:paraId="5B90A80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31945FD0" w14:textId="086D22DE" w:rsidR="00A22E1D" w:rsidRPr="00A22E1D" w:rsidRDefault="2192E9D1" w:rsidP="00A22E1D">
            <w:pPr>
              <w:rPr>
                <w:b/>
                <w:bCs/>
                <w:lang w:val="es-ES"/>
              </w:rPr>
            </w:pPr>
            <w:r w:rsidRPr="36FE4C1A">
              <w:rPr>
                <w:b/>
                <w:bCs/>
                <w:lang w:val="es-ES"/>
              </w:rPr>
              <w:t>Nombre del programa</w:t>
            </w:r>
          </w:p>
        </w:tc>
        <w:tc>
          <w:tcPr>
            <w:tcW w:w="5431" w:type="dxa"/>
          </w:tcPr>
          <w:p w14:paraId="242C8901" w14:textId="77777777" w:rsidR="00A22E1D" w:rsidRDefault="00A22E1D" w:rsidP="00EF2B2E">
            <w:pPr>
              <w:rPr>
                <w:lang w:val="es-ES"/>
              </w:rPr>
            </w:pPr>
          </w:p>
        </w:tc>
      </w:tr>
      <w:tr w:rsidR="00A22E1D" w14:paraId="30F7D6B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578BFFDE" w14:textId="48BF7E00" w:rsidR="00A22E1D" w:rsidRPr="00A22E1D" w:rsidRDefault="00A22E1D" w:rsidP="00A22E1D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Sede</w:t>
            </w:r>
            <w:r w:rsidR="00793FDB">
              <w:rPr>
                <w:b/>
                <w:bCs/>
                <w:lang w:val="es-ES"/>
              </w:rPr>
              <w:t>(</w:t>
            </w:r>
            <w:r w:rsidRPr="00A22E1D">
              <w:rPr>
                <w:b/>
                <w:bCs/>
                <w:lang w:val="es-ES"/>
              </w:rPr>
              <w:t>s</w:t>
            </w:r>
            <w:r w:rsidR="00793FDB">
              <w:rPr>
                <w:b/>
                <w:bCs/>
                <w:lang w:val="es-ES"/>
              </w:rPr>
              <w:t>)</w:t>
            </w:r>
            <w:r w:rsidRPr="00A22E1D">
              <w:rPr>
                <w:b/>
                <w:bCs/>
                <w:lang w:val="es-ES"/>
              </w:rPr>
              <w:t xml:space="preserve"> donde se imparte el programa</w:t>
            </w:r>
          </w:p>
        </w:tc>
        <w:tc>
          <w:tcPr>
            <w:tcW w:w="5431" w:type="dxa"/>
          </w:tcPr>
          <w:p w14:paraId="30E3DF3C" w14:textId="77777777" w:rsidR="00A22E1D" w:rsidRDefault="00A22E1D" w:rsidP="00EF2B2E">
            <w:pPr>
              <w:rPr>
                <w:lang w:val="es-ES"/>
              </w:rPr>
            </w:pPr>
          </w:p>
        </w:tc>
      </w:tr>
      <w:tr w:rsidR="00A22E1D" w14:paraId="1AAC8E3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2EF5F79D" w14:textId="541A5198" w:rsidR="00A22E1D" w:rsidRPr="00A22E1D" w:rsidRDefault="00A22E1D" w:rsidP="00A22E1D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Fecha de presentación</w:t>
            </w:r>
          </w:p>
        </w:tc>
        <w:tc>
          <w:tcPr>
            <w:tcW w:w="5431" w:type="dxa"/>
          </w:tcPr>
          <w:p w14:paraId="2D290B8B" w14:textId="77777777" w:rsidR="00A22E1D" w:rsidRDefault="00A22E1D" w:rsidP="00EF2B2E">
            <w:pPr>
              <w:rPr>
                <w:lang w:val="es-ES"/>
              </w:rPr>
            </w:pPr>
          </w:p>
        </w:tc>
      </w:tr>
    </w:tbl>
    <w:p w14:paraId="36C74670" w14:textId="77777777" w:rsidR="004B55A2" w:rsidRPr="006D7422" w:rsidRDefault="004B55A2" w:rsidP="004B55A2">
      <w:pPr>
        <w:spacing w:after="0"/>
        <w:rPr>
          <w:rFonts w:asciiTheme="majorHAnsi" w:hAnsiTheme="majorHAnsi" w:cstheme="majorHAnsi"/>
          <w:lang w:val="es-ES"/>
        </w:rPr>
      </w:pPr>
    </w:p>
    <w:p w14:paraId="610115C1" w14:textId="1198C0E2" w:rsidR="004B55A2" w:rsidRPr="006D7422" w:rsidRDefault="004B55A2" w:rsidP="00DA63F9">
      <w:pPr>
        <w:pStyle w:val="Ttulo2"/>
      </w:pPr>
      <w:r>
        <w:t>Equipo directivo:</w:t>
      </w:r>
      <w:r w:rsidRPr="006D7422">
        <w:t xml:space="preserve"> </w:t>
      </w:r>
    </w:p>
    <w:p w14:paraId="01AC8454" w14:textId="70FE9B30" w:rsidR="004B55A2" w:rsidRPr="0092327B" w:rsidRDefault="004B55A2" w:rsidP="004B55A2">
      <w:pPr>
        <w:rPr>
          <w:rFonts w:asciiTheme="majorHAnsi" w:hAnsiTheme="majorHAnsi" w:cstheme="majorHAnsi"/>
          <w:i/>
          <w:color w:val="404040" w:themeColor="text1" w:themeTint="BF"/>
        </w:rPr>
      </w:pPr>
      <w:r w:rsidRPr="0092327B">
        <w:rPr>
          <w:rFonts w:asciiTheme="majorHAnsi" w:hAnsiTheme="majorHAnsi" w:cstheme="majorHAnsi"/>
          <w:i/>
          <w:color w:val="404040" w:themeColor="text1" w:themeTint="BF"/>
        </w:rPr>
        <w:t xml:space="preserve">(Incorpore </w:t>
      </w:r>
      <w:r w:rsidR="00165AAB">
        <w:rPr>
          <w:rFonts w:asciiTheme="majorHAnsi" w:hAnsiTheme="majorHAnsi" w:cstheme="majorHAnsi"/>
          <w:i/>
          <w:color w:val="404040" w:themeColor="text1" w:themeTint="BF"/>
        </w:rPr>
        <w:t>o elimine</w:t>
      </w:r>
      <w:r w:rsidRPr="0092327B">
        <w:rPr>
          <w:rFonts w:asciiTheme="majorHAnsi" w:hAnsiTheme="majorHAnsi" w:cstheme="majorHAnsi"/>
          <w:i/>
          <w:color w:val="404040" w:themeColor="text1" w:themeTint="BF"/>
        </w:rPr>
        <w:t xml:space="preserve"> filas si es necesario)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1"/>
        <w:gridCol w:w="3023"/>
      </w:tblGrid>
      <w:tr w:rsidR="00900892" w14:paraId="23D1D9A1" w14:textId="77777777" w:rsidTr="00827411">
        <w:tc>
          <w:tcPr>
            <w:tcW w:w="2880" w:type="dxa"/>
            <w:shd w:val="clear" w:color="auto" w:fill="D9D9D9" w:themeFill="background1" w:themeFillShade="D9"/>
          </w:tcPr>
          <w:p w14:paraId="30700A6A" w14:textId="4F6EFD7B" w:rsidR="00900892" w:rsidRPr="00EF2B2E" w:rsidRDefault="0090089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Nombre comp</w:t>
            </w:r>
            <w:r>
              <w:rPr>
                <w:b/>
                <w:bCs/>
                <w:lang w:val="es-ES"/>
              </w:rPr>
              <w:t>l</w:t>
            </w:r>
            <w:r w:rsidRPr="00EF2B2E">
              <w:rPr>
                <w:b/>
                <w:bCs/>
                <w:lang w:val="es-ES"/>
              </w:rPr>
              <w:t>eto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6B98E759" w14:textId="77777777" w:rsidR="00900892" w:rsidRPr="00EF2B2E" w:rsidRDefault="0090089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Cargo en la institución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63F0432E" w14:textId="77777777" w:rsidR="00900892" w:rsidRPr="00EF2B2E" w:rsidRDefault="0090089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Responsabilidad en el Programa</w:t>
            </w:r>
          </w:p>
        </w:tc>
      </w:tr>
      <w:tr w:rsidR="00900892" w14:paraId="4300A9A3" w14:textId="77777777" w:rsidTr="00827411">
        <w:tc>
          <w:tcPr>
            <w:tcW w:w="2880" w:type="dxa"/>
          </w:tcPr>
          <w:p w14:paraId="4496C0DE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37E484EE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54CC711B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002858D5" w14:textId="77777777" w:rsidTr="00827411">
        <w:tc>
          <w:tcPr>
            <w:tcW w:w="2880" w:type="dxa"/>
          </w:tcPr>
          <w:p w14:paraId="0B78BD24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49C248F0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3D74F61B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653C7534" w14:textId="77777777" w:rsidTr="00827411">
        <w:tc>
          <w:tcPr>
            <w:tcW w:w="2880" w:type="dxa"/>
          </w:tcPr>
          <w:p w14:paraId="26E49F06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6B0ED24A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32A65326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18A62032" w14:textId="77777777" w:rsidTr="00827411">
        <w:tc>
          <w:tcPr>
            <w:tcW w:w="2880" w:type="dxa"/>
          </w:tcPr>
          <w:p w14:paraId="5B69413A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20B50993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5C3D0AAB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6A07C1E0" w14:textId="77777777" w:rsidTr="00827411">
        <w:tc>
          <w:tcPr>
            <w:tcW w:w="2880" w:type="dxa"/>
          </w:tcPr>
          <w:p w14:paraId="382DE187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353FEB76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7038DECA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3DE1A924" w14:textId="77777777" w:rsidTr="00827411">
        <w:tc>
          <w:tcPr>
            <w:tcW w:w="2880" w:type="dxa"/>
          </w:tcPr>
          <w:p w14:paraId="46A59973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4AA93DE9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59B8EB4F" w14:textId="77777777" w:rsidR="00900892" w:rsidRDefault="00900892" w:rsidP="00005A38">
            <w:pPr>
              <w:rPr>
                <w:lang w:val="es-ES"/>
              </w:rPr>
            </w:pPr>
          </w:p>
        </w:tc>
      </w:tr>
    </w:tbl>
    <w:p w14:paraId="5C125B24" w14:textId="77777777" w:rsidR="009436E7" w:rsidRDefault="009436E7" w:rsidP="00DA63F9">
      <w:pPr>
        <w:pStyle w:val="Ttulo2"/>
        <w:numPr>
          <w:ilvl w:val="0"/>
          <w:numId w:val="0"/>
        </w:numPr>
        <w:ind w:left="936"/>
      </w:pPr>
    </w:p>
    <w:p w14:paraId="01D670A8" w14:textId="03A56BA0" w:rsidR="0068682A" w:rsidRPr="0068682A" w:rsidRDefault="004B55A2" w:rsidP="00DA63F9">
      <w:pPr>
        <w:pStyle w:val="Ttulo2"/>
      </w:pPr>
      <w:r w:rsidRPr="00A94FA1">
        <w:t xml:space="preserve">Equipo </w:t>
      </w:r>
      <w:r>
        <w:t>ejecutivo</w:t>
      </w:r>
      <w:r w:rsidRPr="00A94FA1">
        <w:t>:</w:t>
      </w:r>
      <w:r w:rsidR="0068682A" w:rsidRPr="0068682A">
        <w:t xml:space="preserve"> </w:t>
      </w:r>
    </w:p>
    <w:p w14:paraId="7F4C6685" w14:textId="2F296DDD" w:rsidR="004B55A2" w:rsidRDefault="004B55A2" w:rsidP="004B55A2">
      <w:pPr>
        <w:rPr>
          <w:rFonts w:asciiTheme="majorHAnsi" w:hAnsiTheme="majorHAnsi" w:cstheme="majorHAnsi"/>
          <w:i/>
          <w:lang w:val="es-ES"/>
        </w:rPr>
      </w:pPr>
      <w:r w:rsidRPr="00A94FA1">
        <w:rPr>
          <w:rFonts w:asciiTheme="majorHAnsi" w:hAnsiTheme="majorHAnsi" w:cstheme="majorHAnsi"/>
          <w:i/>
          <w:lang w:val="es-ES"/>
        </w:rPr>
        <w:t xml:space="preserve">(Incorpore </w:t>
      </w:r>
      <w:r w:rsidR="00165AAB">
        <w:rPr>
          <w:rFonts w:asciiTheme="majorHAnsi" w:hAnsiTheme="majorHAnsi" w:cstheme="majorHAnsi"/>
          <w:i/>
          <w:lang w:val="es-ES"/>
        </w:rPr>
        <w:t xml:space="preserve">o elimine </w:t>
      </w:r>
      <w:r w:rsidRPr="00A94FA1">
        <w:rPr>
          <w:rFonts w:asciiTheme="majorHAnsi" w:hAnsiTheme="majorHAnsi" w:cstheme="majorHAnsi"/>
          <w:i/>
          <w:lang w:val="es-ES"/>
        </w:rPr>
        <w:t>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1"/>
        <w:gridCol w:w="3023"/>
      </w:tblGrid>
      <w:tr w:rsidR="00900892" w14:paraId="356EABD9" w14:textId="77777777" w:rsidTr="00827411">
        <w:tc>
          <w:tcPr>
            <w:tcW w:w="2880" w:type="dxa"/>
            <w:shd w:val="clear" w:color="auto" w:fill="D9D9D9" w:themeFill="background1" w:themeFillShade="D9"/>
          </w:tcPr>
          <w:p w14:paraId="10A0B031" w14:textId="16CD58F2" w:rsidR="00900892" w:rsidRPr="00EF2B2E" w:rsidRDefault="0090089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Nombre comp</w:t>
            </w:r>
            <w:r>
              <w:rPr>
                <w:b/>
                <w:bCs/>
                <w:lang w:val="es-ES"/>
              </w:rPr>
              <w:t>l</w:t>
            </w:r>
            <w:r w:rsidRPr="00EF2B2E">
              <w:rPr>
                <w:b/>
                <w:bCs/>
                <w:lang w:val="es-ES"/>
              </w:rPr>
              <w:t>eto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6EF877F9" w14:textId="77777777" w:rsidR="00900892" w:rsidRPr="00EF2B2E" w:rsidRDefault="0090089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Cargo en la institución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4D1F8D28" w14:textId="77777777" w:rsidR="00900892" w:rsidRPr="00EF2B2E" w:rsidRDefault="0090089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Responsabilidad en el Programa</w:t>
            </w:r>
          </w:p>
        </w:tc>
      </w:tr>
      <w:tr w:rsidR="00900892" w14:paraId="578F5036" w14:textId="77777777" w:rsidTr="00827411">
        <w:tc>
          <w:tcPr>
            <w:tcW w:w="2880" w:type="dxa"/>
          </w:tcPr>
          <w:p w14:paraId="71C37640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763341D1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2770EBD5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024A5C05" w14:textId="77777777" w:rsidTr="00827411">
        <w:tc>
          <w:tcPr>
            <w:tcW w:w="2880" w:type="dxa"/>
          </w:tcPr>
          <w:p w14:paraId="28C300D5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14AC89CF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3A2F7941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678D1466" w14:textId="77777777" w:rsidTr="00827411">
        <w:tc>
          <w:tcPr>
            <w:tcW w:w="2880" w:type="dxa"/>
          </w:tcPr>
          <w:p w14:paraId="022DD0B8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28BE5AF6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29B45294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5367A097" w14:textId="77777777" w:rsidTr="00827411">
        <w:tc>
          <w:tcPr>
            <w:tcW w:w="2880" w:type="dxa"/>
          </w:tcPr>
          <w:p w14:paraId="2A547488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05FAAFC7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7D362AF9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025B9954" w14:textId="77777777" w:rsidTr="00827411">
        <w:tc>
          <w:tcPr>
            <w:tcW w:w="2880" w:type="dxa"/>
          </w:tcPr>
          <w:p w14:paraId="6768D4ED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6E00C7B9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2EFB02D6" w14:textId="77777777" w:rsidR="00900892" w:rsidRDefault="00900892" w:rsidP="00005A38">
            <w:pPr>
              <w:rPr>
                <w:lang w:val="es-ES"/>
              </w:rPr>
            </w:pPr>
          </w:p>
        </w:tc>
      </w:tr>
      <w:tr w:rsidR="00900892" w14:paraId="2DA2B0DB" w14:textId="77777777" w:rsidTr="00827411">
        <w:tc>
          <w:tcPr>
            <w:tcW w:w="2880" w:type="dxa"/>
          </w:tcPr>
          <w:p w14:paraId="0F15DCD2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2B2A407B" w14:textId="77777777" w:rsidR="00900892" w:rsidRDefault="0090089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0EF868FB" w14:textId="77777777" w:rsidR="00900892" w:rsidRDefault="00900892" w:rsidP="00005A38">
            <w:pPr>
              <w:rPr>
                <w:lang w:val="es-ES"/>
              </w:rPr>
            </w:pPr>
          </w:p>
        </w:tc>
      </w:tr>
    </w:tbl>
    <w:p w14:paraId="5422C81D" w14:textId="77777777" w:rsidR="001A5EAD" w:rsidRDefault="001A5EAD" w:rsidP="00DA63F9">
      <w:pPr>
        <w:pStyle w:val="Ttulo2"/>
        <w:numPr>
          <w:ilvl w:val="0"/>
          <w:numId w:val="0"/>
        </w:numPr>
        <w:ind w:left="936"/>
      </w:pPr>
    </w:p>
    <w:p w14:paraId="1EF8CCF3" w14:textId="1BF07923" w:rsidR="00DE15BC" w:rsidRDefault="0068682A" w:rsidP="00DA63F9">
      <w:pPr>
        <w:pStyle w:val="Ttulo2"/>
      </w:pPr>
      <w:r>
        <w:t xml:space="preserve">Contraparte institucional </w:t>
      </w:r>
    </w:p>
    <w:p w14:paraId="1B1C5589" w14:textId="4108C59D" w:rsidR="001A5EAD" w:rsidRPr="001A5EAD" w:rsidRDefault="001A5EAD" w:rsidP="001A5EAD">
      <w:pPr>
        <w:rPr>
          <w:rFonts w:asciiTheme="majorHAnsi" w:hAnsiTheme="majorHAnsi" w:cstheme="majorHAnsi"/>
          <w:i/>
          <w:color w:val="404040" w:themeColor="text1" w:themeTint="BF"/>
        </w:rPr>
      </w:pPr>
      <w:r w:rsidRPr="001A5EAD">
        <w:rPr>
          <w:rFonts w:asciiTheme="majorHAnsi" w:hAnsiTheme="majorHAnsi" w:cstheme="majorHAnsi"/>
          <w:i/>
          <w:color w:val="404040" w:themeColor="text1" w:themeTint="BF"/>
        </w:rPr>
        <w:t xml:space="preserve">(Incorpore </w:t>
      </w:r>
      <w:r w:rsidR="00165AAB">
        <w:rPr>
          <w:rFonts w:asciiTheme="majorHAnsi" w:hAnsiTheme="majorHAnsi" w:cstheme="majorHAnsi"/>
          <w:i/>
          <w:color w:val="404040" w:themeColor="text1" w:themeTint="BF"/>
        </w:rPr>
        <w:t>o elimine</w:t>
      </w:r>
      <w:r w:rsidRPr="001A5EAD">
        <w:rPr>
          <w:rFonts w:asciiTheme="majorHAnsi" w:hAnsiTheme="majorHAnsi" w:cstheme="majorHAnsi"/>
          <w:i/>
          <w:color w:val="404040" w:themeColor="text1" w:themeTint="BF"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1"/>
        <w:gridCol w:w="3023"/>
      </w:tblGrid>
      <w:tr w:rsidR="00E826D2" w14:paraId="6FEFC944" w14:textId="77777777" w:rsidTr="00827411">
        <w:tc>
          <w:tcPr>
            <w:tcW w:w="2880" w:type="dxa"/>
            <w:shd w:val="clear" w:color="auto" w:fill="D9D9D9" w:themeFill="background1" w:themeFillShade="D9"/>
          </w:tcPr>
          <w:p w14:paraId="224FE354" w14:textId="7D1AB1A8" w:rsidR="00E826D2" w:rsidRPr="00EF2B2E" w:rsidRDefault="00E826D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Nombre comp</w:t>
            </w:r>
            <w:r>
              <w:rPr>
                <w:b/>
                <w:bCs/>
                <w:lang w:val="es-ES"/>
              </w:rPr>
              <w:t>l</w:t>
            </w:r>
            <w:r w:rsidRPr="00EF2B2E">
              <w:rPr>
                <w:b/>
                <w:bCs/>
                <w:lang w:val="es-ES"/>
              </w:rPr>
              <w:t>eto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7F180475" w14:textId="77777777" w:rsidR="00E826D2" w:rsidRPr="00EF2B2E" w:rsidRDefault="00E826D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Cargo en la institución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576FE986" w14:textId="77777777" w:rsidR="00E826D2" w:rsidRPr="00EF2B2E" w:rsidRDefault="00E826D2" w:rsidP="00005A38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Responsabilidad en el Programa</w:t>
            </w:r>
          </w:p>
        </w:tc>
      </w:tr>
      <w:tr w:rsidR="00E826D2" w14:paraId="3F06E7E3" w14:textId="77777777" w:rsidTr="00827411">
        <w:tc>
          <w:tcPr>
            <w:tcW w:w="2880" w:type="dxa"/>
          </w:tcPr>
          <w:p w14:paraId="5D092306" w14:textId="77777777" w:rsidR="00E826D2" w:rsidRDefault="00E826D2" w:rsidP="00005A38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61A6CB74" w14:textId="77777777" w:rsidR="00E826D2" w:rsidRDefault="00E826D2" w:rsidP="00005A38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56D7FFED" w14:textId="77777777" w:rsidR="00E826D2" w:rsidRDefault="00E826D2" w:rsidP="00005A38">
            <w:pPr>
              <w:rPr>
                <w:lang w:val="es-ES"/>
              </w:rPr>
            </w:pPr>
          </w:p>
        </w:tc>
      </w:tr>
    </w:tbl>
    <w:p w14:paraId="6A4BA8EC" w14:textId="77777777" w:rsidR="00B741F9" w:rsidRDefault="00B741F9" w:rsidP="00DA63F9">
      <w:pPr>
        <w:pStyle w:val="Ttulo2"/>
        <w:numPr>
          <w:ilvl w:val="0"/>
          <w:numId w:val="0"/>
        </w:numPr>
        <w:ind w:left="936"/>
      </w:pPr>
    </w:p>
    <w:p w14:paraId="66130170" w14:textId="50BBF392" w:rsidR="004B55A2" w:rsidRPr="006D7422" w:rsidRDefault="004B55A2" w:rsidP="00DA63F9">
      <w:pPr>
        <w:pStyle w:val="Ttulo2"/>
      </w:pPr>
      <w:r w:rsidRPr="0092327B">
        <w:t>Carreras de pedagogía que imparte la institución:</w:t>
      </w:r>
    </w:p>
    <w:p w14:paraId="022B0BAB" w14:textId="2A8CB5FF" w:rsidR="004B55A2" w:rsidRDefault="004B55A2" w:rsidP="00E00259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 w:rsidR="00165AAB"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2271"/>
        <w:gridCol w:w="2126"/>
        <w:gridCol w:w="2153"/>
        <w:gridCol w:w="1860"/>
      </w:tblGrid>
      <w:tr w:rsidR="002457F7" w14:paraId="746DF65F" w14:textId="77777777" w:rsidTr="00827411">
        <w:tc>
          <w:tcPr>
            <w:tcW w:w="418" w:type="dxa"/>
            <w:shd w:val="clear" w:color="auto" w:fill="D9D9D9" w:themeFill="background1" w:themeFillShade="D9"/>
          </w:tcPr>
          <w:p w14:paraId="406C3EAF" w14:textId="77777777" w:rsidR="002457F7" w:rsidRPr="00EF2B2E" w:rsidRDefault="002457F7" w:rsidP="00005A3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EF2B2E">
              <w:rPr>
                <w:rFonts w:asciiTheme="majorHAnsi" w:hAnsiTheme="majorHAnsi" w:cstheme="majorHAnsi"/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 w:themeFill="background1" w:themeFillShade="D9"/>
          </w:tcPr>
          <w:p w14:paraId="13AD8C01" w14:textId="6C967896" w:rsidR="002457F7" w:rsidRPr="00EF2B2E" w:rsidRDefault="002457F7" w:rsidP="00005A3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Carrera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3E0C055" w14:textId="01394F57" w:rsidR="002457F7" w:rsidRPr="00EF2B2E" w:rsidRDefault="002457F7" w:rsidP="00005A3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Sede (nombre y región)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43DBBB2F" w14:textId="052C1A83" w:rsidR="002457F7" w:rsidRPr="36FE4C1A" w:rsidRDefault="002457F7" w:rsidP="2E703A6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Acreditación carrera (fecha inicio y término)</w:t>
            </w:r>
            <w:r>
              <w:rPr>
                <w:rStyle w:val="Refdenotaalpie"/>
                <w:rFonts w:asciiTheme="majorHAnsi" w:hAnsiTheme="majorHAnsi" w:cstheme="majorBidi"/>
                <w:b/>
                <w:bCs/>
              </w:rPr>
              <w:footnoteReference w:id="2"/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603F38AC" w14:textId="0101204F" w:rsidR="002457F7" w:rsidRPr="00EF2B2E" w:rsidRDefault="002457F7" w:rsidP="2E703A6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36FE4C1A">
              <w:rPr>
                <w:rFonts w:asciiTheme="majorHAnsi" w:hAnsiTheme="majorHAnsi" w:cstheme="majorBidi"/>
                <w:b/>
                <w:bCs/>
              </w:rPr>
              <w:t xml:space="preserve">¿El Programa </w:t>
            </w:r>
            <w:r w:rsidR="009436E7">
              <w:rPr>
                <w:rFonts w:asciiTheme="majorHAnsi" w:hAnsiTheme="majorHAnsi" w:cstheme="majorBidi"/>
                <w:b/>
                <w:bCs/>
              </w:rPr>
              <w:t>PAP</w:t>
            </w:r>
            <w:r w:rsidRPr="36FE4C1A">
              <w:rPr>
                <w:rFonts w:asciiTheme="majorHAnsi" w:hAnsiTheme="majorHAnsi" w:cstheme="majorBidi"/>
                <w:b/>
                <w:bCs/>
              </w:rPr>
              <w:t xml:space="preserve"> se ofrece para esta carrera? (SI – NO)</w:t>
            </w:r>
          </w:p>
        </w:tc>
      </w:tr>
      <w:tr w:rsidR="002457F7" w14:paraId="6A8F0246" w14:textId="77777777" w:rsidTr="00827411">
        <w:tc>
          <w:tcPr>
            <w:tcW w:w="418" w:type="dxa"/>
          </w:tcPr>
          <w:p w14:paraId="39919D30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</w:tcPr>
          <w:p w14:paraId="22480BE3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0FCC7F3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3" w:type="dxa"/>
          </w:tcPr>
          <w:p w14:paraId="6A71EE34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</w:tcPr>
          <w:p w14:paraId="3C8F8FDE" w14:textId="5FA8D14A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457F7" w14:paraId="4B85E3B8" w14:textId="77777777" w:rsidTr="00827411">
        <w:tc>
          <w:tcPr>
            <w:tcW w:w="418" w:type="dxa"/>
          </w:tcPr>
          <w:p w14:paraId="0B573457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</w:tcPr>
          <w:p w14:paraId="2B7F9937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925A1E1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3" w:type="dxa"/>
          </w:tcPr>
          <w:p w14:paraId="48773813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</w:tcPr>
          <w:p w14:paraId="13C018D8" w14:textId="2FCC376E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457F7" w14:paraId="066B89DD" w14:textId="77777777" w:rsidTr="00827411">
        <w:tc>
          <w:tcPr>
            <w:tcW w:w="418" w:type="dxa"/>
          </w:tcPr>
          <w:p w14:paraId="6A7DEE18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</w:tcPr>
          <w:p w14:paraId="7C241044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E910315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53" w:type="dxa"/>
          </w:tcPr>
          <w:p w14:paraId="7558D6E9" w14:textId="77777777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</w:tcPr>
          <w:p w14:paraId="6C2FF233" w14:textId="20AF04D3" w:rsidR="002457F7" w:rsidRDefault="002457F7" w:rsidP="00005A3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7B71581" w14:textId="77777777" w:rsidR="004B55A2" w:rsidRPr="006D7422" w:rsidRDefault="004B55A2" w:rsidP="004B55A2">
      <w:pPr>
        <w:rPr>
          <w:rFonts w:asciiTheme="majorHAnsi" w:hAnsiTheme="majorHAnsi" w:cstheme="majorHAnsi"/>
        </w:rPr>
      </w:pPr>
    </w:p>
    <w:p w14:paraId="15C0AA3E" w14:textId="7F91D931" w:rsidR="004B55A2" w:rsidRDefault="659BD1E1" w:rsidP="00DA63F9">
      <w:pPr>
        <w:pStyle w:val="Ttulo2"/>
      </w:pPr>
      <w:r>
        <w:lastRenderedPageBreak/>
        <w:t xml:space="preserve">Subprogramas: </w:t>
      </w:r>
    </w:p>
    <w:p w14:paraId="1B4FBEBA" w14:textId="57A74A31" w:rsidR="004B55A2" w:rsidRDefault="004B55A2" w:rsidP="00E0025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0D5676">
        <w:rPr>
          <w:rFonts w:asciiTheme="majorHAnsi" w:hAnsiTheme="majorHAnsi" w:cstheme="majorHAnsi"/>
        </w:rPr>
        <w:t>ndi</w:t>
      </w:r>
      <w:r>
        <w:rPr>
          <w:rFonts w:asciiTheme="majorHAnsi" w:hAnsiTheme="majorHAnsi" w:cstheme="majorHAnsi"/>
        </w:rPr>
        <w:t>car</w:t>
      </w:r>
      <w:r w:rsidRPr="000D567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lo</w:t>
      </w:r>
      <w:r w:rsidRPr="000D5676">
        <w:rPr>
          <w:rFonts w:asciiTheme="majorHAnsi" w:hAnsiTheme="majorHAnsi" w:cstheme="majorHAnsi"/>
        </w:rPr>
        <w:t xml:space="preserve">s diferentes </w:t>
      </w:r>
      <w:r>
        <w:rPr>
          <w:rFonts w:asciiTheme="majorHAnsi" w:hAnsiTheme="majorHAnsi" w:cstheme="majorHAnsi"/>
        </w:rPr>
        <w:t xml:space="preserve">subprogramas que asociará al </w:t>
      </w:r>
      <w:r w:rsidR="00793FDB">
        <w:rPr>
          <w:rFonts w:asciiTheme="majorHAnsi" w:hAnsiTheme="majorHAnsi" w:cstheme="majorHAnsi"/>
        </w:rPr>
        <w:t>p</w:t>
      </w:r>
      <w:r w:rsidRPr="000D5676">
        <w:rPr>
          <w:rFonts w:asciiTheme="majorHAnsi" w:hAnsiTheme="majorHAnsi" w:cstheme="majorHAnsi"/>
        </w:rPr>
        <w:t>rograma principal de la institución</w:t>
      </w:r>
      <w:r>
        <w:rPr>
          <w:rFonts w:asciiTheme="majorHAnsi" w:hAnsiTheme="majorHAnsi" w:cstheme="majorHAnsi"/>
        </w:rPr>
        <w:t>.</w:t>
      </w:r>
      <w:r w:rsidRPr="000D567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En el caso de que el programa no considere la vinculación con otros subprogramas, indique N/A en la primera fila. </w:t>
      </w:r>
      <w:r w:rsidRPr="000D5676">
        <w:rPr>
          <w:rFonts w:asciiTheme="majorHAnsi" w:hAnsiTheme="majorHAnsi" w:cstheme="majorHAnsi"/>
        </w:rPr>
        <w:t>Incorpore más filas si es necesario: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3365"/>
        <w:gridCol w:w="2207"/>
      </w:tblGrid>
      <w:tr w:rsidR="00342E06" w14:paraId="56667127" w14:textId="77777777" w:rsidTr="00EF2B2E">
        <w:tc>
          <w:tcPr>
            <w:tcW w:w="421" w:type="dxa"/>
            <w:shd w:val="clear" w:color="auto" w:fill="D9D9D9" w:themeFill="background1" w:themeFillShade="D9"/>
          </w:tcPr>
          <w:p w14:paraId="5B4E2D30" w14:textId="6FAFEA4D" w:rsidR="00342E06" w:rsidRPr="00EF2B2E" w:rsidRDefault="00342E06" w:rsidP="00EF2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EF2B2E">
              <w:rPr>
                <w:rFonts w:asciiTheme="majorHAnsi" w:hAnsiTheme="majorHAnsi" w:cstheme="majorHAnsi"/>
                <w:b/>
                <w:bCs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61287908" w14:textId="44B7D8EA" w:rsidR="00342E06" w:rsidRPr="00EF2B2E" w:rsidRDefault="00342E06" w:rsidP="00EF2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F2B2E">
              <w:rPr>
                <w:rFonts w:asciiTheme="majorHAnsi" w:hAnsiTheme="majorHAnsi" w:cstheme="majorHAnsi"/>
                <w:b/>
                <w:bCs/>
              </w:rPr>
              <w:t>Nombre del Subprograma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68B805A4" w14:textId="182A95DE" w:rsidR="00342E06" w:rsidRPr="00EF2B2E" w:rsidRDefault="00342E06" w:rsidP="00EF2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F2B2E">
              <w:rPr>
                <w:rFonts w:asciiTheme="majorHAnsi" w:hAnsiTheme="majorHAnsi" w:cstheme="majorHAnsi"/>
                <w:b/>
                <w:bCs/>
              </w:rPr>
              <w:t>Carreras a las que permite ingreso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76BD4755" w14:textId="4CC27FA9" w:rsidR="00342E06" w:rsidRPr="00EF2B2E" w:rsidRDefault="00342E06" w:rsidP="00EF2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F2B2E">
              <w:rPr>
                <w:rFonts w:asciiTheme="majorHAnsi" w:hAnsiTheme="majorHAnsi" w:cstheme="majorHAnsi"/>
                <w:b/>
                <w:bCs/>
              </w:rPr>
              <w:t>Fecha de creación</w:t>
            </w:r>
          </w:p>
        </w:tc>
      </w:tr>
      <w:tr w:rsidR="00342E06" w14:paraId="75E51A50" w14:textId="77777777" w:rsidTr="00342E06">
        <w:tc>
          <w:tcPr>
            <w:tcW w:w="421" w:type="dxa"/>
          </w:tcPr>
          <w:p w14:paraId="330FC6F3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7F5033B0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65" w:type="dxa"/>
          </w:tcPr>
          <w:p w14:paraId="42DBD7DB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07" w:type="dxa"/>
          </w:tcPr>
          <w:p w14:paraId="06F4BC36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42E06" w14:paraId="2477ED4C" w14:textId="77777777" w:rsidTr="00342E06">
        <w:tc>
          <w:tcPr>
            <w:tcW w:w="421" w:type="dxa"/>
          </w:tcPr>
          <w:p w14:paraId="712F5FD4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17C3017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65" w:type="dxa"/>
          </w:tcPr>
          <w:p w14:paraId="544DC7BC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07" w:type="dxa"/>
          </w:tcPr>
          <w:p w14:paraId="46F447EB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42E06" w14:paraId="03D211AB" w14:textId="77777777" w:rsidTr="00342E06">
        <w:tc>
          <w:tcPr>
            <w:tcW w:w="421" w:type="dxa"/>
          </w:tcPr>
          <w:p w14:paraId="27D737CE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0684A059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65" w:type="dxa"/>
          </w:tcPr>
          <w:p w14:paraId="290826E3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07" w:type="dxa"/>
          </w:tcPr>
          <w:p w14:paraId="38C8A0EA" w14:textId="77777777" w:rsidR="00342E06" w:rsidRDefault="00342E06" w:rsidP="00E0025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F1FA22E" w14:textId="77777777" w:rsidR="00D224C5" w:rsidRDefault="00D224C5" w:rsidP="00D224C5">
      <w:pPr>
        <w:pStyle w:val="Ttulo1"/>
        <w:numPr>
          <w:ilvl w:val="0"/>
          <w:numId w:val="0"/>
        </w:numPr>
        <w:ind w:left="432"/>
        <w:rPr>
          <w:b/>
          <w:bCs/>
        </w:rPr>
      </w:pPr>
    </w:p>
    <w:p w14:paraId="421B8E13" w14:textId="274106E7" w:rsidR="00D43C9A" w:rsidRPr="00D43C9A" w:rsidRDefault="00D43C9A" w:rsidP="002E616C">
      <w:pPr>
        <w:pStyle w:val="Ttulo1"/>
        <w:numPr>
          <w:ilvl w:val="0"/>
          <w:numId w:val="14"/>
        </w:numPr>
        <w:rPr>
          <w:b/>
          <w:bCs/>
        </w:rPr>
      </w:pPr>
      <w:r w:rsidRPr="00D43C9A">
        <w:rPr>
          <w:b/>
          <w:bCs/>
        </w:rPr>
        <w:t>MODELO DE GESTIÓN</w:t>
      </w:r>
    </w:p>
    <w:p w14:paraId="57972E64" w14:textId="35587E1D" w:rsidR="00CF6C09" w:rsidRDefault="439B9588" w:rsidP="00DA63F9">
      <w:pPr>
        <w:pStyle w:val="Ttulo2"/>
      </w:pPr>
      <w:r>
        <w:t>Descripción del modelo de gestión del programa</w:t>
      </w:r>
    </w:p>
    <w:p w14:paraId="2C5B9BFD" w14:textId="6DFBCB3A" w:rsidR="00CF6C09" w:rsidRPr="00793FDB" w:rsidRDefault="002457F7" w:rsidP="00E00259">
      <w:pPr>
        <w:jc w:val="both"/>
        <w:rPr>
          <w:rFonts w:asciiTheme="majorHAnsi" w:hAnsiTheme="majorHAnsi" w:cstheme="majorHAnsi"/>
          <w:lang w:val="es-ES"/>
        </w:rPr>
      </w:pPr>
      <w:r w:rsidRPr="00793FDB">
        <w:rPr>
          <w:rFonts w:asciiTheme="majorHAnsi" w:hAnsiTheme="majorHAnsi" w:cstheme="majorHAnsi"/>
          <w:lang w:val="es-ES"/>
        </w:rPr>
        <w:t xml:space="preserve">Describir el modelo de gestión del programa especificando las funciones de los actores del equipo directivo y equipo </w:t>
      </w:r>
      <w:r w:rsidR="009C04CD" w:rsidRPr="00793FDB">
        <w:rPr>
          <w:rFonts w:asciiTheme="majorHAnsi" w:hAnsiTheme="majorHAnsi" w:cstheme="majorHAnsi"/>
          <w:lang w:val="es-ES"/>
        </w:rPr>
        <w:t xml:space="preserve">ejecutivo </w:t>
      </w:r>
      <w:r w:rsidRPr="00793FDB">
        <w:rPr>
          <w:rFonts w:asciiTheme="majorHAnsi" w:hAnsiTheme="majorHAnsi" w:cstheme="majorHAnsi"/>
          <w:lang w:val="es-ES"/>
        </w:rPr>
        <w:t xml:space="preserve">señalados anteriormente.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6C09" w14:paraId="6B16DD88" w14:textId="77777777" w:rsidTr="00CF6C09">
        <w:tc>
          <w:tcPr>
            <w:tcW w:w="8828" w:type="dxa"/>
          </w:tcPr>
          <w:p w14:paraId="4428B006" w14:textId="77777777" w:rsidR="00CF6C09" w:rsidRDefault="00CF6C09" w:rsidP="00CF6C09">
            <w:pPr>
              <w:rPr>
                <w:lang w:val="es-ES"/>
              </w:rPr>
            </w:pPr>
          </w:p>
          <w:p w14:paraId="54A8816E" w14:textId="77777777" w:rsidR="00CF6C09" w:rsidRDefault="00CF6C09" w:rsidP="00CF6C09">
            <w:pPr>
              <w:rPr>
                <w:lang w:val="es-ES"/>
              </w:rPr>
            </w:pPr>
          </w:p>
          <w:p w14:paraId="70FB319D" w14:textId="77777777" w:rsidR="00CF6C09" w:rsidRDefault="00CF6C09" w:rsidP="00CF6C09">
            <w:pPr>
              <w:rPr>
                <w:lang w:val="es-ES"/>
              </w:rPr>
            </w:pPr>
          </w:p>
          <w:p w14:paraId="01CB131C" w14:textId="77777777" w:rsidR="00CF6C09" w:rsidRDefault="00CF6C09" w:rsidP="00CF6C09">
            <w:pPr>
              <w:rPr>
                <w:lang w:val="es-ES"/>
              </w:rPr>
            </w:pPr>
          </w:p>
          <w:p w14:paraId="729506F0" w14:textId="77777777" w:rsidR="00CF6C09" w:rsidRDefault="00CF6C09" w:rsidP="00CF6C09">
            <w:pPr>
              <w:rPr>
                <w:lang w:val="es-ES"/>
              </w:rPr>
            </w:pPr>
          </w:p>
          <w:p w14:paraId="3316EC15" w14:textId="77777777" w:rsidR="00CF6C09" w:rsidRDefault="00CF6C09" w:rsidP="00CF6C09">
            <w:pPr>
              <w:rPr>
                <w:lang w:val="es-ES"/>
              </w:rPr>
            </w:pPr>
          </w:p>
          <w:p w14:paraId="6A7179E1" w14:textId="77777777" w:rsidR="00CF6C09" w:rsidRDefault="00CF6C09" w:rsidP="00CF6C09">
            <w:pPr>
              <w:rPr>
                <w:lang w:val="es-ES"/>
              </w:rPr>
            </w:pPr>
          </w:p>
          <w:p w14:paraId="6C2EC36F" w14:textId="77777777" w:rsidR="00DD532C" w:rsidRDefault="00DD532C" w:rsidP="00CF6C09">
            <w:pPr>
              <w:rPr>
                <w:lang w:val="es-ES"/>
              </w:rPr>
            </w:pPr>
          </w:p>
          <w:p w14:paraId="4BA823EE" w14:textId="77777777" w:rsidR="00DD532C" w:rsidRDefault="00DD532C" w:rsidP="00CF6C09">
            <w:pPr>
              <w:rPr>
                <w:lang w:val="es-ES"/>
              </w:rPr>
            </w:pPr>
          </w:p>
          <w:p w14:paraId="5835C799" w14:textId="77777777" w:rsidR="00DD532C" w:rsidRDefault="00DD532C" w:rsidP="00CF6C09">
            <w:pPr>
              <w:rPr>
                <w:lang w:val="es-ES"/>
              </w:rPr>
            </w:pPr>
          </w:p>
          <w:p w14:paraId="3515730E" w14:textId="77777777" w:rsidR="00CF6C09" w:rsidRDefault="00CF6C09" w:rsidP="00CF6C09">
            <w:pPr>
              <w:rPr>
                <w:lang w:val="es-ES"/>
              </w:rPr>
            </w:pPr>
          </w:p>
          <w:p w14:paraId="5E2FFE7F" w14:textId="77777777" w:rsidR="00DD532C" w:rsidRDefault="00DD532C" w:rsidP="00CF6C09">
            <w:pPr>
              <w:rPr>
                <w:lang w:val="es-ES"/>
              </w:rPr>
            </w:pPr>
          </w:p>
          <w:p w14:paraId="58A5C8D8" w14:textId="547D18DF" w:rsidR="00DD532C" w:rsidRDefault="00DD532C" w:rsidP="00CF6C09">
            <w:pPr>
              <w:rPr>
                <w:lang w:val="es-ES"/>
              </w:rPr>
            </w:pPr>
          </w:p>
        </w:tc>
      </w:tr>
    </w:tbl>
    <w:p w14:paraId="2C94A400" w14:textId="77777777" w:rsidR="00473078" w:rsidRDefault="00473078" w:rsidP="00DA63F9">
      <w:pPr>
        <w:pStyle w:val="Ttulo2"/>
        <w:numPr>
          <w:ilvl w:val="0"/>
          <w:numId w:val="0"/>
        </w:numPr>
        <w:ind w:left="951"/>
      </w:pPr>
    </w:p>
    <w:p w14:paraId="72AA2511" w14:textId="17582BCA" w:rsidR="00473078" w:rsidRDefault="00473078" w:rsidP="00DA63F9">
      <w:pPr>
        <w:pStyle w:val="Ttulo2"/>
      </w:pPr>
      <w:r>
        <w:t xml:space="preserve">Diagrama del modelo de gestión </w:t>
      </w:r>
    </w:p>
    <w:p w14:paraId="7AF91D8C" w14:textId="73B8998C" w:rsidR="00473078" w:rsidRPr="00004A88" w:rsidRDefault="00473078" w:rsidP="00473078">
      <w:pPr>
        <w:rPr>
          <w:rFonts w:asciiTheme="majorHAnsi" w:hAnsiTheme="majorHAnsi" w:cstheme="majorHAnsi"/>
          <w:lang w:val="es-ES"/>
        </w:rPr>
      </w:pPr>
      <w:r w:rsidRPr="00004A88">
        <w:rPr>
          <w:rFonts w:asciiTheme="majorHAnsi" w:hAnsiTheme="majorHAnsi" w:cstheme="majorHAnsi"/>
          <w:lang w:val="es-ES"/>
        </w:rPr>
        <w:t>Incorporar un esquema del modelo antes descrito</w:t>
      </w:r>
      <w:r w:rsidR="00004A88">
        <w:rPr>
          <w:rFonts w:asciiTheme="majorHAnsi" w:hAnsiTheme="majorHAnsi" w:cstheme="majorHAnsi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3078" w14:paraId="75FF2604" w14:textId="77777777" w:rsidTr="00473078">
        <w:tc>
          <w:tcPr>
            <w:tcW w:w="8828" w:type="dxa"/>
          </w:tcPr>
          <w:p w14:paraId="159DAE93" w14:textId="77777777" w:rsidR="00473078" w:rsidRDefault="00473078" w:rsidP="00473078">
            <w:pPr>
              <w:rPr>
                <w:lang w:val="es-ES"/>
              </w:rPr>
            </w:pPr>
          </w:p>
          <w:p w14:paraId="75B95C23" w14:textId="77777777" w:rsidR="00473078" w:rsidRDefault="00473078" w:rsidP="00473078">
            <w:pPr>
              <w:rPr>
                <w:lang w:val="es-ES"/>
              </w:rPr>
            </w:pPr>
          </w:p>
          <w:p w14:paraId="42C11280" w14:textId="77777777" w:rsidR="00473078" w:rsidRDefault="00473078" w:rsidP="00473078">
            <w:pPr>
              <w:rPr>
                <w:lang w:val="es-ES"/>
              </w:rPr>
            </w:pPr>
          </w:p>
          <w:p w14:paraId="6C6D7F1E" w14:textId="77777777" w:rsidR="00473078" w:rsidRDefault="00473078" w:rsidP="00473078">
            <w:pPr>
              <w:rPr>
                <w:lang w:val="es-ES"/>
              </w:rPr>
            </w:pPr>
          </w:p>
          <w:p w14:paraId="457CEE07" w14:textId="77777777" w:rsidR="00473078" w:rsidRDefault="00473078" w:rsidP="00473078">
            <w:pPr>
              <w:rPr>
                <w:lang w:val="es-ES"/>
              </w:rPr>
            </w:pPr>
          </w:p>
          <w:p w14:paraId="35971736" w14:textId="77777777" w:rsidR="00473078" w:rsidRDefault="00473078" w:rsidP="00473078">
            <w:pPr>
              <w:rPr>
                <w:lang w:val="es-ES"/>
              </w:rPr>
            </w:pPr>
          </w:p>
          <w:p w14:paraId="1275100E" w14:textId="77777777" w:rsidR="00473078" w:rsidRDefault="00473078" w:rsidP="00473078">
            <w:pPr>
              <w:rPr>
                <w:lang w:val="es-ES"/>
              </w:rPr>
            </w:pPr>
          </w:p>
          <w:p w14:paraId="7F827670" w14:textId="77777777" w:rsidR="00473078" w:rsidRDefault="00473078" w:rsidP="00473078">
            <w:pPr>
              <w:rPr>
                <w:lang w:val="es-ES"/>
              </w:rPr>
            </w:pPr>
          </w:p>
          <w:p w14:paraId="61F1DA05" w14:textId="77777777" w:rsidR="00473078" w:rsidRDefault="00473078" w:rsidP="00473078">
            <w:pPr>
              <w:rPr>
                <w:lang w:val="es-ES"/>
              </w:rPr>
            </w:pPr>
          </w:p>
          <w:p w14:paraId="2A9323E1" w14:textId="77777777" w:rsidR="00473078" w:rsidRDefault="00473078" w:rsidP="00473078">
            <w:pPr>
              <w:rPr>
                <w:lang w:val="es-ES"/>
              </w:rPr>
            </w:pPr>
          </w:p>
          <w:p w14:paraId="2CB82057" w14:textId="77777777" w:rsidR="00473078" w:rsidRDefault="00473078" w:rsidP="00473078">
            <w:pPr>
              <w:rPr>
                <w:lang w:val="es-ES"/>
              </w:rPr>
            </w:pPr>
          </w:p>
          <w:p w14:paraId="6134EFC6" w14:textId="77777777" w:rsidR="00473078" w:rsidRDefault="00473078" w:rsidP="00473078">
            <w:pPr>
              <w:rPr>
                <w:lang w:val="es-ES"/>
              </w:rPr>
            </w:pPr>
          </w:p>
          <w:p w14:paraId="1C4DF6BB" w14:textId="0C740E48" w:rsidR="00DD532C" w:rsidRDefault="00DD532C" w:rsidP="00473078">
            <w:pPr>
              <w:rPr>
                <w:lang w:val="es-ES"/>
              </w:rPr>
            </w:pPr>
          </w:p>
        </w:tc>
      </w:tr>
    </w:tbl>
    <w:p w14:paraId="47CA5376" w14:textId="77777777" w:rsidR="00473078" w:rsidRPr="00473078" w:rsidRDefault="00473078" w:rsidP="00473078">
      <w:pPr>
        <w:rPr>
          <w:lang w:val="es-ES"/>
        </w:rPr>
      </w:pPr>
    </w:p>
    <w:p w14:paraId="31E4C67E" w14:textId="43EDC28A" w:rsidR="003318B8" w:rsidRPr="003318B8" w:rsidRDefault="00473078" w:rsidP="00DA63F9">
      <w:pPr>
        <w:pStyle w:val="Ttulo2"/>
      </w:pPr>
      <w:r>
        <w:lastRenderedPageBreak/>
        <w:t>Características generales</w:t>
      </w:r>
      <w:r w:rsidR="00DD6A9F">
        <w:t xml:space="preserve"> del programa</w:t>
      </w:r>
      <w:r w:rsidR="003318B8">
        <w:t xml:space="preserve"> </w:t>
      </w:r>
      <w:r w:rsidR="00120749" w:rsidRPr="005B5536">
        <w:t xml:space="preserve">(máximo 50 palabras </w:t>
      </w:r>
      <w:r w:rsidR="00120749" w:rsidRPr="00473078">
        <w:t xml:space="preserve">por </w:t>
      </w:r>
      <w:r w:rsidR="00004A88">
        <w:t>dimensión</w:t>
      </w:r>
      <w:r w:rsidR="00120749" w:rsidRPr="005B5536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260"/>
      </w:tblGrid>
      <w:tr w:rsidR="00217D9B" w14:paraId="42E14B62" w14:textId="320EC2BF" w:rsidTr="00100A9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97655FC" w14:textId="30F0D23D" w:rsidR="00217D9B" w:rsidRPr="00004A88" w:rsidRDefault="00217D9B" w:rsidP="00B95787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004A88">
              <w:rPr>
                <w:rFonts w:asciiTheme="majorHAnsi" w:hAnsiTheme="majorHAnsi" w:cstheme="majorHAnsi"/>
                <w:b/>
                <w:bCs/>
                <w:lang w:val="es-ES"/>
              </w:rPr>
              <w:t>Dependencia del programa</w:t>
            </w:r>
          </w:p>
        </w:tc>
        <w:tc>
          <w:tcPr>
            <w:tcW w:w="3544" w:type="dxa"/>
          </w:tcPr>
          <w:p w14:paraId="6BCD6D26" w14:textId="6E716ACF" w:rsidR="00217D9B" w:rsidRPr="00004A88" w:rsidRDefault="00217D9B" w:rsidP="00473078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004A88">
              <w:rPr>
                <w:rFonts w:asciiTheme="majorHAnsi" w:hAnsiTheme="majorHAnsi" w:cstheme="majorHAnsi"/>
                <w:lang w:val="es-ES"/>
              </w:rPr>
              <w:t xml:space="preserve">Indicar en que dependencia de la Universidad se aloja le programa, por ejemplo, Vicerrectoría Académica, Facultad de Educación, entre otros. </w:t>
            </w:r>
          </w:p>
        </w:tc>
        <w:tc>
          <w:tcPr>
            <w:tcW w:w="3260" w:type="dxa"/>
          </w:tcPr>
          <w:p w14:paraId="7B51F7DE" w14:textId="77777777" w:rsidR="00217D9B" w:rsidRPr="00004A88" w:rsidRDefault="00217D9B" w:rsidP="00217D9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217D9B" w14:paraId="2250D3A8" w14:textId="129F01BA" w:rsidTr="00100A9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815BCC0" w14:textId="47AD7EE7" w:rsidR="00217D9B" w:rsidRPr="00004A88" w:rsidRDefault="00217D9B" w:rsidP="00B95787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004A88">
              <w:rPr>
                <w:rFonts w:asciiTheme="majorHAnsi" w:hAnsiTheme="majorHAnsi" w:cstheme="majorHAnsi"/>
                <w:b/>
                <w:bCs/>
                <w:lang w:val="es-ES"/>
              </w:rPr>
              <w:t>Periodicidad reuniones equipo directivo</w:t>
            </w:r>
          </w:p>
        </w:tc>
        <w:tc>
          <w:tcPr>
            <w:tcW w:w="3544" w:type="dxa"/>
          </w:tcPr>
          <w:p w14:paraId="54F6FCE6" w14:textId="0EE0181F" w:rsidR="00217D9B" w:rsidRPr="00004A88" w:rsidRDefault="00217D9B" w:rsidP="00217D9B">
            <w:pPr>
              <w:rPr>
                <w:rFonts w:asciiTheme="majorHAnsi" w:hAnsiTheme="majorHAnsi" w:cstheme="majorHAnsi"/>
                <w:lang w:val="es-ES"/>
              </w:rPr>
            </w:pPr>
            <w:r w:rsidRPr="00004A88">
              <w:rPr>
                <w:rFonts w:asciiTheme="majorHAnsi" w:hAnsiTheme="majorHAnsi" w:cstheme="majorHAnsi"/>
                <w:lang w:val="es-ES"/>
              </w:rPr>
              <w:t xml:space="preserve">Periodicidad de las reuniones del equipo directivo. Por ejemplo: semestralmente, mensualmente, etc. </w:t>
            </w:r>
          </w:p>
        </w:tc>
        <w:tc>
          <w:tcPr>
            <w:tcW w:w="3260" w:type="dxa"/>
          </w:tcPr>
          <w:p w14:paraId="7911FCA1" w14:textId="77777777" w:rsidR="00217D9B" w:rsidRPr="00004A88" w:rsidRDefault="00217D9B" w:rsidP="00217D9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217D9B" w14:paraId="3836BC37" w14:textId="4215B84E" w:rsidTr="00100A9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1D48E2E" w14:textId="2DD544F3" w:rsidR="00217D9B" w:rsidRPr="00004A88" w:rsidRDefault="00217D9B" w:rsidP="00B95787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004A88">
              <w:rPr>
                <w:rFonts w:asciiTheme="majorHAnsi" w:hAnsiTheme="majorHAnsi" w:cstheme="majorHAnsi"/>
                <w:b/>
                <w:bCs/>
                <w:lang w:val="es-ES"/>
              </w:rPr>
              <w:t>Periodicidad reuniones equipo ejecutivo</w:t>
            </w:r>
          </w:p>
        </w:tc>
        <w:tc>
          <w:tcPr>
            <w:tcW w:w="3544" w:type="dxa"/>
          </w:tcPr>
          <w:p w14:paraId="225F2C64" w14:textId="5CC7034F" w:rsidR="00217D9B" w:rsidRPr="00004A88" w:rsidRDefault="00217D9B" w:rsidP="00217D9B">
            <w:pPr>
              <w:rPr>
                <w:rFonts w:asciiTheme="majorHAnsi" w:hAnsiTheme="majorHAnsi" w:cstheme="majorHAnsi"/>
                <w:lang w:val="es-ES"/>
              </w:rPr>
            </w:pPr>
            <w:r w:rsidRPr="00004A88">
              <w:rPr>
                <w:rFonts w:asciiTheme="majorHAnsi" w:hAnsiTheme="majorHAnsi" w:cstheme="majorHAnsi"/>
                <w:lang w:val="es-ES"/>
              </w:rPr>
              <w:t xml:space="preserve">Indicar periodicidad de las reuniones del equipo ejecutivo. Por ejemplo: semestralmente, mensualmente, etc.  </w:t>
            </w:r>
          </w:p>
        </w:tc>
        <w:tc>
          <w:tcPr>
            <w:tcW w:w="3260" w:type="dxa"/>
          </w:tcPr>
          <w:p w14:paraId="564C6013" w14:textId="77777777" w:rsidR="00217D9B" w:rsidRPr="00004A88" w:rsidRDefault="00217D9B" w:rsidP="00217D9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DD6A9F" w14:paraId="4AD4ADA5" w14:textId="77777777" w:rsidTr="00100A9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459A88" w14:textId="3F4D000B" w:rsidR="00DD6A9F" w:rsidRPr="00004A88" w:rsidRDefault="009C04CD" w:rsidP="00B95787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004A88">
              <w:rPr>
                <w:rFonts w:asciiTheme="majorHAnsi" w:hAnsiTheme="majorHAnsi" w:cstheme="majorHAnsi"/>
                <w:b/>
                <w:bCs/>
                <w:lang w:val="es-ES"/>
              </w:rPr>
              <w:t>Lugar físico</w:t>
            </w:r>
          </w:p>
        </w:tc>
        <w:tc>
          <w:tcPr>
            <w:tcW w:w="3544" w:type="dxa"/>
          </w:tcPr>
          <w:p w14:paraId="404622C1" w14:textId="57EAACA8" w:rsidR="00DD6A9F" w:rsidRPr="00004A88" w:rsidRDefault="00DD6A9F" w:rsidP="00217D9B">
            <w:pPr>
              <w:rPr>
                <w:rFonts w:asciiTheme="majorHAnsi" w:hAnsiTheme="majorHAnsi" w:cstheme="majorHAnsi"/>
                <w:lang w:val="es-ES"/>
              </w:rPr>
            </w:pPr>
            <w:r w:rsidRPr="00004A88">
              <w:rPr>
                <w:rFonts w:asciiTheme="majorHAnsi" w:hAnsiTheme="majorHAnsi" w:cstheme="majorHAnsi"/>
                <w:lang w:val="es-ES"/>
              </w:rPr>
              <w:t xml:space="preserve">Señalar el lugar físico en el que se realizará el programa (universidad, establecimiento educacional, etc.) </w:t>
            </w:r>
          </w:p>
        </w:tc>
        <w:tc>
          <w:tcPr>
            <w:tcW w:w="3260" w:type="dxa"/>
          </w:tcPr>
          <w:p w14:paraId="5DB02DAA" w14:textId="77777777" w:rsidR="00DD6A9F" w:rsidRPr="00004A88" w:rsidRDefault="00DD6A9F" w:rsidP="00217D9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DD6A9F" w14:paraId="5DD28DC6" w14:textId="77777777" w:rsidTr="00100A9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167971" w14:textId="02F2FF45" w:rsidR="00DD6A9F" w:rsidRPr="00004A88" w:rsidRDefault="00DD6A9F" w:rsidP="00B95787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004A88">
              <w:rPr>
                <w:rFonts w:asciiTheme="majorHAnsi" w:hAnsiTheme="majorHAnsi" w:cstheme="majorHAnsi"/>
                <w:b/>
                <w:bCs/>
                <w:lang w:val="es-ES"/>
              </w:rPr>
              <w:t>Duración</w:t>
            </w:r>
          </w:p>
        </w:tc>
        <w:tc>
          <w:tcPr>
            <w:tcW w:w="3544" w:type="dxa"/>
          </w:tcPr>
          <w:p w14:paraId="653DD078" w14:textId="7C1DE4A2" w:rsidR="00DD6A9F" w:rsidRPr="00004A88" w:rsidRDefault="00DD6A9F" w:rsidP="00217D9B">
            <w:pPr>
              <w:rPr>
                <w:rFonts w:asciiTheme="majorHAnsi" w:hAnsiTheme="majorHAnsi" w:cstheme="majorHAnsi"/>
                <w:lang w:val="es-ES"/>
              </w:rPr>
            </w:pPr>
            <w:r w:rsidRPr="00004A88">
              <w:rPr>
                <w:rFonts w:asciiTheme="majorHAnsi" w:hAnsiTheme="majorHAnsi" w:cstheme="majorHAnsi"/>
                <w:lang w:val="es-ES"/>
              </w:rPr>
              <w:t>Indicar la duración del programa. Se sugiere una duración mínima de un semestre académico</w:t>
            </w:r>
            <w:r w:rsidR="00BB5188" w:rsidRPr="00004A88">
              <w:rPr>
                <w:rFonts w:asciiTheme="majorHAnsi" w:hAnsiTheme="majorHAnsi" w:cstheme="majorHAnsi"/>
                <w:lang w:val="es-ES"/>
              </w:rPr>
              <w:t>.</w:t>
            </w:r>
          </w:p>
        </w:tc>
        <w:tc>
          <w:tcPr>
            <w:tcW w:w="3260" w:type="dxa"/>
          </w:tcPr>
          <w:p w14:paraId="0F73856E" w14:textId="77777777" w:rsidR="00DD6A9F" w:rsidRPr="00004A88" w:rsidRDefault="00DD6A9F" w:rsidP="00217D9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A336A3" w14:paraId="1125CB99" w14:textId="77777777" w:rsidTr="00100A9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53627C" w14:textId="4CC850E7" w:rsidR="00A336A3" w:rsidRPr="00004A88" w:rsidRDefault="00B95787" w:rsidP="00B95787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004A88">
              <w:rPr>
                <w:rFonts w:asciiTheme="majorHAnsi" w:hAnsiTheme="majorHAnsi" w:cstheme="majorHAnsi"/>
                <w:b/>
                <w:bCs/>
                <w:lang w:val="es-ES"/>
              </w:rPr>
              <w:t>Número de cupos para el programa</w:t>
            </w:r>
          </w:p>
        </w:tc>
        <w:tc>
          <w:tcPr>
            <w:tcW w:w="3544" w:type="dxa"/>
          </w:tcPr>
          <w:p w14:paraId="72F5FE51" w14:textId="44D88728" w:rsidR="00A336A3" w:rsidRPr="00004A88" w:rsidRDefault="00B95787" w:rsidP="00217D9B">
            <w:pPr>
              <w:rPr>
                <w:rFonts w:asciiTheme="majorHAnsi" w:hAnsiTheme="majorHAnsi" w:cstheme="majorHAnsi"/>
                <w:lang w:val="es-ES"/>
              </w:rPr>
            </w:pPr>
            <w:r w:rsidRPr="00004A88">
              <w:rPr>
                <w:rFonts w:asciiTheme="majorHAnsi" w:hAnsiTheme="majorHAnsi" w:cstheme="majorHAnsi"/>
              </w:rPr>
              <w:t>Indicar el número de cupos totales que ofrece el programa</w:t>
            </w:r>
            <w:r w:rsidR="00100A9E" w:rsidRPr="00004A8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260" w:type="dxa"/>
          </w:tcPr>
          <w:p w14:paraId="622A705F" w14:textId="77777777" w:rsidR="00A336A3" w:rsidRPr="00004A88" w:rsidRDefault="00A336A3" w:rsidP="00217D9B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4E1BB2D5" w14:textId="7F556800" w:rsidR="00722B42" w:rsidRDefault="00722B42" w:rsidP="00722B42">
      <w:pPr>
        <w:rPr>
          <w:lang w:val="es-ES"/>
        </w:rPr>
      </w:pPr>
    </w:p>
    <w:p w14:paraId="329CAE09" w14:textId="36E047B5" w:rsidR="00CF6C09" w:rsidRDefault="64BF8D41" w:rsidP="00DA63F9">
      <w:pPr>
        <w:pStyle w:val="Ttulo2"/>
      </w:pPr>
      <w:r>
        <w:t>Articulación con programas de acompañamiento para estudiantes en situación de discapacidad</w:t>
      </w:r>
    </w:p>
    <w:p w14:paraId="1A429303" w14:textId="77777777" w:rsidR="00004A88" w:rsidRDefault="00CF6C09" w:rsidP="00E00259">
      <w:pPr>
        <w:jc w:val="both"/>
        <w:rPr>
          <w:rFonts w:asciiTheme="majorHAnsi" w:hAnsiTheme="majorHAnsi" w:cstheme="majorHAnsi"/>
          <w:lang w:val="es-ES"/>
        </w:rPr>
      </w:pPr>
      <w:r w:rsidRPr="00004A88">
        <w:rPr>
          <w:rFonts w:asciiTheme="majorHAnsi" w:hAnsiTheme="majorHAnsi" w:cstheme="majorHAnsi"/>
          <w:lang w:val="es-ES"/>
        </w:rPr>
        <w:t xml:space="preserve">Considerando que </w:t>
      </w:r>
      <w:r w:rsidR="00B35516" w:rsidRPr="00004A88">
        <w:rPr>
          <w:rFonts w:asciiTheme="majorHAnsi" w:hAnsiTheme="majorHAnsi" w:cstheme="majorHAnsi"/>
          <w:lang w:val="es-ES"/>
        </w:rPr>
        <w:t xml:space="preserve">las y </w:t>
      </w:r>
      <w:r w:rsidRPr="00004A88">
        <w:rPr>
          <w:rFonts w:asciiTheme="majorHAnsi" w:hAnsiTheme="majorHAnsi" w:cstheme="majorHAnsi"/>
          <w:lang w:val="es-ES"/>
        </w:rPr>
        <w:t xml:space="preserve">los estudiantes en situación de discapacidad al cursar y aprobar un </w:t>
      </w:r>
      <w:r w:rsidR="00217D9B" w:rsidRPr="00004A88">
        <w:rPr>
          <w:rFonts w:asciiTheme="majorHAnsi" w:hAnsiTheme="majorHAnsi" w:cstheme="majorHAnsi"/>
          <w:lang w:val="es-ES"/>
        </w:rPr>
        <w:t xml:space="preserve">PAP </w:t>
      </w:r>
      <w:r w:rsidRPr="00004A88">
        <w:rPr>
          <w:rFonts w:asciiTheme="majorHAnsi" w:hAnsiTheme="majorHAnsi" w:cstheme="majorHAnsi"/>
          <w:lang w:val="es-ES"/>
        </w:rPr>
        <w:t>pueden ingresar directamente a carreras de pedagogías</w:t>
      </w:r>
      <w:r w:rsidR="004259EE" w:rsidRPr="00004A88">
        <w:rPr>
          <w:rFonts w:asciiTheme="majorHAnsi" w:hAnsiTheme="majorHAnsi" w:cstheme="majorHAnsi"/>
          <w:lang w:val="es-ES"/>
        </w:rPr>
        <w:t>,</w:t>
      </w:r>
      <w:r w:rsidRPr="00004A88">
        <w:rPr>
          <w:rFonts w:asciiTheme="majorHAnsi" w:hAnsiTheme="majorHAnsi" w:cstheme="majorHAnsi"/>
          <w:lang w:val="es-ES"/>
        </w:rPr>
        <w:t xml:space="preserve"> estos </w:t>
      </w:r>
      <w:r w:rsidR="00B66F58" w:rsidRPr="00004A88">
        <w:rPr>
          <w:rFonts w:asciiTheme="majorHAnsi" w:hAnsiTheme="majorHAnsi" w:cstheme="majorHAnsi"/>
          <w:lang w:val="es-ES"/>
        </w:rPr>
        <w:t>programas deben estar articulados con programas de acompañamiento para estudiantes en situación de discapacidad</w:t>
      </w:r>
      <w:r w:rsidR="00D948E6" w:rsidRPr="00004A88">
        <w:rPr>
          <w:rFonts w:asciiTheme="majorHAnsi" w:hAnsiTheme="majorHAnsi" w:cstheme="majorHAnsi"/>
          <w:lang w:val="es-ES"/>
        </w:rPr>
        <w:t>.</w:t>
      </w:r>
      <w:r w:rsidR="00462966" w:rsidRPr="00004A88">
        <w:rPr>
          <w:rFonts w:asciiTheme="majorHAnsi" w:hAnsiTheme="majorHAnsi" w:cstheme="majorHAnsi"/>
          <w:lang w:val="es-ES"/>
        </w:rPr>
        <w:t xml:space="preserve"> </w:t>
      </w:r>
    </w:p>
    <w:p w14:paraId="552BCA96" w14:textId="0B14064E" w:rsidR="00CF6C09" w:rsidRPr="00004A88" w:rsidRDefault="00462966" w:rsidP="00E00259">
      <w:pPr>
        <w:jc w:val="both"/>
        <w:rPr>
          <w:rFonts w:asciiTheme="majorHAnsi" w:hAnsiTheme="majorHAnsi" w:cstheme="majorHAnsi"/>
          <w:lang w:val="es-ES"/>
        </w:rPr>
      </w:pPr>
      <w:r w:rsidRPr="00004A88">
        <w:rPr>
          <w:rFonts w:asciiTheme="majorHAnsi" w:hAnsiTheme="majorHAnsi" w:cstheme="majorHAnsi"/>
          <w:lang w:val="es-ES"/>
        </w:rPr>
        <w:t>Describir los apoyos</w:t>
      </w:r>
      <w:r w:rsidR="00B66F58" w:rsidRPr="00004A88">
        <w:rPr>
          <w:rFonts w:asciiTheme="majorHAnsi" w:hAnsiTheme="majorHAnsi" w:cstheme="majorHAnsi"/>
          <w:lang w:val="es-ES"/>
        </w:rPr>
        <w:t xml:space="preserve"> </w:t>
      </w:r>
      <w:r w:rsidR="00092753" w:rsidRPr="00004A88">
        <w:rPr>
          <w:rFonts w:asciiTheme="majorHAnsi" w:hAnsiTheme="majorHAnsi" w:cstheme="majorHAnsi"/>
          <w:lang w:val="es-ES"/>
        </w:rPr>
        <w:t xml:space="preserve">a estudiantes en situación de discapacidad que pudiesen ingresar al </w:t>
      </w:r>
      <w:r w:rsidR="008F2CB8" w:rsidRPr="00004A88">
        <w:rPr>
          <w:rFonts w:asciiTheme="majorHAnsi" w:hAnsiTheme="majorHAnsi" w:cstheme="majorHAnsi"/>
          <w:lang w:val="es-ES"/>
        </w:rPr>
        <w:t>programa</w:t>
      </w:r>
      <w:r w:rsidR="00092753" w:rsidRPr="00004A88">
        <w:rPr>
          <w:rFonts w:asciiTheme="majorHAnsi" w:hAnsiTheme="majorHAnsi" w:cstheme="majorHAnsi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6F58" w14:paraId="5BB6982A" w14:textId="77777777" w:rsidTr="00B66F58">
        <w:tc>
          <w:tcPr>
            <w:tcW w:w="8828" w:type="dxa"/>
          </w:tcPr>
          <w:p w14:paraId="02714A3D" w14:textId="77777777" w:rsidR="00B66F58" w:rsidRDefault="00B66F58" w:rsidP="00CF6C09">
            <w:pPr>
              <w:rPr>
                <w:lang w:val="es-ES"/>
              </w:rPr>
            </w:pPr>
          </w:p>
          <w:p w14:paraId="75232D6B" w14:textId="77777777" w:rsidR="00B66F58" w:rsidRDefault="00B66F58" w:rsidP="00CF6C09">
            <w:pPr>
              <w:rPr>
                <w:lang w:val="es-ES"/>
              </w:rPr>
            </w:pPr>
          </w:p>
          <w:p w14:paraId="08CA51A6" w14:textId="77777777" w:rsidR="004C6A5E" w:rsidRDefault="004C6A5E" w:rsidP="00CF6C09">
            <w:pPr>
              <w:rPr>
                <w:lang w:val="es-ES"/>
              </w:rPr>
            </w:pPr>
          </w:p>
          <w:p w14:paraId="402FBFFB" w14:textId="77777777" w:rsidR="004C6A5E" w:rsidRDefault="004C6A5E" w:rsidP="00CF6C09">
            <w:pPr>
              <w:rPr>
                <w:lang w:val="es-ES"/>
              </w:rPr>
            </w:pPr>
          </w:p>
          <w:p w14:paraId="0AAD8386" w14:textId="77777777" w:rsidR="00360E22" w:rsidRDefault="00360E22" w:rsidP="00CF6C09">
            <w:pPr>
              <w:rPr>
                <w:lang w:val="es-ES"/>
              </w:rPr>
            </w:pPr>
          </w:p>
          <w:p w14:paraId="22D18FBB" w14:textId="77777777" w:rsidR="004C6A5E" w:rsidRDefault="004C6A5E" w:rsidP="00CF6C09">
            <w:pPr>
              <w:rPr>
                <w:lang w:val="es-ES"/>
              </w:rPr>
            </w:pPr>
          </w:p>
          <w:p w14:paraId="6D0E6145" w14:textId="5FE63E65" w:rsidR="00B66F58" w:rsidRDefault="00B66F58" w:rsidP="00CF6C09">
            <w:pPr>
              <w:rPr>
                <w:lang w:val="es-ES"/>
              </w:rPr>
            </w:pPr>
          </w:p>
        </w:tc>
      </w:tr>
    </w:tbl>
    <w:p w14:paraId="10E1544B" w14:textId="77777777" w:rsidR="00B66F58" w:rsidRDefault="00B66F58" w:rsidP="00CF6C09">
      <w:pPr>
        <w:rPr>
          <w:lang w:val="es-ES"/>
        </w:rPr>
      </w:pPr>
    </w:p>
    <w:p w14:paraId="59D593C8" w14:textId="17F22CB2" w:rsidR="009E1D92" w:rsidRDefault="029735A9" w:rsidP="00DA63F9">
      <w:pPr>
        <w:pStyle w:val="Ttulo2"/>
      </w:pPr>
      <w:r>
        <w:t xml:space="preserve">Articulación con otros programas de la universidad. </w:t>
      </w:r>
    </w:p>
    <w:p w14:paraId="3FD2B9A0" w14:textId="65CEA77E" w:rsidR="009E1D92" w:rsidRDefault="029735A9" w:rsidP="00165AAB">
      <w:pPr>
        <w:jc w:val="both"/>
        <w:rPr>
          <w:rFonts w:asciiTheme="majorHAnsi" w:hAnsiTheme="majorHAnsi" w:cstheme="majorHAnsi"/>
          <w:lang w:val="es-ES"/>
        </w:rPr>
      </w:pPr>
      <w:r w:rsidRPr="00CF6E6F">
        <w:rPr>
          <w:rFonts w:asciiTheme="majorHAnsi" w:hAnsiTheme="majorHAnsi" w:cstheme="majorHAnsi"/>
          <w:lang w:val="es-ES"/>
        </w:rPr>
        <w:t>Describir cómo el programa se articula con otros programas de la universidad</w:t>
      </w:r>
      <w:r w:rsidR="2EB6B0A8" w:rsidRPr="00CF6E6F">
        <w:rPr>
          <w:rFonts w:asciiTheme="majorHAnsi" w:hAnsiTheme="majorHAnsi" w:cstheme="majorHAnsi"/>
          <w:lang w:val="es-ES"/>
        </w:rPr>
        <w:t xml:space="preserve"> diferente a </w:t>
      </w:r>
      <w:proofErr w:type="spellStart"/>
      <w:r w:rsidR="00CF6E6F" w:rsidRPr="00CF6E6F">
        <w:rPr>
          <w:rFonts w:asciiTheme="majorHAnsi" w:hAnsiTheme="majorHAnsi" w:cstheme="majorHAnsi"/>
          <w:lang w:val="es-ES"/>
        </w:rPr>
        <w:t>el</w:t>
      </w:r>
      <w:proofErr w:type="spellEnd"/>
      <w:r w:rsidR="00CF6E6F" w:rsidRPr="00CF6E6F">
        <w:rPr>
          <w:rFonts w:asciiTheme="majorHAnsi" w:hAnsiTheme="majorHAnsi" w:cstheme="majorHAnsi"/>
          <w:lang w:val="es-ES"/>
        </w:rPr>
        <w:t xml:space="preserve"> o </w:t>
      </w:r>
      <w:r w:rsidR="2EB6B0A8" w:rsidRPr="00CF6E6F">
        <w:rPr>
          <w:rFonts w:asciiTheme="majorHAnsi" w:hAnsiTheme="majorHAnsi" w:cstheme="majorHAnsi"/>
          <w:lang w:val="es-ES"/>
        </w:rPr>
        <w:t>los programas de acompañamiento para estudiante</w:t>
      </w:r>
      <w:r w:rsidR="0091034E">
        <w:rPr>
          <w:rFonts w:asciiTheme="majorHAnsi" w:hAnsiTheme="majorHAnsi" w:cstheme="majorHAnsi"/>
          <w:lang w:val="es-ES"/>
        </w:rPr>
        <w:t>s</w:t>
      </w:r>
      <w:r w:rsidR="2EB6B0A8" w:rsidRPr="00CF6E6F">
        <w:rPr>
          <w:rFonts w:asciiTheme="majorHAnsi" w:hAnsiTheme="majorHAnsi" w:cstheme="majorHAnsi"/>
          <w:lang w:val="es-ES"/>
        </w:rPr>
        <w:t xml:space="preserve"> en situación de discapacidad descrito</w:t>
      </w:r>
      <w:r w:rsidR="000361C3">
        <w:rPr>
          <w:rFonts w:asciiTheme="majorHAnsi" w:hAnsiTheme="majorHAnsi" w:cstheme="majorHAnsi"/>
          <w:lang w:val="es-ES"/>
        </w:rPr>
        <w:t>(s)</w:t>
      </w:r>
      <w:r w:rsidR="2EB6B0A8" w:rsidRPr="00CF6E6F">
        <w:rPr>
          <w:rFonts w:asciiTheme="majorHAnsi" w:hAnsiTheme="majorHAnsi" w:cstheme="majorHAnsi"/>
          <w:lang w:val="es-ES"/>
        </w:rPr>
        <w:t xml:space="preserve"> previamente</w:t>
      </w:r>
      <w:r w:rsidRPr="00CF6E6F">
        <w:rPr>
          <w:rFonts w:asciiTheme="majorHAnsi" w:hAnsiTheme="majorHAnsi" w:cstheme="majorHAnsi"/>
          <w:lang w:val="es-ES"/>
        </w:rPr>
        <w:t>. En caso de que el programa no esté vinculado a otros programas indicar N/A</w:t>
      </w:r>
      <w:r w:rsidR="2EB6B0A8" w:rsidRPr="00CF6E6F">
        <w:rPr>
          <w:rFonts w:asciiTheme="majorHAnsi" w:hAnsiTheme="majorHAnsi" w:cstheme="majorHAnsi"/>
          <w:lang w:val="es-ES"/>
        </w:rPr>
        <w:t xml:space="preserve"> (no aplica). </w:t>
      </w:r>
    </w:p>
    <w:p w14:paraId="58F00B5D" w14:textId="1B06BEA2" w:rsidR="00165AAB" w:rsidRPr="00165AAB" w:rsidRDefault="00165AAB" w:rsidP="00165AAB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 xml:space="preserve">o elimine </w:t>
      </w:r>
      <w:r w:rsidRPr="006D7422">
        <w:rPr>
          <w:rFonts w:asciiTheme="majorHAnsi" w:hAnsiTheme="majorHAnsi" w:cstheme="majorHAnsi"/>
          <w:i/>
        </w:rPr>
        <w:t>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165AAB" w14:paraId="32373DBE" w14:textId="77777777" w:rsidTr="00165AAB">
        <w:tc>
          <w:tcPr>
            <w:tcW w:w="3114" w:type="dxa"/>
            <w:shd w:val="clear" w:color="auto" w:fill="D9D9D9" w:themeFill="background1" w:themeFillShade="D9"/>
          </w:tcPr>
          <w:p w14:paraId="1021AC2D" w14:textId="30E52E44" w:rsidR="00165AAB" w:rsidRPr="00165AAB" w:rsidRDefault="00165AAB" w:rsidP="00165AAB">
            <w:pPr>
              <w:jc w:val="center"/>
              <w:rPr>
                <w:b/>
                <w:bCs/>
                <w:lang w:val="es-ES"/>
              </w:rPr>
            </w:pPr>
            <w:r w:rsidRPr="00165AAB">
              <w:rPr>
                <w:b/>
                <w:bCs/>
                <w:lang w:val="es-ES"/>
              </w:rPr>
              <w:t>Nombre del programa</w:t>
            </w:r>
          </w:p>
        </w:tc>
        <w:tc>
          <w:tcPr>
            <w:tcW w:w="5714" w:type="dxa"/>
            <w:shd w:val="clear" w:color="auto" w:fill="D9D9D9" w:themeFill="background1" w:themeFillShade="D9"/>
          </w:tcPr>
          <w:p w14:paraId="76D70712" w14:textId="600825D1" w:rsidR="00165AAB" w:rsidRPr="00165AAB" w:rsidRDefault="00165AAB" w:rsidP="00165AAB">
            <w:pPr>
              <w:jc w:val="center"/>
              <w:rPr>
                <w:b/>
                <w:bCs/>
                <w:lang w:val="es-ES"/>
              </w:rPr>
            </w:pPr>
            <w:r w:rsidRPr="00165AAB">
              <w:rPr>
                <w:b/>
                <w:bCs/>
                <w:lang w:val="es-ES"/>
              </w:rPr>
              <w:t>Descripción de articulación</w:t>
            </w:r>
          </w:p>
        </w:tc>
      </w:tr>
      <w:tr w:rsidR="00165AAB" w14:paraId="335E4A34" w14:textId="77777777" w:rsidTr="00165AAB">
        <w:tc>
          <w:tcPr>
            <w:tcW w:w="3114" w:type="dxa"/>
          </w:tcPr>
          <w:p w14:paraId="0C4873C6" w14:textId="77777777" w:rsidR="00165AAB" w:rsidRDefault="00165AAB" w:rsidP="00165AAB">
            <w:pPr>
              <w:jc w:val="both"/>
              <w:rPr>
                <w:lang w:val="es-ES"/>
              </w:rPr>
            </w:pPr>
          </w:p>
        </w:tc>
        <w:tc>
          <w:tcPr>
            <w:tcW w:w="5714" w:type="dxa"/>
          </w:tcPr>
          <w:p w14:paraId="528E2CEC" w14:textId="77777777" w:rsidR="00165AAB" w:rsidRDefault="00165AAB" w:rsidP="00165AAB">
            <w:pPr>
              <w:jc w:val="both"/>
              <w:rPr>
                <w:lang w:val="es-ES"/>
              </w:rPr>
            </w:pPr>
          </w:p>
        </w:tc>
      </w:tr>
      <w:tr w:rsidR="00165AAB" w14:paraId="397EB2B5" w14:textId="77777777" w:rsidTr="00165AAB">
        <w:tc>
          <w:tcPr>
            <w:tcW w:w="3114" w:type="dxa"/>
          </w:tcPr>
          <w:p w14:paraId="43517905" w14:textId="77777777" w:rsidR="00165AAB" w:rsidRDefault="00165AAB" w:rsidP="00165AAB">
            <w:pPr>
              <w:jc w:val="both"/>
              <w:rPr>
                <w:lang w:val="es-ES"/>
              </w:rPr>
            </w:pPr>
          </w:p>
        </w:tc>
        <w:tc>
          <w:tcPr>
            <w:tcW w:w="5714" w:type="dxa"/>
          </w:tcPr>
          <w:p w14:paraId="279C7D46" w14:textId="77777777" w:rsidR="00165AAB" w:rsidRDefault="00165AAB" w:rsidP="00165AAB">
            <w:pPr>
              <w:jc w:val="both"/>
              <w:rPr>
                <w:lang w:val="es-ES"/>
              </w:rPr>
            </w:pPr>
          </w:p>
        </w:tc>
      </w:tr>
    </w:tbl>
    <w:p w14:paraId="70BD23B4" w14:textId="77777777" w:rsidR="00165AAB" w:rsidRDefault="00165AAB" w:rsidP="00165AAB">
      <w:pPr>
        <w:jc w:val="both"/>
        <w:rPr>
          <w:lang w:val="es-ES"/>
        </w:rPr>
      </w:pPr>
    </w:p>
    <w:p w14:paraId="3745C1E7" w14:textId="77777777" w:rsidR="009F2CC5" w:rsidRDefault="009F2CC5" w:rsidP="00165AAB">
      <w:pPr>
        <w:jc w:val="both"/>
        <w:rPr>
          <w:lang w:val="es-ES"/>
        </w:rPr>
      </w:pPr>
    </w:p>
    <w:p w14:paraId="70B0DF8C" w14:textId="77777777" w:rsidR="009F2CC5" w:rsidRPr="009E1D92" w:rsidRDefault="009F2CC5" w:rsidP="00165AAB">
      <w:pPr>
        <w:jc w:val="both"/>
        <w:rPr>
          <w:lang w:val="es-ES"/>
        </w:rPr>
      </w:pPr>
    </w:p>
    <w:p w14:paraId="3055ED2E" w14:textId="6C99D798" w:rsidR="00A21B8D" w:rsidRPr="00A21B8D" w:rsidRDefault="00A21B8D" w:rsidP="002E616C">
      <w:pPr>
        <w:pStyle w:val="Ttulo1"/>
        <w:numPr>
          <w:ilvl w:val="0"/>
          <w:numId w:val="14"/>
        </w:numPr>
        <w:rPr>
          <w:b/>
          <w:bCs/>
          <w:lang w:val="es-ES"/>
        </w:rPr>
      </w:pPr>
      <w:r w:rsidRPr="00A21B8D">
        <w:rPr>
          <w:b/>
          <w:bCs/>
          <w:lang w:val="es-ES"/>
        </w:rPr>
        <w:lastRenderedPageBreak/>
        <w:t>DESCRIPCIÓN DEL PROGRAMA</w:t>
      </w:r>
    </w:p>
    <w:p w14:paraId="4A8F065E" w14:textId="7750192F" w:rsidR="004B55A2" w:rsidRPr="00CF6E6F" w:rsidRDefault="005F47B3" w:rsidP="00A21B8D">
      <w:pPr>
        <w:jc w:val="both"/>
        <w:rPr>
          <w:rFonts w:asciiTheme="majorHAnsi" w:hAnsiTheme="majorHAnsi" w:cstheme="majorHAnsi"/>
          <w:lang w:val="es-ES"/>
        </w:rPr>
      </w:pPr>
      <w:r w:rsidRPr="00CF6E6F">
        <w:rPr>
          <w:rFonts w:asciiTheme="majorHAnsi" w:hAnsiTheme="majorHAnsi" w:cstheme="majorHAnsi"/>
          <w:lang w:val="es-ES"/>
        </w:rPr>
        <w:t>A continuación, deberá describir brevemente su Programa. Cabe destacar que se pone especial énfasis en los perfiles de ingreso y egreso de</w:t>
      </w:r>
      <w:r w:rsidR="006B7A69" w:rsidRPr="00CF6E6F">
        <w:rPr>
          <w:rFonts w:asciiTheme="majorHAnsi" w:hAnsiTheme="majorHAnsi" w:cstheme="majorHAnsi"/>
          <w:lang w:val="es-ES"/>
        </w:rPr>
        <w:t xml:space="preserve"> los estudiantes</w:t>
      </w:r>
      <w:r w:rsidR="009D1F60" w:rsidRPr="00CF6E6F">
        <w:rPr>
          <w:rFonts w:asciiTheme="majorHAnsi" w:hAnsiTheme="majorHAnsi" w:cstheme="majorHAnsi"/>
          <w:lang w:val="es-ES"/>
        </w:rPr>
        <w:t xml:space="preserve">. Debe considerar la trayectoria que recorre un estudiante que ingresa al Programa y posteriormente avanza hacia una carrera de pedagogía. </w:t>
      </w:r>
    </w:p>
    <w:p w14:paraId="6BF4269A" w14:textId="3DE4E88A" w:rsidR="004B55A2" w:rsidRPr="0092327B" w:rsidRDefault="659BD1E1" w:rsidP="00DA63F9">
      <w:pPr>
        <w:pStyle w:val="Ttulo2"/>
      </w:pPr>
      <w:r>
        <w:t>Objetivo</w:t>
      </w:r>
      <w:r w:rsidR="4C621E59">
        <w:t>s</w:t>
      </w:r>
      <w:r>
        <w:t xml:space="preserve"> del Programa: </w:t>
      </w:r>
    </w:p>
    <w:p w14:paraId="1079D5B6" w14:textId="73E118DD" w:rsidR="004B55A2" w:rsidRPr="00CF6E6F" w:rsidRDefault="659BD1E1" w:rsidP="36FE4C1A">
      <w:pPr>
        <w:jc w:val="both"/>
        <w:rPr>
          <w:rFonts w:asciiTheme="majorHAnsi" w:hAnsiTheme="majorHAnsi" w:cstheme="majorHAnsi"/>
        </w:rPr>
      </w:pPr>
      <w:r w:rsidRPr="00CF6E6F">
        <w:rPr>
          <w:rFonts w:asciiTheme="majorHAnsi" w:hAnsiTheme="majorHAnsi" w:cstheme="majorHAnsi"/>
        </w:rPr>
        <w:t xml:space="preserve">Indicar el objetivo general de </w:t>
      </w:r>
      <w:r w:rsidR="00272E50" w:rsidRPr="00CF6E6F">
        <w:rPr>
          <w:rFonts w:asciiTheme="majorHAnsi" w:hAnsiTheme="majorHAnsi" w:cstheme="majorHAnsi"/>
        </w:rPr>
        <w:t>p</w:t>
      </w:r>
      <w:r w:rsidRPr="00CF6E6F">
        <w:rPr>
          <w:rFonts w:asciiTheme="majorHAnsi" w:hAnsiTheme="majorHAnsi" w:cstheme="majorHAnsi"/>
        </w:rPr>
        <w:t>rograma</w:t>
      </w:r>
      <w:r w:rsidR="00272E50" w:rsidRPr="00CF6E6F">
        <w:rPr>
          <w:rFonts w:asciiTheme="majorHAnsi" w:hAnsiTheme="majorHAnsi" w:cstheme="majorHAnsi"/>
        </w:rPr>
        <w:t xml:space="preserve"> </w:t>
      </w:r>
      <w:r w:rsidR="32D61BE8" w:rsidRPr="00CF6E6F">
        <w:rPr>
          <w:rFonts w:asciiTheme="majorHAnsi" w:hAnsiTheme="majorHAnsi" w:cstheme="majorHAnsi"/>
        </w:rPr>
        <w:t xml:space="preserve">y </w:t>
      </w:r>
      <w:r w:rsidR="4BB61EB4" w:rsidRPr="00CF6E6F">
        <w:rPr>
          <w:rFonts w:asciiTheme="majorHAnsi" w:hAnsiTheme="majorHAnsi" w:cstheme="majorHAnsi"/>
        </w:rPr>
        <w:t>objetivos específicos</w:t>
      </w:r>
      <w:r w:rsidR="7A2B6647" w:rsidRPr="00CF6E6F">
        <w:rPr>
          <w:rFonts w:asciiTheme="majorHAnsi" w:hAnsiTheme="majorHAnsi" w:cstheme="majorHAnsi"/>
        </w:rPr>
        <w:t>.</w:t>
      </w:r>
      <w:r w:rsidR="00272E50" w:rsidRPr="00CF6E6F">
        <w:rPr>
          <w:rFonts w:asciiTheme="majorHAnsi" w:hAnsiTheme="majorHAnsi" w:cstheme="majorHAnsi"/>
        </w:rPr>
        <w:t xml:space="preserve"> </w:t>
      </w:r>
      <w:r w:rsidR="4BB61EB4" w:rsidRPr="00CF6E6F">
        <w:rPr>
          <w:rFonts w:asciiTheme="majorHAnsi" w:hAnsiTheme="majorHAnsi" w:cstheme="majorHAnsi"/>
          <w:lang w:val="es-ES"/>
        </w:rPr>
        <w:t>Referir explícitamente a</w:t>
      </w:r>
      <w:r w:rsidR="008C5CE3">
        <w:rPr>
          <w:rFonts w:asciiTheme="majorHAnsi" w:hAnsiTheme="majorHAnsi" w:cstheme="majorHAnsi"/>
          <w:lang w:val="es-ES"/>
        </w:rPr>
        <w:t>l</w:t>
      </w:r>
      <w:r w:rsidR="4BB61EB4" w:rsidRPr="00CF6E6F">
        <w:rPr>
          <w:rFonts w:asciiTheme="majorHAnsi" w:hAnsiTheme="majorHAnsi" w:cstheme="majorHAnsi"/>
          <w:lang w:val="es-ES"/>
        </w:rPr>
        <w:t xml:space="preserve"> objetivo específico </w:t>
      </w:r>
      <w:r w:rsidR="00213D88" w:rsidRPr="00CF6E6F">
        <w:rPr>
          <w:rFonts w:asciiTheme="majorHAnsi" w:hAnsiTheme="majorHAnsi" w:cstheme="majorHAnsi"/>
          <w:lang w:val="es-ES"/>
        </w:rPr>
        <w:t xml:space="preserve">del programa </w:t>
      </w:r>
      <w:r w:rsidR="4BB61EB4" w:rsidRPr="00CF6E6F">
        <w:rPr>
          <w:rFonts w:asciiTheme="majorHAnsi" w:hAnsiTheme="majorHAnsi" w:cstheme="majorHAnsi"/>
          <w:lang w:val="es-ES"/>
        </w:rPr>
        <w:t>de la institución y no del reglamento N°239</w:t>
      </w:r>
      <w:r w:rsidR="01E25C4E" w:rsidRPr="00CF6E6F">
        <w:rPr>
          <w:rFonts w:asciiTheme="majorHAnsi" w:hAnsiTheme="majorHAnsi" w:cstheme="maj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6F58" w14:paraId="51FB8E5D" w14:textId="77777777" w:rsidTr="00B66F58">
        <w:tc>
          <w:tcPr>
            <w:tcW w:w="8828" w:type="dxa"/>
          </w:tcPr>
          <w:p w14:paraId="7519F9C9" w14:textId="77777777" w:rsidR="00B66F58" w:rsidRDefault="00B66F58" w:rsidP="004B55A2">
            <w:pPr>
              <w:rPr>
                <w:lang w:val="es-ES"/>
              </w:rPr>
            </w:pPr>
          </w:p>
          <w:p w14:paraId="4642787D" w14:textId="77777777" w:rsidR="00B66F58" w:rsidRDefault="00B66F58" w:rsidP="004B55A2">
            <w:pPr>
              <w:rPr>
                <w:lang w:val="es-ES"/>
              </w:rPr>
            </w:pPr>
          </w:p>
          <w:p w14:paraId="65AF475D" w14:textId="77777777" w:rsidR="00360E22" w:rsidRDefault="00360E22" w:rsidP="004B55A2">
            <w:pPr>
              <w:rPr>
                <w:lang w:val="es-ES"/>
              </w:rPr>
            </w:pPr>
          </w:p>
          <w:p w14:paraId="25E1E2BD" w14:textId="77777777" w:rsidR="00360E22" w:rsidRDefault="00360E22" w:rsidP="004B55A2">
            <w:pPr>
              <w:rPr>
                <w:lang w:val="es-ES"/>
              </w:rPr>
            </w:pPr>
          </w:p>
          <w:p w14:paraId="6CF6D08B" w14:textId="77777777" w:rsidR="00B66F58" w:rsidRDefault="00B66F58" w:rsidP="004B55A2">
            <w:pPr>
              <w:rPr>
                <w:lang w:val="es-ES"/>
              </w:rPr>
            </w:pPr>
          </w:p>
          <w:p w14:paraId="0BFF08A6" w14:textId="2B513F4E" w:rsidR="00ED1BE0" w:rsidRDefault="00ED1BE0" w:rsidP="004B55A2">
            <w:pPr>
              <w:rPr>
                <w:lang w:val="es-ES"/>
              </w:rPr>
            </w:pPr>
          </w:p>
        </w:tc>
      </w:tr>
    </w:tbl>
    <w:p w14:paraId="102A9D78" w14:textId="77777777" w:rsidR="005F0DD4" w:rsidRDefault="005F0DD4" w:rsidP="00DA63F9">
      <w:pPr>
        <w:pStyle w:val="Ttulo2"/>
        <w:numPr>
          <w:ilvl w:val="0"/>
          <w:numId w:val="0"/>
        </w:numPr>
      </w:pPr>
    </w:p>
    <w:p w14:paraId="09077FAD" w14:textId="5BB0293B" w:rsidR="00AD7987" w:rsidRDefault="00AD7987" w:rsidP="00DA63F9">
      <w:pPr>
        <w:pStyle w:val="Ttulo2"/>
      </w:pPr>
      <w:r>
        <w:t>Perfil de Ingreso al Programa</w:t>
      </w:r>
    </w:p>
    <w:p w14:paraId="19D4C44B" w14:textId="686C08A3" w:rsidR="00AD7987" w:rsidRPr="00AF614F" w:rsidRDefault="00AD7987" w:rsidP="00EA4875">
      <w:pPr>
        <w:jc w:val="both"/>
        <w:rPr>
          <w:rFonts w:asciiTheme="majorHAnsi" w:hAnsiTheme="majorHAnsi" w:cstheme="majorHAnsi"/>
          <w:lang w:val="es-ES"/>
        </w:rPr>
      </w:pPr>
      <w:r w:rsidRPr="00AF614F">
        <w:rPr>
          <w:rFonts w:asciiTheme="majorHAnsi" w:hAnsiTheme="majorHAnsi" w:cstheme="majorHAnsi"/>
          <w:lang w:val="es-ES"/>
        </w:rPr>
        <w:t>Enumerar las competencias y/o habilidades esperadas que debe tener un</w:t>
      </w:r>
      <w:r w:rsidR="00B35516" w:rsidRPr="00AF614F">
        <w:rPr>
          <w:rFonts w:asciiTheme="majorHAnsi" w:hAnsiTheme="majorHAnsi" w:cstheme="majorHAnsi"/>
          <w:lang w:val="es-ES"/>
        </w:rPr>
        <w:t>a o un</w:t>
      </w:r>
      <w:r w:rsidRPr="00AF614F">
        <w:rPr>
          <w:rFonts w:asciiTheme="majorHAnsi" w:hAnsiTheme="majorHAnsi" w:cstheme="majorHAnsi"/>
          <w:lang w:val="es-ES"/>
        </w:rPr>
        <w:t xml:space="preserve"> estudiante </w:t>
      </w:r>
      <w:r w:rsidRPr="00AF614F">
        <w:rPr>
          <w:rFonts w:asciiTheme="majorHAnsi" w:hAnsiTheme="majorHAnsi" w:cstheme="majorHAnsi"/>
          <w:b/>
          <w:bCs/>
          <w:lang w:val="es-ES"/>
        </w:rPr>
        <w:t xml:space="preserve">antes </w:t>
      </w:r>
      <w:r w:rsidRPr="00AF614F">
        <w:rPr>
          <w:rFonts w:asciiTheme="majorHAnsi" w:hAnsiTheme="majorHAnsi" w:cstheme="majorHAnsi"/>
          <w:lang w:val="es-ES"/>
        </w:rPr>
        <w:t xml:space="preserve">de ingresar al </w:t>
      </w:r>
      <w:r w:rsidR="00AF614F">
        <w:rPr>
          <w:rFonts w:asciiTheme="majorHAnsi" w:hAnsiTheme="majorHAnsi" w:cstheme="majorHAnsi"/>
          <w:lang w:val="es-ES"/>
        </w:rPr>
        <w:t>p</w:t>
      </w:r>
      <w:r w:rsidRPr="00AF614F">
        <w:rPr>
          <w:rFonts w:asciiTheme="majorHAnsi" w:hAnsiTheme="majorHAnsi" w:cstheme="majorHAnsi"/>
          <w:lang w:val="es-ES"/>
        </w:rPr>
        <w:t xml:space="preserve">rograma.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7987" w14:paraId="5209900F" w14:textId="77777777" w:rsidTr="00AD7987">
        <w:tc>
          <w:tcPr>
            <w:tcW w:w="8828" w:type="dxa"/>
          </w:tcPr>
          <w:p w14:paraId="15025A3B" w14:textId="77777777" w:rsidR="00AD7987" w:rsidRDefault="00AD7987" w:rsidP="00AD7987">
            <w:pPr>
              <w:rPr>
                <w:lang w:val="es-ES"/>
              </w:rPr>
            </w:pPr>
          </w:p>
          <w:p w14:paraId="08C0662E" w14:textId="77777777" w:rsidR="00AD7987" w:rsidRDefault="00AD7987" w:rsidP="00AD7987">
            <w:pPr>
              <w:rPr>
                <w:lang w:val="es-ES"/>
              </w:rPr>
            </w:pPr>
          </w:p>
          <w:p w14:paraId="30DDC735" w14:textId="77777777" w:rsidR="00360E22" w:rsidRDefault="00360E22" w:rsidP="00AD7987">
            <w:pPr>
              <w:rPr>
                <w:lang w:val="es-ES"/>
              </w:rPr>
            </w:pPr>
          </w:p>
          <w:p w14:paraId="6230748A" w14:textId="77777777" w:rsidR="0091034E" w:rsidRDefault="0091034E" w:rsidP="00AD7987">
            <w:pPr>
              <w:rPr>
                <w:lang w:val="es-ES"/>
              </w:rPr>
            </w:pPr>
          </w:p>
          <w:p w14:paraId="1B2E15DD" w14:textId="4091E156" w:rsidR="00AD7987" w:rsidRDefault="00AD7987" w:rsidP="00AD7987">
            <w:pPr>
              <w:rPr>
                <w:lang w:val="es-ES"/>
              </w:rPr>
            </w:pPr>
          </w:p>
        </w:tc>
      </w:tr>
    </w:tbl>
    <w:p w14:paraId="0950B0FE" w14:textId="77777777" w:rsidR="00AD7987" w:rsidRPr="00AD7987" w:rsidRDefault="00AD7987" w:rsidP="00AD7987">
      <w:pPr>
        <w:rPr>
          <w:lang w:val="es-ES"/>
        </w:rPr>
      </w:pPr>
    </w:p>
    <w:p w14:paraId="730EDD79" w14:textId="313F78FB" w:rsidR="00AD7987" w:rsidRDefault="00AD7987" w:rsidP="00DA63F9">
      <w:pPr>
        <w:pStyle w:val="Ttulo2"/>
      </w:pPr>
      <w:r>
        <w:t>Perfil de Egreso del Programa</w:t>
      </w:r>
    </w:p>
    <w:p w14:paraId="6B110C9F" w14:textId="02B429BE" w:rsidR="00AD7987" w:rsidRPr="00AF614F" w:rsidRDefault="00AD7987" w:rsidP="00EA4875">
      <w:pPr>
        <w:jc w:val="both"/>
        <w:rPr>
          <w:rFonts w:asciiTheme="majorHAnsi" w:hAnsiTheme="majorHAnsi" w:cstheme="majorHAnsi"/>
          <w:lang w:val="es-ES"/>
        </w:rPr>
      </w:pPr>
      <w:r w:rsidRPr="00AF614F">
        <w:rPr>
          <w:rFonts w:asciiTheme="majorHAnsi" w:hAnsiTheme="majorHAnsi" w:cstheme="majorHAnsi"/>
          <w:lang w:val="es-ES"/>
        </w:rPr>
        <w:t>Enumerar las competencias y/o habilidades esperadas que debe tener un</w:t>
      </w:r>
      <w:r w:rsidR="00B35516" w:rsidRPr="00AF614F">
        <w:rPr>
          <w:rFonts w:asciiTheme="majorHAnsi" w:hAnsiTheme="majorHAnsi" w:cstheme="majorHAnsi"/>
          <w:lang w:val="es-ES"/>
        </w:rPr>
        <w:t xml:space="preserve">a o un </w:t>
      </w:r>
      <w:r w:rsidRPr="00AF614F">
        <w:rPr>
          <w:rFonts w:asciiTheme="majorHAnsi" w:hAnsiTheme="majorHAnsi" w:cstheme="majorHAnsi"/>
          <w:lang w:val="es-ES"/>
        </w:rPr>
        <w:t xml:space="preserve">estudiante al </w:t>
      </w:r>
      <w:r w:rsidRPr="00AF614F">
        <w:rPr>
          <w:rFonts w:asciiTheme="majorHAnsi" w:hAnsiTheme="majorHAnsi" w:cstheme="majorHAnsi"/>
          <w:b/>
          <w:bCs/>
          <w:lang w:val="es-ES"/>
        </w:rPr>
        <w:t>egresar</w:t>
      </w:r>
      <w:r w:rsidRPr="00AF614F">
        <w:rPr>
          <w:rFonts w:asciiTheme="majorHAnsi" w:hAnsiTheme="majorHAnsi" w:cstheme="majorHAnsi"/>
          <w:lang w:val="es-ES"/>
        </w:rPr>
        <w:t xml:space="preserve"> del </w:t>
      </w:r>
      <w:r w:rsidR="00AF614F" w:rsidRPr="00AF614F">
        <w:rPr>
          <w:rFonts w:asciiTheme="majorHAnsi" w:hAnsiTheme="majorHAnsi" w:cstheme="majorHAnsi"/>
          <w:lang w:val="es-ES"/>
        </w:rPr>
        <w:t>p</w:t>
      </w:r>
      <w:r w:rsidRPr="00AF614F">
        <w:rPr>
          <w:rFonts w:asciiTheme="majorHAnsi" w:hAnsiTheme="majorHAnsi" w:cstheme="majorHAnsi"/>
          <w:lang w:val="es-ES"/>
        </w:rPr>
        <w:t xml:space="preserve">rograma.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7987" w14:paraId="332D51CC" w14:textId="77777777" w:rsidTr="00AD7987">
        <w:tc>
          <w:tcPr>
            <w:tcW w:w="8828" w:type="dxa"/>
          </w:tcPr>
          <w:p w14:paraId="7CCDBB60" w14:textId="77777777" w:rsidR="00AD7987" w:rsidRDefault="00AD7987" w:rsidP="00AD7987">
            <w:pPr>
              <w:rPr>
                <w:lang w:val="es-ES"/>
              </w:rPr>
            </w:pPr>
          </w:p>
          <w:p w14:paraId="6AADF7C3" w14:textId="77777777" w:rsidR="00360E22" w:rsidRDefault="00360E22" w:rsidP="00AD7987">
            <w:pPr>
              <w:rPr>
                <w:lang w:val="es-ES"/>
              </w:rPr>
            </w:pPr>
          </w:p>
          <w:p w14:paraId="5B01AC4C" w14:textId="77777777" w:rsidR="0091034E" w:rsidRDefault="0091034E" w:rsidP="00AD7987">
            <w:pPr>
              <w:rPr>
                <w:lang w:val="es-ES"/>
              </w:rPr>
            </w:pPr>
          </w:p>
          <w:p w14:paraId="14DB0DB0" w14:textId="77777777" w:rsidR="0091034E" w:rsidRDefault="0091034E" w:rsidP="00AD7987">
            <w:pPr>
              <w:rPr>
                <w:lang w:val="es-ES"/>
              </w:rPr>
            </w:pPr>
          </w:p>
          <w:p w14:paraId="03035DAC" w14:textId="44E6F978" w:rsidR="00AD7987" w:rsidRDefault="00AD7987" w:rsidP="00AD7987">
            <w:pPr>
              <w:rPr>
                <w:lang w:val="es-ES"/>
              </w:rPr>
            </w:pPr>
          </w:p>
        </w:tc>
      </w:tr>
    </w:tbl>
    <w:p w14:paraId="6A8C6970" w14:textId="77777777" w:rsidR="00514C4A" w:rsidRPr="00514C4A" w:rsidRDefault="00514C4A" w:rsidP="00514C4A">
      <w:pPr>
        <w:rPr>
          <w:lang w:val="es-ES"/>
        </w:rPr>
      </w:pPr>
    </w:p>
    <w:p w14:paraId="451D4327" w14:textId="776056F6" w:rsidR="00AD7987" w:rsidRDefault="00AD7987" w:rsidP="00DA63F9">
      <w:pPr>
        <w:pStyle w:val="Ttulo2"/>
      </w:pPr>
      <w:r>
        <w:t xml:space="preserve">Perfil de Ingreso a Pedagogía </w:t>
      </w:r>
    </w:p>
    <w:p w14:paraId="1537B26C" w14:textId="412100D1" w:rsidR="00AD7987" w:rsidRPr="00AF614F" w:rsidRDefault="00AD7987" w:rsidP="00EA4875">
      <w:pPr>
        <w:jc w:val="both"/>
        <w:rPr>
          <w:rFonts w:asciiTheme="majorHAnsi" w:hAnsiTheme="majorHAnsi" w:cstheme="majorHAnsi"/>
          <w:lang w:val="es-ES"/>
        </w:rPr>
      </w:pPr>
      <w:r w:rsidRPr="00AF614F">
        <w:rPr>
          <w:rFonts w:asciiTheme="majorHAnsi" w:hAnsiTheme="majorHAnsi" w:cstheme="majorHAnsi"/>
          <w:lang w:val="es-ES"/>
        </w:rPr>
        <w:t xml:space="preserve">Describir el </w:t>
      </w:r>
      <w:r w:rsidRPr="00AF614F">
        <w:rPr>
          <w:rFonts w:asciiTheme="majorHAnsi" w:hAnsiTheme="majorHAnsi" w:cstheme="majorHAnsi"/>
          <w:b/>
          <w:bCs/>
          <w:lang w:val="es-ES"/>
        </w:rPr>
        <w:t>perfil de ingreso esperado de los estudiantes de pedagogía</w:t>
      </w:r>
      <w:r w:rsidRPr="00AF614F">
        <w:rPr>
          <w:rFonts w:asciiTheme="majorHAnsi" w:hAnsiTheme="majorHAnsi" w:cstheme="majorHAnsi"/>
          <w:lang w:val="es-ES"/>
        </w:rPr>
        <w:t xml:space="preserve"> de su universidad, especificando la relación de este con el perfil de egreso de </w:t>
      </w:r>
      <w:r w:rsidR="00B35516" w:rsidRPr="00AF614F">
        <w:rPr>
          <w:rFonts w:asciiTheme="majorHAnsi" w:hAnsiTheme="majorHAnsi" w:cstheme="majorHAnsi"/>
          <w:lang w:val="es-ES"/>
        </w:rPr>
        <w:t xml:space="preserve">las y </w:t>
      </w:r>
      <w:r w:rsidRPr="00AF614F">
        <w:rPr>
          <w:rFonts w:asciiTheme="majorHAnsi" w:hAnsiTheme="majorHAnsi" w:cstheme="majorHAnsi"/>
          <w:lang w:val="es-ES"/>
        </w:rPr>
        <w:t>los estudiantes del</w:t>
      </w:r>
      <w:r w:rsidR="00AF614F" w:rsidRPr="00AF614F">
        <w:rPr>
          <w:rFonts w:asciiTheme="majorHAnsi" w:hAnsiTheme="majorHAnsi" w:cstheme="majorHAnsi"/>
          <w:lang w:val="es-ES"/>
        </w:rPr>
        <w:t xml:space="preserve"> programa</w:t>
      </w:r>
      <w:r w:rsidRPr="00AF614F">
        <w:rPr>
          <w:rFonts w:asciiTheme="majorHAnsi" w:hAnsiTheme="majorHAnsi" w:cstheme="majorHAnsi"/>
          <w:lang w:val="es-E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7987" w14:paraId="7FA90BDD" w14:textId="77777777" w:rsidTr="00AD7987">
        <w:tc>
          <w:tcPr>
            <w:tcW w:w="8828" w:type="dxa"/>
          </w:tcPr>
          <w:p w14:paraId="0E80F4F1" w14:textId="77777777" w:rsidR="00AD7987" w:rsidRDefault="00AD7987" w:rsidP="00AD7987">
            <w:pPr>
              <w:rPr>
                <w:lang w:val="es-ES"/>
              </w:rPr>
            </w:pPr>
          </w:p>
          <w:p w14:paraId="5CAF50AC" w14:textId="77777777" w:rsidR="00AD7987" w:rsidRDefault="00AD7987" w:rsidP="00AD7987">
            <w:pPr>
              <w:rPr>
                <w:lang w:val="es-ES"/>
              </w:rPr>
            </w:pPr>
          </w:p>
          <w:p w14:paraId="4FCC0980" w14:textId="77777777" w:rsidR="0091034E" w:rsidRDefault="0091034E" w:rsidP="00AD7987">
            <w:pPr>
              <w:rPr>
                <w:lang w:val="es-ES"/>
              </w:rPr>
            </w:pPr>
          </w:p>
          <w:p w14:paraId="3837CF1B" w14:textId="77777777" w:rsidR="0091034E" w:rsidRDefault="0091034E" w:rsidP="00AD7987">
            <w:pPr>
              <w:rPr>
                <w:lang w:val="es-ES"/>
              </w:rPr>
            </w:pPr>
          </w:p>
          <w:p w14:paraId="25B08347" w14:textId="3D691799" w:rsidR="00AD7987" w:rsidRDefault="00AD7987" w:rsidP="00AD7987">
            <w:pPr>
              <w:rPr>
                <w:lang w:val="es-ES"/>
              </w:rPr>
            </w:pPr>
          </w:p>
        </w:tc>
      </w:tr>
    </w:tbl>
    <w:p w14:paraId="374D40AB" w14:textId="5920E839" w:rsidR="00AD7987" w:rsidRDefault="00AD7987" w:rsidP="00DA63F9">
      <w:pPr>
        <w:pStyle w:val="Ttulo2"/>
        <w:numPr>
          <w:ilvl w:val="0"/>
          <w:numId w:val="0"/>
        </w:numPr>
        <w:ind w:left="951"/>
      </w:pPr>
    </w:p>
    <w:p w14:paraId="6A56389C" w14:textId="060FF41A" w:rsidR="0091034E" w:rsidRDefault="0091034E">
      <w:pPr>
        <w:rPr>
          <w:lang w:val="es-ES"/>
        </w:rPr>
      </w:pPr>
      <w:r>
        <w:rPr>
          <w:lang w:val="es-ES"/>
        </w:rPr>
        <w:br w:type="page"/>
      </w:r>
    </w:p>
    <w:p w14:paraId="42EE070E" w14:textId="5388598C" w:rsidR="00FE0BD3" w:rsidRPr="00DA63F9" w:rsidRDefault="3025B93B" w:rsidP="00DA63F9">
      <w:pPr>
        <w:pStyle w:val="Ttulo1"/>
        <w:numPr>
          <w:ilvl w:val="0"/>
          <w:numId w:val="14"/>
        </w:numPr>
        <w:rPr>
          <w:b/>
          <w:bCs/>
          <w:lang w:val="es-ES"/>
        </w:rPr>
      </w:pPr>
      <w:r w:rsidRPr="36FE4C1A">
        <w:rPr>
          <w:b/>
          <w:bCs/>
          <w:lang w:val="es-ES"/>
        </w:rPr>
        <w:lastRenderedPageBreak/>
        <w:t>INGRESO AL PROGRAMA</w:t>
      </w:r>
    </w:p>
    <w:p w14:paraId="6E17BD77" w14:textId="7B92BE38" w:rsidR="00A7035E" w:rsidRDefault="00A7035E" w:rsidP="00DA63F9">
      <w:pPr>
        <w:pStyle w:val="Ttulo2"/>
      </w:pPr>
      <w:r>
        <w:t>Requisitos para el ingreso</w:t>
      </w:r>
      <w:r w:rsidR="00D932FB">
        <w:t xml:space="preserve"> al Programa</w:t>
      </w:r>
    </w:p>
    <w:p w14:paraId="16AD395B" w14:textId="4D1211CB" w:rsidR="00D3282D" w:rsidRPr="005F2625" w:rsidRDefault="36E1161F" w:rsidP="00EA4875">
      <w:pPr>
        <w:jc w:val="both"/>
        <w:rPr>
          <w:rFonts w:asciiTheme="majorHAnsi" w:hAnsiTheme="majorHAnsi" w:cstheme="majorHAnsi"/>
          <w:lang w:val="es-ES"/>
        </w:rPr>
      </w:pPr>
      <w:r w:rsidRPr="005F2625">
        <w:rPr>
          <w:rFonts w:asciiTheme="majorHAnsi" w:hAnsiTheme="majorHAnsi" w:cstheme="majorHAnsi"/>
          <w:lang w:val="es-ES"/>
        </w:rPr>
        <w:t xml:space="preserve">Señalar </w:t>
      </w:r>
      <w:r w:rsidR="21F474C9" w:rsidRPr="005F2625">
        <w:rPr>
          <w:rFonts w:asciiTheme="majorHAnsi" w:hAnsiTheme="majorHAnsi" w:cstheme="majorHAnsi"/>
          <w:lang w:val="es-ES"/>
        </w:rPr>
        <w:t>los requisitos que debe cumplir un estudiante para ingresar a</w:t>
      </w:r>
      <w:r w:rsidR="224FBA39" w:rsidRPr="005F2625">
        <w:rPr>
          <w:rFonts w:asciiTheme="majorHAnsi" w:hAnsiTheme="majorHAnsi" w:cstheme="majorHAnsi"/>
          <w:lang w:val="es-ES"/>
        </w:rPr>
        <w:t>l</w:t>
      </w:r>
      <w:r w:rsidR="43D024CF" w:rsidRPr="005F2625">
        <w:rPr>
          <w:rFonts w:asciiTheme="majorHAnsi" w:hAnsiTheme="majorHAnsi" w:cstheme="majorHAnsi"/>
          <w:lang w:val="es-ES"/>
        </w:rPr>
        <w:t xml:space="preserve"> </w:t>
      </w:r>
      <w:r w:rsidR="005F2625" w:rsidRPr="005F2625">
        <w:rPr>
          <w:rFonts w:asciiTheme="majorHAnsi" w:hAnsiTheme="majorHAnsi" w:cstheme="majorHAnsi"/>
          <w:lang w:val="es-ES"/>
        </w:rPr>
        <w:t>p</w:t>
      </w:r>
      <w:r w:rsidR="43D024CF" w:rsidRPr="005F2625">
        <w:rPr>
          <w:rFonts w:asciiTheme="majorHAnsi" w:hAnsiTheme="majorHAnsi" w:cstheme="majorHAnsi"/>
          <w:lang w:val="es-ES"/>
        </w:rPr>
        <w:t>rograma</w:t>
      </w:r>
      <w:r w:rsidR="0A004741" w:rsidRPr="005F2625">
        <w:rPr>
          <w:rFonts w:asciiTheme="majorHAnsi" w:hAnsiTheme="majorHAnsi" w:cstheme="majorHAnsi"/>
          <w:lang w:val="es-ES"/>
        </w:rPr>
        <w:t>,</w:t>
      </w:r>
      <w:r w:rsidR="7FC9A8BC" w:rsidRPr="005F2625">
        <w:rPr>
          <w:rFonts w:asciiTheme="majorHAnsi" w:hAnsiTheme="majorHAnsi" w:cstheme="majorHAnsi"/>
          <w:lang w:val="es-ES"/>
        </w:rPr>
        <w:t xml:space="preserve"> </w:t>
      </w:r>
      <w:r w:rsidR="0A004741" w:rsidRPr="005F2625">
        <w:rPr>
          <w:rFonts w:asciiTheme="majorHAnsi" w:hAnsiTheme="majorHAnsi" w:cstheme="majorHAnsi"/>
          <w:lang w:val="es-ES"/>
        </w:rPr>
        <w:t>p</w:t>
      </w:r>
      <w:r w:rsidR="750CC4AE" w:rsidRPr="005F2625">
        <w:rPr>
          <w:rFonts w:asciiTheme="majorHAnsi" w:hAnsiTheme="majorHAnsi" w:cstheme="majorHAnsi"/>
          <w:lang w:val="es-ES"/>
        </w:rPr>
        <w:t xml:space="preserve">or ejemplo, cartas de recomendación, </w:t>
      </w:r>
      <w:r w:rsidR="67183E03" w:rsidRPr="005F2625">
        <w:rPr>
          <w:rFonts w:asciiTheme="majorHAnsi" w:hAnsiTheme="majorHAnsi" w:cstheme="majorHAnsi"/>
          <w:lang w:val="es-ES"/>
        </w:rPr>
        <w:t xml:space="preserve">entrevistas, exámenes de ingreso, </w:t>
      </w:r>
      <w:r w:rsidR="750CC4AE" w:rsidRPr="005F2625">
        <w:rPr>
          <w:rFonts w:asciiTheme="majorHAnsi" w:hAnsiTheme="majorHAnsi" w:cstheme="majorHAnsi"/>
          <w:lang w:val="es-ES"/>
        </w:rPr>
        <w:t xml:space="preserve">etc. </w:t>
      </w:r>
      <w:r w:rsidR="005F2625">
        <w:rPr>
          <w:rFonts w:asciiTheme="majorHAnsi" w:hAnsiTheme="majorHAnsi" w:cstheme="majorHAnsi"/>
          <w:lang w:val="es-ES"/>
        </w:rPr>
        <w:t>I</w:t>
      </w:r>
      <w:r w:rsidR="0A004741" w:rsidRPr="005F2625">
        <w:rPr>
          <w:rFonts w:asciiTheme="majorHAnsi" w:hAnsiTheme="majorHAnsi" w:cstheme="majorHAnsi"/>
          <w:lang w:val="es-ES"/>
        </w:rPr>
        <w:t>ndicar, también, el curso en el que los estudiantes ingresan al programa.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282D" w14:paraId="53124D68" w14:textId="77777777" w:rsidTr="00D3282D">
        <w:tc>
          <w:tcPr>
            <w:tcW w:w="8828" w:type="dxa"/>
          </w:tcPr>
          <w:p w14:paraId="5DF658BD" w14:textId="77777777" w:rsidR="00D3282D" w:rsidRDefault="00D3282D" w:rsidP="00A7035E">
            <w:pPr>
              <w:rPr>
                <w:lang w:val="es-ES"/>
              </w:rPr>
            </w:pPr>
          </w:p>
          <w:p w14:paraId="679AAD88" w14:textId="77777777" w:rsidR="00D3282D" w:rsidRDefault="00D3282D" w:rsidP="00A7035E">
            <w:pPr>
              <w:rPr>
                <w:lang w:val="es-ES"/>
              </w:rPr>
            </w:pPr>
          </w:p>
          <w:p w14:paraId="080F85A2" w14:textId="77777777" w:rsidR="0091034E" w:rsidRDefault="0091034E" w:rsidP="00A7035E">
            <w:pPr>
              <w:rPr>
                <w:lang w:val="es-ES"/>
              </w:rPr>
            </w:pPr>
          </w:p>
          <w:p w14:paraId="7721D3E8" w14:textId="77777777" w:rsidR="0091034E" w:rsidRDefault="0091034E" w:rsidP="00A7035E">
            <w:pPr>
              <w:rPr>
                <w:lang w:val="es-ES"/>
              </w:rPr>
            </w:pPr>
          </w:p>
          <w:p w14:paraId="7E74CD6B" w14:textId="77777777" w:rsidR="0091034E" w:rsidRDefault="0091034E" w:rsidP="00A7035E">
            <w:pPr>
              <w:rPr>
                <w:lang w:val="es-ES"/>
              </w:rPr>
            </w:pPr>
          </w:p>
          <w:p w14:paraId="06CCD03F" w14:textId="77777777" w:rsidR="00D3282D" w:rsidRDefault="00D3282D" w:rsidP="00A7035E">
            <w:pPr>
              <w:rPr>
                <w:lang w:val="es-ES"/>
              </w:rPr>
            </w:pPr>
          </w:p>
          <w:p w14:paraId="771F6DFD" w14:textId="77777777" w:rsidR="00D3282D" w:rsidRDefault="00D3282D" w:rsidP="00A7035E">
            <w:pPr>
              <w:rPr>
                <w:lang w:val="es-ES"/>
              </w:rPr>
            </w:pPr>
          </w:p>
          <w:p w14:paraId="5A7EF1E2" w14:textId="7A5DAF6A" w:rsidR="00D3282D" w:rsidRDefault="00D3282D" w:rsidP="00A7035E">
            <w:pPr>
              <w:rPr>
                <w:lang w:val="es-ES"/>
              </w:rPr>
            </w:pPr>
          </w:p>
        </w:tc>
      </w:tr>
    </w:tbl>
    <w:p w14:paraId="623391A4" w14:textId="4876F54C" w:rsidR="00A7035E" w:rsidRDefault="005720A0" w:rsidP="00A7035E">
      <w:pPr>
        <w:rPr>
          <w:lang w:val="es-ES"/>
        </w:rPr>
      </w:pPr>
      <w:r>
        <w:rPr>
          <w:lang w:val="es-ES"/>
        </w:rPr>
        <w:t xml:space="preserve"> </w:t>
      </w:r>
    </w:p>
    <w:p w14:paraId="01D2A1A3" w14:textId="589C48CC" w:rsidR="006C5AF4" w:rsidRDefault="00005614" w:rsidP="00DA63F9">
      <w:pPr>
        <w:pStyle w:val="Ttulo2"/>
      </w:pPr>
      <w:r>
        <w:t>Mecanismo de postulación</w:t>
      </w:r>
      <w:r w:rsidR="00D932FB">
        <w:t xml:space="preserve"> al Programa</w:t>
      </w:r>
    </w:p>
    <w:p w14:paraId="6259D8BA" w14:textId="6E0BA8B0" w:rsidR="000D1283" w:rsidRPr="005F2625" w:rsidRDefault="00E80BA7" w:rsidP="00EA4875">
      <w:pPr>
        <w:jc w:val="both"/>
        <w:rPr>
          <w:rFonts w:asciiTheme="majorHAnsi" w:hAnsiTheme="majorHAnsi" w:cstheme="majorHAnsi"/>
          <w:i/>
          <w:iCs/>
          <w:lang w:val="es-ES"/>
        </w:rPr>
      </w:pPr>
      <w:r w:rsidRPr="005F2625">
        <w:rPr>
          <w:rFonts w:asciiTheme="majorHAnsi" w:hAnsiTheme="majorHAnsi" w:cstheme="majorHAnsi"/>
          <w:lang w:val="es-ES"/>
        </w:rPr>
        <w:t xml:space="preserve">Describir </w:t>
      </w:r>
      <w:r w:rsidR="00284D03" w:rsidRPr="005F2625">
        <w:rPr>
          <w:rFonts w:asciiTheme="majorHAnsi" w:hAnsiTheme="majorHAnsi" w:cstheme="majorHAnsi"/>
          <w:lang w:val="es-ES"/>
        </w:rPr>
        <w:t xml:space="preserve">todas las etapas del </w:t>
      </w:r>
      <w:r w:rsidRPr="005F2625">
        <w:rPr>
          <w:rFonts w:asciiTheme="majorHAnsi" w:hAnsiTheme="majorHAnsi" w:cstheme="majorHAnsi"/>
          <w:lang w:val="es-ES"/>
        </w:rPr>
        <w:t>proceso de postulación al programa, incluir el periodo en el que se desarrolla la postulación.</w:t>
      </w:r>
      <w:r w:rsidR="00284D03" w:rsidRPr="005F2625">
        <w:rPr>
          <w:rFonts w:asciiTheme="majorHAnsi" w:hAnsiTheme="majorHAnsi" w:cstheme="majorHAnsi"/>
          <w:i/>
          <w:iCs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736" w14:paraId="5858B85A" w14:textId="77777777" w:rsidTr="00E91736">
        <w:tc>
          <w:tcPr>
            <w:tcW w:w="8828" w:type="dxa"/>
          </w:tcPr>
          <w:p w14:paraId="05892652" w14:textId="77777777" w:rsidR="00E91736" w:rsidRDefault="00E91736" w:rsidP="000D1283">
            <w:pPr>
              <w:rPr>
                <w:lang w:val="es-ES"/>
              </w:rPr>
            </w:pPr>
          </w:p>
          <w:p w14:paraId="1B78CCC2" w14:textId="77777777" w:rsidR="00E91736" w:rsidRDefault="00E91736" w:rsidP="000D1283">
            <w:pPr>
              <w:rPr>
                <w:lang w:val="es-ES"/>
              </w:rPr>
            </w:pPr>
          </w:p>
          <w:p w14:paraId="239F81D4" w14:textId="77777777" w:rsidR="00E91736" w:rsidRDefault="00E91736" w:rsidP="000D1283">
            <w:pPr>
              <w:rPr>
                <w:lang w:val="es-ES"/>
              </w:rPr>
            </w:pPr>
          </w:p>
          <w:p w14:paraId="3BCF06EC" w14:textId="77777777" w:rsidR="0091034E" w:rsidRDefault="0091034E" w:rsidP="000D1283">
            <w:pPr>
              <w:rPr>
                <w:lang w:val="es-ES"/>
              </w:rPr>
            </w:pPr>
          </w:p>
          <w:p w14:paraId="6BD01E4E" w14:textId="77777777" w:rsidR="0091034E" w:rsidRDefault="0091034E" w:rsidP="000D1283">
            <w:pPr>
              <w:rPr>
                <w:lang w:val="es-ES"/>
              </w:rPr>
            </w:pPr>
          </w:p>
          <w:p w14:paraId="474091EC" w14:textId="77777777" w:rsidR="0091034E" w:rsidRDefault="0091034E" w:rsidP="000D1283">
            <w:pPr>
              <w:rPr>
                <w:lang w:val="es-ES"/>
              </w:rPr>
            </w:pPr>
          </w:p>
          <w:p w14:paraId="106AB39A" w14:textId="77777777" w:rsidR="00E91736" w:rsidRDefault="00E91736" w:rsidP="000D1283">
            <w:pPr>
              <w:rPr>
                <w:lang w:val="es-ES"/>
              </w:rPr>
            </w:pPr>
          </w:p>
          <w:p w14:paraId="59CAE8FB" w14:textId="39446886" w:rsidR="00E91736" w:rsidRDefault="00E91736" w:rsidP="000D1283">
            <w:pPr>
              <w:rPr>
                <w:lang w:val="es-ES"/>
              </w:rPr>
            </w:pPr>
          </w:p>
        </w:tc>
      </w:tr>
    </w:tbl>
    <w:p w14:paraId="79AAAB3D" w14:textId="77777777" w:rsidR="00011300" w:rsidRPr="00E91736" w:rsidRDefault="00011300" w:rsidP="000D1283">
      <w:pPr>
        <w:rPr>
          <w:lang w:val="es-ES"/>
        </w:rPr>
      </w:pPr>
    </w:p>
    <w:p w14:paraId="528372E1" w14:textId="77777777" w:rsidR="008F3E89" w:rsidRDefault="008F3E89" w:rsidP="00DA63F9">
      <w:pPr>
        <w:pStyle w:val="Ttulo2"/>
      </w:pPr>
      <w:r>
        <w:t>Mecanismos de diagnóstico de estudiantes que ingresan al Programa</w:t>
      </w:r>
    </w:p>
    <w:p w14:paraId="2BFCFCB2" w14:textId="3EE52AA1" w:rsidR="00342E06" w:rsidRPr="005F2625" w:rsidRDefault="002735EA" w:rsidP="00EA4875">
      <w:pPr>
        <w:jc w:val="both"/>
        <w:rPr>
          <w:rFonts w:asciiTheme="majorHAnsi" w:hAnsiTheme="majorHAnsi" w:cstheme="majorHAnsi"/>
          <w:lang w:val="es-ES"/>
        </w:rPr>
      </w:pPr>
      <w:r w:rsidRPr="005F2625">
        <w:rPr>
          <w:rFonts w:asciiTheme="majorHAnsi" w:hAnsiTheme="majorHAnsi" w:cstheme="majorHAnsi"/>
          <w:lang w:val="es-ES"/>
        </w:rPr>
        <w:t xml:space="preserve">Señalar </w:t>
      </w:r>
      <w:r w:rsidR="002F5549" w:rsidRPr="005F2625">
        <w:rPr>
          <w:rFonts w:asciiTheme="majorHAnsi" w:hAnsiTheme="majorHAnsi" w:cstheme="majorHAnsi"/>
          <w:lang w:val="es-ES"/>
        </w:rPr>
        <w:t xml:space="preserve">el o los mecanismos de diagnóstico </w:t>
      </w:r>
      <w:r w:rsidR="00342E06" w:rsidRPr="005F2625">
        <w:rPr>
          <w:rFonts w:asciiTheme="majorHAnsi" w:hAnsiTheme="majorHAnsi" w:cstheme="majorHAnsi"/>
          <w:lang w:val="es-ES"/>
        </w:rPr>
        <w:t>aplicados a los estudiantes al momento de ingresar al programa. Indicar, también</w:t>
      </w:r>
      <w:r w:rsidR="005F2625">
        <w:rPr>
          <w:rFonts w:asciiTheme="majorHAnsi" w:hAnsiTheme="majorHAnsi" w:cstheme="majorHAnsi"/>
          <w:lang w:val="es-ES"/>
        </w:rPr>
        <w:t>,</w:t>
      </w:r>
      <w:r w:rsidR="00342E06" w:rsidRPr="005F2625">
        <w:rPr>
          <w:rFonts w:asciiTheme="majorHAnsi" w:hAnsiTheme="majorHAnsi" w:cstheme="majorHAnsi"/>
          <w:lang w:val="es-ES"/>
        </w:rPr>
        <w:t xml:space="preserve"> que habilidades o competencias son las que este o estos instrumentos buscan evaluar. </w:t>
      </w:r>
    </w:p>
    <w:p w14:paraId="6E2DAA7D" w14:textId="42380049" w:rsidR="00AC3700" w:rsidRPr="00AC3700" w:rsidRDefault="00AC3700" w:rsidP="00AC3700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 w:rsidR="00165AAB"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2E06" w14:paraId="39C42027" w14:textId="77777777" w:rsidTr="00AC3700">
        <w:tc>
          <w:tcPr>
            <w:tcW w:w="4414" w:type="dxa"/>
            <w:shd w:val="clear" w:color="auto" w:fill="D9D9D9" w:themeFill="background1" w:themeFillShade="D9"/>
          </w:tcPr>
          <w:p w14:paraId="7EF0CB41" w14:textId="49A2BF12" w:rsidR="00342E06" w:rsidRPr="00AC3700" w:rsidRDefault="00D515B8" w:rsidP="00100A9E">
            <w:pPr>
              <w:jc w:val="center"/>
              <w:rPr>
                <w:b/>
                <w:bCs/>
                <w:lang w:val="es-ES"/>
              </w:rPr>
            </w:pPr>
            <w:r w:rsidRPr="00AC3700">
              <w:rPr>
                <w:b/>
                <w:bCs/>
                <w:lang w:val="es-ES"/>
              </w:rPr>
              <w:t>Instrumento de evaluación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76B285CE" w14:textId="46035CE5" w:rsidR="00342E06" w:rsidRPr="00AC3700" w:rsidRDefault="00AC3700" w:rsidP="00100A9E">
            <w:pPr>
              <w:jc w:val="center"/>
              <w:rPr>
                <w:b/>
                <w:bCs/>
                <w:lang w:val="es-ES"/>
              </w:rPr>
            </w:pPr>
            <w:r w:rsidRPr="00AC3700">
              <w:rPr>
                <w:b/>
                <w:bCs/>
                <w:lang w:val="es-ES"/>
              </w:rPr>
              <w:t>Habilidades o competencias que evalúa</w:t>
            </w:r>
          </w:p>
        </w:tc>
      </w:tr>
      <w:tr w:rsidR="00342E06" w14:paraId="7FDBFAB2" w14:textId="77777777" w:rsidTr="00342E06">
        <w:tc>
          <w:tcPr>
            <w:tcW w:w="4414" w:type="dxa"/>
          </w:tcPr>
          <w:p w14:paraId="34125CCC" w14:textId="77777777" w:rsidR="00342E06" w:rsidRDefault="00342E06" w:rsidP="002735EA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3F7ED5C7" w14:textId="77777777" w:rsidR="00342E06" w:rsidRDefault="00342E06" w:rsidP="002735EA">
            <w:pPr>
              <w:rPr>
                <w:lang w:val="es-ES"/>
              </w:rPr>
            </w:pPr>
          </w:p>
        </w:tc>
      </w:tr>
      <w:tr w:rsidR="00342E06" w14:paraId="7F6CFB61" w14:textId="77777777" w:rsidTr="00342E06">
        <w:tc>
          <w:tcPr>
            <w:tcW w:w="4414" w:type="dxa"/>
          </w:tcPr>
          <w:p w14:paraId="352D82D7" w14:textId="77777777" w:rsidR="00342E06" w:rsidRDefault="00342E06" w:rsidP="002735EA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2E013578" w14:textId="77777777" w:rsidR="00342E06" w:rsidRDefault="00342E06" w:rsidP="002735EA">
            <w:pPr>
              <w:rPr>
                <w:lang w:val="es-ES"/>
              </w:rPr>
            </w:pPr>
          </w:p>
        </w:tc>
      </w:tr>
    </w:tbl>
    <w:p w14:paraId="29248F25" w14:textId="6924903C" w:rsidR="002735EA" w:rsidRPr="002735EA" w:rsidRDefault="002735EA" w:rsidP="002735EA">
      <w:pPr>
        <w:rPr>
          <w:lang w:val="es-ES"/>
        </w:rPr>
      </w:pPr>
    </w:p>
    <w:p w14:paraId="6E522C38" w14:textId="0EF0F009" w:rsidR="003C5015" w:rsidRDefault="52D97678" w:rsidP="00DA63F9">
      <w:pPr>
        <w:pStyle w:val="Ttulo2"/>
      </w:pPr>
      <w:r>
        <w:t xml:space="preserve">Relación de los mecanismos de diagnóstico con el perfil de ingreso </w:t>
      </w:r>
    </w:p>
    <w:p w14:paraId="69E1B3ED" w14:textId="4A8DC3C4" w:rsidR="00AC3700" w:rsidRPr="00E37C84" w:rsidRDefault="00E37C84" w:rsidP="00EA4875">
      <w:p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Describir cómo los mecanismos de diagnóstico tributan a la </w:t>
      </w:r>
      <w:r w:rsidR="00591566">
        <w:rPr>
          <w:rFonts w:asciiTheme="majorHAnsi" w:hAnsiTheme="majorHAnsi" w:cstheme="majorHAnsi"/>
          <w:lang w:val="es-ES"/>
        </w:rPr>
        <w:t xml:space="preserve">caracterización del perfil de ingreso de los estudiantes del programa.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5793" w14:paraId="51591850" w14:textId="77777777" w:rsidTr="00DE5793">
        <w:tc>
          <w:tcPr>
            <w:tcW w:w="8828" w:type="dxa"/>
          </w:tcPr>
          <w:p w14:paraId="2F071837" w14:textId="77777777" w:rsidR="00DE5793" w:rsidRDefault="00DE5793" w:rsidP="00AC3700">
            <w:pPr>
              <w:rPr>
                <w:lang w:val="es-ES"/>
              </w:rPr>
            </w:pPr>
          </w:p>
          <w:p w14:paraId="216A60EA" w14:textId="77777777" w:rsidR="00DE5793" w:rsidRDefault="00DE5793" w:rsidP="00AC3700">
            <w:pPr>
              <w:rPr>
                <w:lang w:val="es-ES"/>
              </w:rPr>
            </w:pPr>
          </w:p>
          <w:p w14:paraId="7CDC4254" w14:textId="77777777" w:rsidR="00DE5793" w:rsidRDefault="00DE5793" w:rsidP="00AC3700">
            <w:pPr>
              <w:rPr>
                <w:lang w:val="es-ES"/>
              </w:rPr>
            </w:pPr>
          </w:p>
          <w:p w14:paraId="2441EA81" w14:textId="77777777" w:rsidR="00DE5793" w:rsidRDefault="00DE5793" w:rsidP="00AC3700">
            <w:pPr>
              <w:rPr>
                <w:lang w:val="es-ES"/>
              </w:rPr>
            </w:pPr>
          </w:p>
          <w:p w14:paraId="7A595D31" w14:textId="28E99690" w:rsidR="00DE5793" w:rsidRDefault="00DE5793" w:rsidP="00AC3700">
            <w:pPr>
              <w:rPr>
                <w:lang w:val="es-ES"/>
              </w:rPr>
            </w:pPr>
          </w:p>
        </w:tc>
      </w:tr>
    </w:tbl>
    <w:p w14:paraId="2740678A" w14:textId="77777777" w:rsidR="00DE5793" w:rsidRDefault="00DE5793" w:rsidP="00AC3700">
      <w:pPr>
        <w:rPr>
          <w:lang w:val="es-ES"/>
        </w:rPr>
      </w:pPr>
    </w:p>
    <w:p w14:paraId="41C1463C" w14:textId="6B655ABA" w:rsidR="00C56BE3" w:rsidRDefault="00C646FA" w:rsidP="002E616C">
      <w:pPr>
        <w:pStyle w:val="Ttulo1"/>
        <w:numPr>
          <w:ilvl w:val="0"/>
          <w:numId w:val="14"/>
        </w:numPr>
        <w:rPr>
          <w:b/>
          <w:bCs/>
          <w:lang w:val="es-ES"/>
        </w:rPr>
      </w:pPr>
      <w:r w:rsidRPr="00C646FA">
        <w:rPr>
          <w:b/>
          <w:bCs/>
          <w:lang w:val="es-ES"/>
        </w:rPr>
        <w:lastRenderedPageBreak/>
        <w:t>ACTIVIDADES ANUALES</w:t>
      </w:r>
    </w:p>
    <w:p w14:paraId="28F27E21" w14:textId="008A8805" w:rsidR="00E60A2F" w:rsidRDefault="22D57EC4" w:rsidP="00DA63F9">
      <w:pPr>
        <w:pStyle w:val="Ttulo2"/>
      </w:pPr>
      <w:r>
        <w:t>Actividades académicas anuales</w:t>
      </w:r>
    </w:p>
    <w:p w14:paraId="7945D20E" w14:textId="73C24E3F" w:rsidR="00EA4875" w:rsidRPr="00591566" w:rsidRDefault="00EA4875" w:rsidP="00EA4875">
      <w:pPr>
        <w:jc w:val="both"/>
        <w:rPr>
          <w:rFonts w:asciiTheme="majorHAnsi" w:hAnsiTheme="majorHAnsi" w:cstheme="majorHAnsi"/>
          <w:lang w:val="es-ES"/>
        </w:rPr>
      </w:pPr>
      <w:r w:rsidRPr="00591566">
        <w:rPr>
          <w:rFonts w:asciiTheme="majorHAnsi" w:hAnsiTheme="majorHAnsi" w:cstheme="majorHAnsi"/>
          <w:lang w:val="es-ES"/>
        </w:rPr>
        <w:t xml:space="preserve">Señalar </w:t>
      </w:r>
      <w:r w:rsidR="00761385" w:rsidRPr="00591566">
        <w:rPr>
          <w:rFonts w:asciiTheme="majorHAnsi" w:hAnsiTheme="majorHAnsi" w:cstheme="majorHAnsi"/>
          <w:lang w:val="es-ES"/>
        </w:rPr>
        <w:t xml:space="preserve">todas </w:t>
      </w:r>
      <w:r w:rsidRPr="00591566">
        <w:rPr>
          <w:rFonts w:asciiTheme="majorHAnsi" w:hAnsiTheme="majorHAnsi" w:cstheme="majorHAnsi"/>
          <w:lang w:val="es-ES"/>
        </w:rPr>
        <w:t xml:space="preserve">las actividades académicas anuales. Se entenderá por actividades académicas todas aquellas en las que participen las y los estudiantes del programa y que tengan relación con el cumplimiento de los objetivos del programa y el desarrollo de competencias y habilidades de las y los estudiantes. </w:t>
      </w:r>
    </w:p>
    <w:p w14:paraId="310956A1" w14:textId="4A49E02C" w:rsidR="00165AAB" w:rsidRDefault="00165AAB" w:rsidP="00165AAB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2354"/>
        <w:gridCol w:w="1178"/>
      </w:tblGrid>
      <w:tr w:rsidR="00EA4875" w14:paraId="1E7F8C27" w14:textId="77777777" w:rsidTr="002E11D8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E666B76" w14:textId="42D213FB" w:rsidR="00EA4875" w:rsidRPr="002E11D8" w:rsidRDefault="00EA4875" w:rsidP="002E11D8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Tipo de actividad (</w:t>
            </w:r>
            <w:r w:rsidR="00F85DF7" w:rsidRPr="002E11D8">
              <w:rPr>
                <w:b/>
                <w:bCs/>
                <w:lang w:val="es-ES"/>
              </w:rPr>
              <w:t>Formación pedagógica, nivelación académica, otro)</w:t>
            </w:r>
            <w:r w:rsidR="00D569C6" w:rsidRPr="002E11D8">
              <w:rPr>
                <w:rStyle w:val="Refdenotaalpie"/>
                <w:b/>
                <w:bCs/>
                <w:lang w:val="es-ES"/>
              </w:rPr>
              <w:footnoteReference w:id="3"/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A358813" w14:textId="3CFB7DCF" w:rsidR="00EA4875" w:rsidRPr="002E11D8" w:rsidRDefault="00F85DF7" w:rsidP="002E11D8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Nombre de la actividad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2B224A2" w14:textId="241BECC0" w:rsidR="00EA4875" w:rsidRPr="002E11D8" w:rsidRDefault="00F85DF7" w:rsidP="002E11D8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Descripción actividad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77342B9F" w14:textId="2D286598" w:rsidR="00EA4875" w:rsidRPr="002E11D8" w:rsidRDefault="00F85DF7" w:rsidP="002E11D8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Competencias o habilidades que espera desarrollar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77A6B9F" w14:textId="0AC21E89" w:rsidR="00EA4875" w:rsidRPr="002E11D8" w:rsidRDefault="00F85DF7" w:rsidP="002E11D8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Horas totales</w:t>
            </w:r>
          </w:p>
        </w:tc>
      </w:tr>
      <w:tr w:rsidR="00EA4875" w14:paraId="2A0A625C" w14:textId="77777777" w:rsidTr="00DF5F67">
        <w:tc>
          <w:tcPr>
            <w:tcW w:w="1765" w:type="dxa"/>
          </w:tcPr>
          <w:p w14:paraId="1E308265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46072872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1BA76965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00830237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3CF8A623" w14:textId="77777777" w:rsidR="00EA4875" w:rsidRDefault="00EA4875" w:rsidP="00DE5793">
            <w:pPr>
              <w:rPr>
                <w:lang w:val="es-ES"/>
              </w:rPr>
            </w:pPr>
          </w:p>
        </w:tc>
      </w:tr>
      <w:tr w:rsidR="00EA4875" w14:paraId="091D008F" w14:textId="77777777" w:rsidTr="00DF5F67">
        <w:tc>
          <w:tcPr>
            <w:tcW w:w="1765" w:type="dxa"/>
          </w:tcPr>
          <w:p w14:paraId="6B6C39F6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31F88AB4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6EDEA71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1047BCBB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2B2016F2" w14:textId="77777777" w:rsidR="00EA4875" w:rsidRDefault="00EA4875" w:rsidP="00DE5793">
            <w:pPr>
              <w:rPr>
                <w:lang w:val="es-ES"/>
              </w:rPr>
            </w:pPr>
          </w:p>
        </w:tc>
      </w:tr>
      <w:tr w:rsidR="00EA4875" w14:paraId="67102469" w14:textId="77777777" w:rsidTr="00DF5F67">
        <w:tc>
          <w:tcPr>
            <w:tcW w:w="1765" w:type="dxa"/>
          </w:tcPr>
          <w:p w14:paraId="38AB1BBB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1753AE1A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04AD4C5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51D13B51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2DD83A4" w14:textId="77777777" w:rsidR="00EA4875" w:rsidRDefault="00EA4875" w:rsidP="00DE5793">
            <w:pPr>
              <w:rPr>
                <w:lang w:val="es-ES"/>
              </w:rPr>
            </w:pPr>
          </w:p>
        </w:tc>
      </w:tr>
      <w:tr w:rsidR="00EA4875" w14:paraId="1B2DE8A7" w14:textId="77777777" w:rsidTr="00DF5F67">
        <w:tc>
          <w:tcPr>
            <w:tcW w:w="1765" w:type="dxa"/>
          </w:tcPr>
          <w:p w14:paraId="7151B751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66F2A332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56BB046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0F56319E" w14:textId="77777777" w:rsidR="00EA4875" w:rsidRDefault="00EA4875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78BA391C" w14:textId="77777777" w:rsidR="00EA4875" w:rsidRDefault="00EA4875" w:rsidP="00DE5793">
            <w:pPr>
              <w:rPr>
                <w:lang w:val="es-ES"/>
              </w:rPr>
            </w:pPr>
          </w:p>
        </w:tc>
      </w:tr>
      <w:tr w:rsidR="002E11D8" w14:paraId="15705E23" w14:textId="77777777" w:rsidTr="00DF5F67">
        <w:tc>
          <w:tcPr>
            <w:tcW w:w="1765" w:type="dxa"/>
          </w:tcPr>
          <w:p w14:paraId="1EA93AAF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5D3D1CA5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C80DFD1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47170614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59510D19" w14:textId="77777777" w:rsidR="002E11D8" w:rsidRDefault="002E11D8" w:rsidP="00DE5793">
            <w:pPr>
              <w:rPr>
                <w:lang w:val="es-ES"/>
              </w:rPr>
            </w:pPr>
          </w:p>
        </w:tc>
      </w:tr>
      <w:tr w:rsidR="002E11D8" w14:paraId="042D2179" w14:textId="77777777" w:rsidTr="00DF5F67">
        <w:tc>
          <w:tcPr>
            <w:tcW w:w="1765" w:type="dxa"/>
          </w:tcPr>
          <w:p w14:paraId="12D82754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0969875A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307A4643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5DE64584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605B63D" w14:textId="77777777" w:rsidR="002E11D8" w:rsidRDefault="002E11D8" w:rsidP="00DE5793">
            <w:pPr>
              <w:rPr>
                <w:lang w:val="es-ES"/>
              </w:rPr>
            </w:pPr>
          </w:p>
        </w:tc>
      </w:tr>
      <w:tr w:rsidR="002E11D8" w14:paraId="5FE58F85" w14:textId="77777777" w:rsidTr="00DF5F67">
        <w:tc>
          <w:tcPr>
            <w:tcW w:w="1765" w:type="dxa"/>
          </w:tcPr>
          <w:p w14:paraId="5269D43B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40FFBAE4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DB1A667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134994A3" w14:textId="77777777" w:rsidR="002E11D8" w:rsidRDefault="002E11D8" w:rsidP="00DE5793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08D7F52E" w14:textId="77777777" w:rsidR="002E11D8" w:rsidRDefault="002E11D8" w:rsidP="00DE5793">
            <w:pPr>
              <w:rPr>
                <w:lang w:val="es-ES"/>
              </w:rPr>
            </w:pPr>
          </w:p>
        </w:tc>
      </w:tr>
    </w:tbl>
    <w:p w14:paraId="1F4D9EBE" w14:textId="77777777" w:rsidR="00DE5793" w:rsidRPr="00DE5793" w:rsidRDefault="00DE5793" w:rsidP="00DE5793">
      <w:pPr>
        <w:rPr>
          <w:lang w:val="es-ES"/>
        </w:rPr>
      </w:pPr>
    </w:p>
    <w:p w14:paraId="295B5960" w14:textId="77777777" w:rsidR="00E60A2F" w:rsidRDefault="22D57EC4" w:rsidP="00DA63F9">
      <w:pPr>
        <w:pStyle w:val="Ttulo2"/>
      </w:pPr>
      <w:r>
        <w:t>Actividades no académicas anuales</w:t>
      </w:r>
    </w:p>
    <w:p w14:paraId="34CA355D" w14:textId="446BB9F4" w:rsidR="00761385" w:rsidRPr="00591566" w:rsidRDefault="65AE8313" w:rsidP="00761385">
      <w:pPr>
        <w:rPr>
          <w:rFonts w:asciiTheme="majorHAnsi" w:hAnsiTheme="majorHAnsi" w:cstheme="majorHAnsi"/>
          <w:lang w:val="es-ES"/>
        </w:rPr>
      </w:pPr>
      <w:r w:rsidRPr="00591566">
        <w:rPr>
          <w:rFonts w:asciiTheme="majorHAnsi" w:hAnsiTheme="majorHAnsi" w:cstheme="majorHAnsi"/>
          <w:lang w:val="es-ES"/>
        </w:rPr>
        <w:t>In</w:t>
      </w:r>
      <w:r w:rsidR="6A835125" w:rsidRPr="00591566">
        <w:rPr>
          <w:rFonts w:asciiTheme="majorHAnsi" w:hAnsiTheme="majorHAnsi" w:cstheme="majorHAnsi"/>
          <w:lang w:val="es-ES"/>
        </w:rPr>
        <w:t xml:space="preserve">cluir todas las actividades no académicas anuales. Se entenderá por actividades no académicas todas aquellas en las que, por un lado, se incorpore a otros actores, como padres y </w:t>
      </w:r>
      <w:r w:rsidR="0E2550BE" w:rsidRPr="00591566">
        <w:rPr>
          <w:rFonts w:asciiTheme="majorHAnsi" w:hAnsiTheme="majorHAnsi" w:cstheme="majorHAnsi"/>
          <w:lang w:val="es-ES"/>
        </w:rPr>
        <w:t>apoderados</w:t>
      </w:r>
      <w:r w:rsidR="6A835125" w:rsidRPr="00591566">
        <w:rPr>
          <w:rFonts w:asciiTheme="majorHAnsi" w:hAnsiTheme="majorHAnsi" w:cstheme="majorHAnsi"/>
          <w:lang w:val="es-ES"/>
        </w:rPr>
        <w:t xml:space="preserve"> o directivos de las escuelas, y, por otro lado, todas aquellas actividades de índole </w:t>
      </w:r>
      <w:r w:rsidR="0E2550BE" w:rsidRPr="00591566">
        <w:rPr>
          <w:rFonts w:asciiTheme="majorHAnsi" w:hAnsiTheme="majorHAnsi" w:cstheme="majorHAnsi"/>
          <w:lang w:val="es-ES"/>
        </w:rPr>
        <w:t xml:space="preserve">operativo, </w:t>
      </w:r>
      <w:r w:rsidR="611F88BC" w:rsidRPr="00591566">
        <w:rPr>
          <w:rFonts w:asciiTheme="majorHAnsi" w:hAnsiTheme="majorHAnsi" w:cstheme="majorHAnsi"/>
          <w:lang w:val="es-ES"/>
        </w:rPr>
        <w:t>como,</w:t>
      </w:r>
      <w:r w:rsidR="0E2550BE" w:rsidRPr="00591566">
        <w:rPr>
          <w:rFonts w:asciiTheme="majorHAnsi" w:hAnsiTheme="majorHAnsi" w:cstheme="majorHAnsi"/>
          <w:lang w:val="es-ES"/>
        </w:rPr>
        <w:t xml:space="preserve"> por ejemplo, charlas de beneficios estudiantiles. </w:t>
      </w:r>
    </w:p>
    <w:p w14:paraId="718D3AAA" w14:textId="77777777" w:rsidR="00165AAB" w:rsidRDefault="00165AAB" w:rsidP="00165AAB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1603"/>
      </w:tblGrid>
      <w:tr w:rsidR="003758D2" w14:paraId="7242E60B" w14:textId="77777777" w:rsidTr="003758D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C03678D" w14:textId="76C838AF" w:rsidR="003758D2" w:rsidRPr="003758D2" w:rsidRDefault="003758D2" w:rsidP="003758D2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Nombre de la actividad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9A874F9" w14:textId="2F8778A2" w:rsidR="003758D2" w:rsidRPr="003758D2" w:rsidRDefault="003758D2" w:rsidP="003758D2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Descripción de la actividad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9C4BE6" w14:textId="69307A5D" w:rsidR="003758D2" w:rsidRPr="003758D2" w:rsidRDefault="003758D2" w:rsidP="003758D2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Participantes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D188F6C" w14:textId="2867E451" w:rsidR="003758D2" w:rsidRPr="003758D2" w:rsidRDefault="003758D2" w:rsidP="003758D2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Horas totales</w:t>
            </w:r>
          </w:p>
        </w:tc>
      </w:tr>
      <w:tr w:rsidR="003758D2" w14:paraId="58F6701A" w14:textId="77777777" w:rsidTr="003758D2">
        <w:tc>
          <w:tcPr>
            <w:tcW w:w="1838" w:type="dxa"/>
          </w:tcPr>
          <w:p w14:paraId="0B801C99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CD5E2F0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46FE45C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39868BA" w14:textId="77777777" w:rsidR="003758D2" w:rsidRDefault="003758D2" w:rsidP="00761385">
            <w:pPr>
              <w:rPr>
                <w:lang w:val="es-ES"/>
              </w:rPr>
            </w:pPr>
          </w:p>
        </w:tc>
      </w:tr>
      <w:tr w:rsidR="003758D2" w14:paraId="0C6A4C0A" w14:textId="77777777" w:rsidTr="003758D2">
        <w:tc>
          <w:tcPr>
            <w:tcW w:w="1838" w:type="dxa"/>
          </w:tcPr>
          <w:p w14:paraId="013768B2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5B82092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3C66BD0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E22E9A6" w14:textId="77777777" w:rsidR="003758D2" w:rsidRDefault="003758D2" w:rsidP="00761385">
            <w:pPr>
              <w:rPr>
                <w:lang w:val="es-ES"/>
              </w:rPr>
            </w:pPr>
          </w:p>
        </w:tc>
      </w:tr>
      <w:tr w:rsidR="003758D2" w14:paraId="6C0170FC" w14:textId="77777777" w:rsidTr="003758D2">
        <w:tc>
          <w:tcPr>
            <w:tcW w:w="1838" w:type="dxa"/>
          </w:tcPr>
          <w:p w14:paraId="64F3E117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7B0F17CD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0D111B9F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45D57E2" w14:textId="77777777" w:rsidR="003758D2" w:rsidRDefault="003758D2" w:rsidP="00761385">
            <w:pPr>
              <w:rPr>
                <w:lang w:val="es-ES"/>
              </w:rPr>
            </w:pPr>
          </w:p>
        </w:tc>
      </w:tr>
      <w:tr w:rsidR="003758D2" w14:paraId="25B8AB9B" w14:textId="77777777" w:rsidTr="003758D2">
        <w:tc>
          <w:tcPr>
            <w:tcW w:w="1838" w:type="dxa"/>
          </w:tcPr>
          <w:p w14:paraId="4D93E115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3D2EC8E8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6DE43CC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57DBC8F1" w14:textId="77777777" w:rsidR="003758D2" w:rsidRDefault="003758D2" w:rsidP="00761385">
            <w:pPr>
              <w:rPr>
                <w:lang w:val="es-ES"/>
              </w:rPr>
            </w:pPr>
          </w:p>
        </w:tc>
      </w:tr>
      <w:tr w:rsidR="003758D2" w14:paraId="31698E7C" w14:textId="77777777" w:rsidTr="003758D2">
        <w:tc>
          <w:tcPr>
            <w:tcW w:w="1838" w:type="dxa"/>
          </w:tcPr>
          <w:p w14:paraId="389C1BEC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57E7F291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7851899A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B18CC7C" w14:textId="77777777" w:rsidR="003758D2" w:rsidRDefault="003758D2" w:rsidP="00761385">
            <w:pPr>
              <w:rPr>
                <w:lang w:val="es-ES"/>
              </w:rPr>
            </w:pPr>
          </w:p>
        </w:tc>
      </w:tr>
      <w:tr w:rsidR="003758D2" w14:paraId="4127A009" w14:textId="77777777" w:rsidTr="003758D2">
        <w:tc>
          <w:tcPr>
            <w:tcW w:w="1838" w:type="dxa"/>
          </w:tcPr>
          <w:p w14:paraId="398BF201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8CFEABA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6B6CBDA8" w14:textId="77777777" w:rsidR="003758D2" w:rsidRDefault="003758D2" w:rsidP="00761385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5B4B8F0" w14:textId="77777777" w:rsidR="003758D2" w:rsidRDefault="003758D2" w:rsidP="00761385">
            <w:pPr>
              <w:rPr>
                <w:lang w:val="es-ES"/>
              </w:rPr>
            </w:pPr>
          </w:p>
        </w:tc>
      </w:tr>
    </w:tbl>
    <w:p w14:paraId="4A985E14" w14:textId="77777777" w:rsidR="00761385" w:rsidRPr="00761385" w:rsidRDefault="00761385" w:rsidP="00761385">
      <w:pPr>
        <w:rPr>
          <w:lang w:val="es-ES"/>
        </w:rPr>
      </w:pPr>
    </w:p>
    <w:p w14:paraId="7130466B" w14:textId="6A77E90A" w:rsidR="00E60A2F" w:rsidRDefault="76263FAB" w:rsidP="00DA63F9">
      <w:pPr>
        <w:pStyle w:val="Ttulo2"/>
      </w:pPr>
      <w:r>
        <w:lastRenderedPageBreak/>
        <w:t xml:space="preserve">Seguimiento a </w:t>
      </w:r>
      <w:r w:rsidR="02EA2A33">
        <w:t xml:space="preserve">las y </w:t>
      </w:r>
      <w:r>
        <w:t xml:space="preserve">los </w:t>
      </w:r>
      <w:r w:rsidR="61790A1C">
        <w:t>estudiantes</w:t>
      </w:r>
    </w:p>
    <w:p w14:paraId="779C7064" w14:textId="0E2385E4" w:rsidR="00BE4981" w:rsidRDefault="00865431" w:rsidP="00BE4981">
      <w:pPr>
        <w:rPr>
          <w:lang w:val="es-ES"/>
        </w:rPr>
      </w:pPr>
      <w:r>
        <w:rPr>
          <w:lang w:val="es-ES"/>
        </w:rPr>
        <w:t xml:space="preserve">Describir </w:t>
      </w:r>
      <w:r w:rsidR="007E2774">
        <w:rPr>
          <w:lang w:val="es-ES"/>
        </w:rPr>
        <w:t xml:space="preserve">las actividades de </w:t>
      </w:r>
      <w:r w:rsidR="00D37799">
        <w:rPr>
          <w:lang w:val="es-ES"/>
        </w:rPr>
        <w:t xml:space="preserve">seguimiento que se realiza a las y los estudiantes mientras cursan el programa. Este seguimiento </w:t>
      </w:r>
      <w:r w:rsidR="00465EB0">
        <w:rPr>
          <w:lang w:val="es-ES"/>
        </w:rPr>
        <w:t xml:space="preserve">debe considerar el avance en el desarrollo de las habilidades y competencias que se busca trabajar durante el programa.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AC" w14:paraId="7755A1C7" w14:textId="77777777" w:rsidTr="00E665AC">
        <w:tc>
          <w:tcPr>
            <w:tcW w:w="8828" w:type="dxa"/>
          </w:tcPr>
          <w:p w14:paraId="27430635" w14:textId="77777777" w:rsidR="00E665AC" w:rsidRDefault="00E665AC" w:rsidP="00BE4981">
            <w:pPr>
              <w:rPr>
                <w:lang w:val="es-ES"/>
              </w:rPr>
            </w:pPr>
          </w:p>
          <w:p w14:paraId="7C616970" w14:textId="77777777" w:rsidR="007E2774" w:rsidRDefault="007E2774" w:rsidP="00BE4981">
            <w:pPr>
              <w:rPr>
                <w:lang w:val="es-ES"/>
              </w:rPr>
            </w:pPr>
          </w:p>
          <w:p w14:paraId="4A779829" w14:textId="77777777" w:rsidR="007E2774" w:rsidRDefault="007E2774" w:rsidP="00BE4981">
            <w:pPr>
              <w:rPr>
                <w:lang w:val="es-ES"/>
              </w:rPr>
            </w:pPr>
          </w:p>
          <w:p w14:paraId="04BA09C3" w14:textId="77777777" w:rsidR="00072B80" w:rsidRDefault="00072B80" w:rsidP="00BE4981">
            <w:pPr>
              <w:rPr>
                <w:lang w:val="es-ES"/>
              </w:rPr>
            </w:pPr>
          </w:p>
          <w:p w14:paraId="6FB626E3" w14:textId="77777777" w:rsidR="007E2774" w:rsidRDefault="007E2774" w:rsidP="00BE4981">
            <w:pPr>
              <w:rPr>
                <w:lang w:val="es-ES"/>
              </w:rPr>
            </w:pPr>
          </w:p>
          <w:p w14:paraId="0B4F2BF2" w14:textId="657991BB" w:rsidR="00E665AC" w:rsidRDefault="00E665AC" w:rsidP="00BE4981">
            <w:pPr>
              <w:rPr>
                <w:lang w:val="es-ES"/>
              </w:rPr>
            </w:pPr>
          </w:p>
        </w:tc>
      </w:tr>
    </w:tbl>
    <w:p w14:paraId="4C5DC365" w14:textId="77777777" w:rsidR="00E665AC" w:rsidRPr="007E2B5F" w:rsidRDefault="00E665AC" w:rsidP="00BE4981">
      <w:pPr>
        <w:rPr>
          <w:b/>
          <w:bCs/>
          <w:lang w:val="es-ES"/>
        </w:rPr>
      </w:pPr>
    </w:p>
    <w:p w14:paraId="6515A578" w14:textId="454829B5" w:rsidR="007E2B5F" w:rsidRPr="007E2B5F" w:rsidRDefault="0037448F" w:rsidP="002E616C">
      <w:pPr>
        <w:pStyle w:val="Ttulo1"/>
        <w:numPr>
          <w:ilvl w:val="0"/>
          <w:numId w:val="14"/>
        </w:numPr>
        <w:rPr>
          <w:b/>
          <w:bCs/>
          <w:lang w:val="es-ES"/>
        </w:rPr>
      </w:pPr>
      <w:r>
        <w:rPr>
          <w:b/>
          <w:bCs/>
          <w:lang w:val="es-ES"/>
        </w:rPr>
        <w:t>EGRESO</w:t>
      </w:r>
      <w:r w:rsidR="6FCA1D26" w:rsidRPr="36FE4C1A">
        <w:rPr>
          <w:b/>
          <w:bCs/>
          <w:lang w:val="es-ES"/>
        </w:rPr>
        <w:t xml:space="preserve"> DEL PROGRAMA </w:t>
      </w:r>
    </w:p>
    <w:p w14:paraId="6B69D0A9" w14:textId="0F1413B0" w:rsidR="00E60A2F" w:rsidRDefault="006E51C9" w:rsidP="00DA63F9">
      <w:pPr>
        <w:pStyle w:val="Ttulo2"/>
      </w:pPr>
      <w:r>
        <w:t xml:space="preserve">Requisitos de aprobación del </w:t>
      </w:r>
      <w:r w:rsidR="00D932FB">
        <w:t>P</w:t>
      </w:r>
      <w:r>
        <w:t xml:space="preserve">rograma </w:t>
      </w:r>
    </w:p>
    <w:p w14:paraId="69DBFE0E" w14:textId="26D8B98E" w:rsidR="00E60A2F" w:rsidRPr="009E7E7B" w:rsidRDefault="00501C01" w:rsidP="00E60A2F">
      <w:pPr>
        <w:rPr>
          <w:rFonts w:asciiTheme="majorHAnsi" w:hAnsiTheme="majorHAnsi" w:cstheme="majorHAnsi"/>
          <w:lang w:val="es-ES"/>
        </w:rPr>
      </w:pPr>
      <w:r w:rsidRPr="009E7E7B">
        <w:rPr>
          <w:rFonts w:asciiTheme="majorHAnsi" w:hAnsiTheme="majorHAnsi" w:cstheme="majorHAnsi"/>
          <w:lang w:val="es-ES"/>
        </w:rPr>
        <w:t xml:space="preserve">Indicar todos los requisitos para la aprobación del programa, por ejemplo, porcentaje mínimo de asistencia, </w:t>
      </w:r>
      <w:r w:rsidR="00006024">
        <w:rPr>
          <w:rFonts w:asciiTheme="majorHAnsi" w:hAnsiTheme="majorHAnsi" w:cstheme="majorHAnsi"/>
          <w:lang w:val="es-ES"/>
        </w:rPr>
        <w:t>porcentaje de aprobación de cursos</w:t>
      </w:r>
      <w:r w:rsidRPr="009E7E7B">
        <w:rPr>
          <w:rFonts w:asciiTheme="majorHAnsi" w:hAnsiTheme="majorHAnsi" w:cstheme="majorHAnsi"/>
          <w:lang w:val="es-ES"/>
        </w:rPr>
        <w:t xml:space="preserve">, entre otros.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1C01" w14:paraId="5756B9D4" w14:textId="77777777" w:rsidTr="00501C01">
        <w:tc>
          <w:tcPr>
            <w:tcW w:w="8828" w:type="dxa"/>
          </w:tcPr>
          <w:p w14:paraId="3A246E80" w14:textId="77777777" w:rsidR="00501C01" w:rsidRDefault="00501C01" w:rsidP="00E60A2F">
            <w:pPr>
              <w:rPr>
                <w:lang w:val="es-ES"/>
              </w:rPr>
            </w:pPr>
          </w:p>
          <w:p w14:paraId="520E202F" w14:textId="77777777" w:rsidR="00501C01" w:rsidRDefault="00501C01" w:rsidP="00E60A2F">
            <w:pPr>
              <w:rPr>
                <w:lang w:val="es-ES"/>
              </w:rPr>
            </w:pPr>
          </w:p>
          <w:p w14:paraId="2619A88A" w14:textId="77777777" w:rsidR="007E2774" w:rsidRDefault="007E2774" w:rsidP="00E60A2F">
            <w:pPr>
              <w:rPr>
                <w:lang w:val="es-ES"/>
              </w:rPr>
            </w:pPr>
          </w:p>
          <w:p w14:paraId="4F8F01D2" w14:textId="77777777" w:rsidR="007E2774" w:rsidRDefault="007E2774" w:rsidP="00E60A2F">
            <w:pPr>
              <w:rPr>
                <w:lang w:val="es-ES"/>
              </w:rPr>
            </w:pPr>
          </w:p>
          <w:p w14:paraId="573723DA" w14:textId="77777777" w:rsidR="007E2774" w:rsidRDefault="007E2774" w:rsidP="00E60A2F">
            <w:pPr>
              <w:rPr>
                <w:lang w:val="es-ES"/>
              </w:rPr>
            </w:pPr>
          </w:p>
          <w:p w14:paraId="49D04E40" w14:textId="1FEFA220" w:rsidR="00501C01" w:rsidRDefault="00501C01" w:rsidP="00E60A2F">
            <w:pPr>
              <w:rPr>
                <w:lang w:val="es-ES"/>
              </w:rPr>
            </w:pPr>
          </w:p>
        </w:tc>
      </w:tr>
    </w:tbl>
    <w:p w14:paraId="46BBF51F" w14:textId="77777777" w:rsidR="00011300" w:rsidRPr="00011300" w:rsidRDefault="00011300" w:rsidP="00011300">
      <w:pPr>
        <w:rPr>
          <w:lang w:val="es-ES"/>
        </w:rPr>
      </w:pPr>
    </w:p>
    <w:p w14:paraId="18BC22B5" w14:textId="0E2B00A4" w:rsidR="00E60A2F" w:rsidRDefault="22D57EC4" w:rsidP="00DA63F9">
      <w:pPr>
        <w:pStyle w:val="Ttulo2"/>
      </w:pPr>
      <w:r>
        <w:t xml:space="preserve"> </w:t>
      </w:r>
      <w:r w:rsidR="6FCA1D26">
        <w:t>Evaluación de</w:t>
      </w:r>
      <w:r w:rsidR="00247B9E">
        <w:t xml:space="preserve">l </w:t>
      </w:r>
      <w:r w:rsidR="02EA2A33">
        <w:t>Programa</w:t>
      </w:r>
    </w:p>
    <w:p w14:paraId="7F6D7D70" w14:textId="190FAE9F" w:rsidR="009A542B" w:rsidRPr="00006024" w:rsidRDefault="009A542B" w:rsidP="00872A19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Describir las estrategias del Programa para medir la satisfacción de las y los estudiantes y de la comunidad escolar: directivos, profesores y apoderados de las y los estudiantes participantes del programa. </w:t>
      </w:r>
      <w:r w:rsidR="003C4500" w:rsidRPr="00006024">
        <w:rPr>
          <w:rFonts w:asciiTheme="majorHAnsi" w:hAnsiTheme="majorHAnsi" w:cstheme="majorHAnsi"/>
          <w:lang w:val="es-ES"/>
        </w:rPr>
        <w:t xml:space="preserve">Se sugiere incorporar también una evaluación a </w:t>
      </w:r>
      <w:r w:rsidR="0037448F" w:rsidRPr="00006024">
        <w:rPr>
          <w:rFonts w:asciiTheme="majorHAnsi" w:hAnsiTheme="majorHAnsi" w:cstheme="majorHAnsi"/>
          <w:lang w:val="es-ES"/>
        </w:rPr>
        <w:t xml:space="preserve">los estudiantes </w:t>
      </w:r>
      <w:r w:rsidR="00BC3333" w:rsidRPr="00006024">
        <w:rPr>
          <w:rFonts w:asciiTheme="majorHAnsi" w:hAnsiTheme="majorHAnsi" w:cstheme="majorHAnsi"/>
          <w:lang w:val="es-ES"/>
        </w:rPr>
        <w:t xml:space="preserve">de educación superior </w:t>
      </w:r>
      <w:r w:rsidR="0037448F" w:rsidRPr="00006024">
        <w:rPr>
          <w:rFonts w:asciiTheme="majorHAnsi" w:hAnsiTheme="majorHAnsi" w:cstheme="majorHAnsi"/>
          <w:lang w:val="es-ES"/>
        </w:rPr>
        <w:t xml:space="preserve">que, que habiendo cursado un PAP, hayan ingresado a carreras de pedagogía.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09"/>
        <w:gridCol w:w="2928"/>
      </w:tblGrid>
      <w:tr w:rsidR="003A2BFA" w14:paraId="321CB607" w14:textId="77777777" w:rsidTr="003A2BFA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6DAE61C" w14:textId="12C4BE49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  <w:proofErr w:type="gramStart"/>
            <w:r w:rsidRPr="00A3618E">
              <w:rPr>
                <w:b/>
                <w:bCs/>
                <w:lang w:val="es-ES"/>
              </w:rPr>
              <w:t xml:space="preserve">Instrumento </w:t>
            </w:r>
            <w:r w:rsidR="00247B9E">
              <w:rPr>
                <w:b/>
                <w:bCs/>
                <w:lang w:val="es-ES"/>
              </w:rPr>
              <w:t xml:space="preserve">a </w:t>
            </w:r>
            <w:r w:rsidRPr="00A3618E">
              <w:rPr>
                <w:b/>
                <w:bCs/>
                <w:lang w:val="es-ES"/>
              </w:rPr>
              <w:t>utiliza</w:t>
            </w:r>
            <w:r w:rsidR="00247B9E">
              <w:rPr>
                <w:b/>
                <w:bCs/>
                <w:lang w:val="es-ES"/>
              </w:rPr>
              <w:t>r</w:t>
            </w:r>
            <w:proofErr w:type="gramEnd"/>
            <w:r w:rsidRPr="00A3618E">
              <w:rPr>
                <w:b/>
                <w:bCs/>
                <w:lang w:val="es-ES"/>
              </w:rPr>
              <w:t xml:space="preserve"> (entrevista, encuesta, etc.)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66BA8E52" w14:textId="62A7B79E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  <w:r w:rsidRPr="00A3618E">
              <w:rPr>
                <w:b/>
                <w:bCs/>
                <w:lang w:val="es-ES"/>
              </w:rPr>
              <w:t>Público objetivo (estudiantes, directivos, profesores, apoderados)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1DF2CAF0" w14:textId="3D1468B2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  <w:r w:rsidRPr="00A3618E">
              <w:rPr>
                <w:b/>
                <w:bCs/>
                <w:lang w:val="es-ES"/>
              </w:rPr>
              <w:t>Descripción del documento</w:t>
            </w:r>
          </w:p>
        </w:tc>
      </w:tr>
      <w:tr w:rsidR="003A2BFA" w14:paraId="31DF7E99" w14:textId="77777777" w:rsidTr="003A2BFA">
        <w:tc>
          <w:tcPr>
            <w:tcW w:w="2547" w:type="dxa"/>
            <w:shd w:val="clear" w:color="auto" w:fill="FFFFFF" w:themeFill="background1"/>
            <w:vAlign w:val="center"/>
          </w:tcPr>
          <w:p w14:paraId="44369CD2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7E2B05B1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53865C99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3A2BFA" w14:paraId="6B589B5F" w14:textId="77777777" w:rsidTr="003A2BFA">
        <w:tc>
          <w:tcPr>
            <w:tcW w:w="2547" w:type="dxa"/>
            <w:shd w:val="clear" w:color="auto" w:fill="FFFFFF" w:themeFill="background1"/>
            <w:vAlign w:val="center"/>
          </w:tcPr>
          <w:p w14:paraId="7DB7B8C8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0C38C59F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9022D10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3A2BFA" w14:paraId="59B56670" w14:textId="77777777" w:rsidTr="003A2BFA">
        <w:tc>
          <w:tcPr>
            <w:tcW w:w="2547" w:type="dxa"/>
            <w:shd w:val="clear" w:color="auto" w:fill="FFFFFF" w:themeFill="background1"/>
            <w:vAlign w:val="center"/>
          </w:tcPr>
          <w:p w14:paraId="414D7529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5394843A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03A19937" w14:textId="77777777" w:rsidR="003A2BFA" w:rsidRPr="00A3618E" w:rsidRDefault="003A2BFA" w:rsidP="00A3618E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6662A095" w14:textId="77777777" w:rsidR="00872A19" w:rsidRDefault="00872A19" w:rsidP="00872A19">
      <w:pPr>
        <w:jc w:val="both"/>
        <w:rPr>
          <w:lang w:val="es-ES"/>
        </w:rPr>
      </w:pPr>
    </w:p>
    <w:p w14:paraId="3BDC9A3B" w14:textId="4179252B" w:rsidR="00AF19BE" w:rsidRDefault="002B7145" w:rsidP="00DA63F9">
      <w:pPr>
        <w:pStyle w:val="Ttulo2"/>
      </w:pPr>
      <w:r>
        <w:t>Vacantes carreras de pedagogía</w:t>
      </w:r>
    </w:p>
    <w:p w14:paraId="31E6A376" w14:textId="36DD7460" w:rsidR="00B2056F" w:rsidRPr="00006024" w:rsidRDefault="00B2056F" w:rsidP="00E43AE6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Indicar el número de vacantes para acceder a las carreras de pedagogía en la universidad</w:t>
      </w:r>
      <w:r w:rsidR="00E43AE6" w:rsidRPr="00006024">
        <w:rPr>
          <w:rFonts w:asciiTheme="majorHAnsi" w:hAnsiTheme="majorHAnsi" w:cstheme="majorHAnsi"/>
          <w:lang w:val="es-ES"/>
        </w:rPr>
        <w:t xml:space="preserve"> desglosadas por carrera. </w:t>
      </w:r>
    </w:p>
    <w:p w14:paraId="11FB1DAB" w14:textId="77777777" w:rsidR="00E43AE6" w:rsidRDefault="00E43AE6" w:rsidP="00E43AE6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3021"/>
      </w:tblGrid>
      <w:tr w:rsidR="002E6168" w14:paraId="2D8F8E62" w14:textId="77777777" w:rsidTr="36FE4C1A">
        <w:tc>
          <w:tcPr>
            <w:tcW w:w="5807" w:type="dxa"/>
            <w:shd w:val="clear" w:color="auto" w:fill="D9D9D9" w:themeFill="background1" w:themeFillShade="D9"/>
          </w:tcPr>
          <w:p w14:paraId="3A8A9197" w14:textId="2D6DFF1B" w:rsidR="002E6168" w:rsidRPr="002E6168" w:rsidRDefault="3D856A45" w:rsidP="002E6168">
            <w:pPr>
              <w:jc w:val="center"/>
              <w:rPr>
                <w:b/>
                <w:bCs/>
              </w:rPr>
            </w:pPr>
            <w:r w:rsidRPr="36FE4C1A">
              <w:rPr>
                <w:b/>
                <w:bCs/>
              </w:rPr>
              <w:t>Carrera de pedagogía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10024C5" w14:textId="12E2BAD9" w:rsidR="002E6168" w:rsidRPr="002E6168" w:rsidRDefault="2D4E1790" w:rsidP="002E6168">
            <w:pPr>
              <w:jc w:val="center"/>
              <w:rPr>
                <w:b/>
                <w:bCs/>
              </w:rPr>
            </w:pPr>
            <w:proofErr w:type="spellStart"/>
            <w:r w:rsidRPr="2E703A67">
              <w:rPr>
                <w:b/>
                <w:bCs/>
              </w:rPr>
              <w:t>N°</w:t>
            </w:r>
            <w:proofErr w:type="spellEnd"/>
            <w:r w:rsidRPr="2E703A67">
              <w:rPr>
                <w:b/>
                <w:bCs/>
              </w:rPr>
              <w:t xml:space="preserve"> </w:t>
            </w:r>
            <w:r w:rsidR="3EF8AC20" w:rsidRPr="2E703A67">
              <w:rPr>
                <w:b/>
                <w:bCs/>
              </w:rPr>
              <w:t>de v</w:t>
            </w:r>
            <w:r w:rsidR="20A617B1" w:rsidRPr="2E703A67">
              <w:rPr>
                <w:b/>
                <w:bCs/>
              </w:rPr>
              <w:t>acantes</w:t>
            </w:r>
          </w:p>
        </w:tc>
      </w:tr>
      <w:tr w:rsidR="002E6168" w14:paraId="5C72EFAB" w14:textId="77777777" w:rsidTr="36FE4C1A">
        <w:tc>
          <w:tcPr>
            <w:tcW w:w="5807" w:type="dxa"/>
          </w:tcPr>
          <w:p w14:paraId="7755FFF8" w14:textId="77777777" w:rsidR="002E6168" w:rsidRDefault="002E6168" w:rsidP="00E43AE6">
            <w:pPr>
              <w:jc w:val="both"/>
            </w:pPr>
          </w:p>
        </w:tc>
        <w:tc>
          <w:tcPr>
            <w:tcW w:w="3021" w:type="dxa"/>
          </w:tcPr>
          <w:p w14:paraId="3949BA0A" w14:textId="77777777" w:rsidR="002E6168" w:rsidRDefault="002E6168" w:rsidP="00E43AE6">
            <w:pPr>
              <w:jc w:val="both"/>
            </w:pPr>
          </w:p>
        </w:tc>
      </w:tr>
      <w:tr w:rsidR="002E6168" w14:paraId="65CEE851" w14:textId="77777777" w:rsidTr="36FE4C1A">
        <w:tc>
          <w:tcPr>
            <w:tcW w:w="5807" w:type="dxa"/>
          </w:tcPr>
          <w:p w14:paraId="40614B63" w14:textId="77777777" w:rsidR="002E6168" w:rsidRDefault="002E6168" w:rsidP="00E43AE6">
            <w:pPr>
              <w:jc w:val="both"/>
            </w:pPr>
          </w:p>
        </w:tc>
        <w:tc>
          <w:tcPr>
            <w:tcW w:w="3021" w:type="dxa"/>
          </w:tcPr>
          <w:p w14:paraId="6F95EDC1" w14:textId="77777777" w:rsidR="002E6168" w:rsidRDefault="002E6168" w:rsidP="00E43AE6">
            <w:pPr>
              <w:jc w:val="both"/>
            </w:pPr>
          </w:p>
        </w:tc>
      </w:tr>
      <w:tr w:rsidR="002E6168" w14:paraId="0C7CE367" w14:textId="77777777" w:rsidTr="36FE4C1A">
        <w:tc>
          <w:tcPr>
            <w:tcW w:w="5807" w:type="dxa"/>
          </w:tcPr>
          <w:p w14:paraId="41C5E053" w14:textId="77777777" w:rsidR="002E6168" w:rsidRDefault="002E6168" w:rsidP="00E43AE6">
            <w:pPr>
              <w:jc w:val="both"/>
            </w:pPr>
          </w:p>
        </w:tc>
        <w:tc>
          <w:tcPr>
            <w:tcW w:w="3021" w:type="dxa"/>
          </w:tcPr>
          <w:p w14:paraId="5F3B9981" w14:textId="77777777" w:rsidR="002E6168" w:rsidRDefault="002E6168" w:rsidP="00E43AE6">
            <w:pPr>
              <w:jc w:val="both"/>
            </w:pPr>
          </w:p>
        </w:tc>
      </w:tr>
      <w:tr w:rsidR="002E6168" w14:paraId="3DF633E3" w14:textId="77777777" w:rsidTr="36FE4C1A">
        <w:tc>
          <w:tcPr>
            <w:tcW w:w="5807" w:type="dxa"/>
          </w:tcPr>
          <w:p w14:paraId="2E2C8B5C" w14:textId="77777777" w:rsidR="002E6168" w:rsidRDefault="002E6168" w:rsidP="00E43AE6">
            <w:pPr>
              <w:jc w:val="both"/>
            </w:pPr>
          </w:p>
        </w:tc>
        <w:tc>
          <w:tcPr>
            <w:tcW w:w="3021" w:type="dxa"/>
          </w:tcPr>
          <w:p w14:paraId="7DEB10F3" w14:textId="77777777" w:rsidR="002E6168" w:rsidRDefault="002E6168" w:rsidP="00E43AE6">
            <w:pPr>
              <w:jc w:val="both"/>
            </w:pPr>
          </w:p>
        </w:tc>
      </w:tr>
    </w:tbl>
    <w:p w14:paraId="1353D410" w14:textId="77777777" w:rsidR="00E43AE6" w:rsidRPr="00E43AE6" w:rsidRDefault="00E43AE6" w:rsidP="00E43AE6">
      <w:pPr>
        <w:jc w:val="both"/>
      </w:pPr>
    </w:p>
    <w:p w14:paraId="41EB49F4" w14:textId="2E430956" w:rsidR="002B7145" w:rsidRPr="002B7145" w:rsidRDefault="00781CE1" w:rsidP="00DA63F9">
      <w:pPr>
        <w:pStyle w:val="Ttulo2"/>
      </w:pPr>
      <w:r>
        <w:lastRenderedPageBreak/>
        <w:t xml:space="preserve">Ingreso a la Educación Superior </w:t>
      </w:r>
    </w:p>
    <w:p w14:paraId="378912AA" w14:textId="0C336C2D" w:rsidR="003C5015" w:rsidRPr="00006024" w:rsidRDefault="00D7151E" w:rsidP="00266BD8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Describir el proceso de matrícula a las carreras de pedagogía, incluir </w:t>
      </w:r>
      <w:r w:rsidR="00741FB5" w:rsidRPr="00006024">
        <w:rPr>
          <w:rFonts w:asciiTheme="majorHAnsi" w:hAnsiTheme="majorHAnsi" w:cstheme="majorHAnsi"/>
          <w:lang w:val="es-ES"/>
        </w:rPr>
        <w:t xml:space="preserve">etapas </w:t>
      </w:r>
      <w:r w:rsidR="00266BD8" w:rsidRPr="00006024">
        <w:rPr>
          <w:rFonts w:asciiTheme="majorHAnsi" w:hAnsiTheme="majorHAnsi" w:cstheme="majorHAnsi"/>
          <w:lang w:val="es-ES"/>
        </w:rPr>
        <w:t xml:space="preserve">claras y definidas, junto con los mecanismos de comunicación con las y los estudiantes que ingresen a la educación superior.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BD8" w14:paraId="51223BA5" w14:textId="77777777" w:rsidTr="00266BD8">
        <w:tc>
          <w:tcPr>
            <w:tcW w:w="8828" w:type="dxa"/>
          </w:tcPr>
          <w:p w14:paraId="09EA4624" w14:textId="31BB526D" w:rsidR="00266BD8" w:rsidRDefault="004B55A2" w:rsidP="004B55A2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  <w:p w14:paraId="1BB826AC" w14:textId="77777777" w:rsidR="00266BD8" w:rsidRDefault="00266BD8" w:rsidP="004B55A2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206B1DFE" w14:textId="77777777" w:rsidR="003B358C" w:rsidRDefault="003B358C" w:rsidP="004B55A2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33E95293" w14:textId="77777777" w:rsidR="003B358C" w:rsidRDefault="003B358C" w:rsidP="004B55A2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0483D8D6" w14:textId="5AE71F66" w:rsidR="00266BD8" w:rsidRDefault="00266BD8" w:rsidP="004B55A2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0FE4EFCA" w14:textId="77777777" w:rsidR="004B55A2" w:rsidRPr="004C34FD" w:rsidRDefault="004B55A2" w:rsidP="004B55A2">
      <w:pPr>
        <w:jc w:val="both"/>
        <w:rPr>
          <w:rFonts w:asciiTheme="majorHAnsi" w:hAnsiTheme="majorHAnsi" w:cstheme="majorHAnsi"/>
          <w:b/>
          <w:bCs/>
        </w:rPr>
      </w:pPr>
    </w:p>
    <w:p w14:paraId="664F86A3" w14:textId="52D3ADBD" w:rsidR="004B55A2" w:rsidRDefault="004C34FD" w:rsidP="002E616C">
      <w:pPr>
        <w:pStyle w:val="Ttulo1"/>
        <w:numPr>
          <w:ilvl w:val="0"/>
          <w:numId w:val="14"/>
        </w:numPr>
        <w:rPr>
          <w:b/>
          <w:bCs/>
        </w:rPr>
      </w:pPr>
      <w:r w:rsidRPr="004C34FD">
        <w:rPr>
          <w:b/>
          <w:bCs/>
        </w:rPr>
        <w:t>Ingreso de la Educación Superior</w:t>
      </w:r>
    </w:p>
    <w:p w14:paraId="0C640B98" w14:textId="2BFAD1A4" w:rsidR="004C34FD" w:rsidRDefault="4FAE672D" w:rsidP="00DA63F9">
      <w:pPr>
        <w:pStyle w:val="Ttulo2"/>
      </w:pPr>
      <w:r>
        <w:t>Mecanismos de nivelación</w:t>
      </w:r>
    </w:p>
    <w:p w14:paraId="7ABD617D" w14:textId="3B08EAAB" w:rsidR="004C34FD" w:rsidRPr="00006024" w:rsidRDefault="4FAE672D" w:rsidP="00493479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Describir los mecanismos de nivelación</w:t>
      </w:r>
      <w:r w:rsidR="003B358C">
        <w:rPr>
          <w:rFonts w:asciiTheme="majorHAnsi" w:hAnsiTheme="majorHAnsi" w:cstheme="majorHAnsi"/>
          <w:lang w:val="es-ES"/>
        </w:rPr>
        <w:t xml:space="preserve"> que implementará la universidad</w:t>
      </w:r>
      <w:r w:rsidRPr="00006024">
        <w:rPr>
          <w:rFonts w:asciiTheme="majorHAnsi" w:hAnsiTheme="majorHAnsi" w:cstheme="majorHAnsi"/>
          <w:lang w:val="es-ES"/>
        </w:rPr>
        <w:t xml:space="preserve"> para los estudiantes que ingresan a través de la vía </w:t>
      </w:r>
      <w:r w:rsidR="00867677" w:rsidRPr="00006024">
        <w:rPr>
          <w:rFonts w:asciiTheme="majorHAnsi" w:hAnsiTheme="majorHAnsi" w:cstheme="majorHAnsi"/>
          <w:lang w:val="es-ES"/>
        </w:rPr>
        <w:t>PAP</w:t>
      </w:r>
      <w:r w:rsidRPr="00006024">
        <w:rPr>
          <w:rFonts w:asciiTheme="majorHAnsi" w:hAnsiTheme="majorHAnsi" w:cstheme="majorHAnsi"/>
          <w:lang w:val="es-ES"/>
        </w:rPr>
        <w:t xml:space="preserve">. </w:t>
      </w:r>
      <w:r w:rsidR="2F876DE8" w:rsidRPr="00006024">
        <w:rPr>
          <w:rFonts w:asciiTheme="majorHAnsi" w:hAnsiTheme="majorHAnsi" w:cstheme="majorHAnsi"/>
          <w:lang w:val="es-ES"/>
        </w:rPr>
        <w:t xml:space="preserve">En caso de no contar con mecanismos de nivelación o considerar que estos no son necesarios indicarlo. </w:t>
      </w:r>
      <w:r w:rsidR="00BC3333" w:rsidRPr="00006024">
        <w:rPr>
          <w:rFonts w:asciiTheme="majorHAnsi" w:hAnsiTheme="majorHAnsi" w:cstheme="majorHAnsi"/>
          <w:lang w:val="es-ES"/>
        </w:rPr>
        <w:t>(Máximo 100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05F2" w14:paraId="436E2EC1" w14:textId="77777777" w:rsidTr="005A05F2">
        <w:tc>
          <w:tcPr>
            <w:tcW w:w="8828" w:type="dxa"/>
          </w:tcPr>
          <w:p w14:paraId="49AC3EF3" w14:textId="77777777" w:rsidR="005A05F2" w:rsidRDefault="005A05F2" w:rsidP="004C34FD">
            <w:pPr>
              <w:rPr>
                <w:lang w:val="es-ES"/>
              </w:rPr>
            </w:pPr>
          </w:p>
          <w:p w14:paraId="0E8AC429" w14:textId="77777777" w:rsidR="005A05F2" w:rsidRDefault="005A05F2" w:rsidP="004C34FD">
            <w:pPr>
              <w:rPr>
                <w:lang w:val="es-ES"/>
              </w:rPr>
            </w:pPr>
          </w:p>
          <w:p w14:paraId="5A20C25A" w14:textId="77777777" w:rsidR="005A05F2" w:rsidRDefault="005A05F2" w:rsidP="004C34FD">
            <w:pPr>
              <w:rPr>
                <w:lang w:val="es-ES"/>
              </w:rPr>
            </w:pPr>
          </w:p>
          <w:p w14:paraId="0CDEEFA7" w14:textId="77777777" w:rsidR="005A05F2" w:rsidRDefault="005A05F2" w:rsidP="004C34FD">
            <w:pPr>
              <w:rPr>
                <w:lang w:val="es-ES"/>
              </w:rPr>
            </w:pPr>
          </w:p>
          <w:p w14:paraId="253D8042" w14:textId="35CCCCF0" w:rsidR="005A05F2" w:rsidRDefault="005A05F2" w:rsidP="004C34FD">
            <w:pPr>
              <w:rPr>
                <w:lang w:val="es-ES"/>
              </w:rPr>
            </w:pPr>
          </w:p>
        </w:tc>
      </w:tr>
    </w:tbl>
    <w:p w14:paraId="3CF90A1C" w14:textId="77777777" w:rsidR="005A05F2" w:rsidRPr="004C34FD" w:rsidRDefault="005A05F2" w:rsidP="004C34FD">
      <w:pPr>
        <w:rPr>
          <w:lang w:val="es-ES"/>
        </w:rPr>
      </w:pPr>
    </w:p>
    <w:p w14:paraId="285B1557" w14:textId="70280912" w:rsidR="004C34FD" w:rsidRDefault="4FAE672D" w:rsidP="00DA63F9">
      <w:pPr>
        <w:pStyle w:val="Ttulo2"/>
      </w:pPr>
      <w:r>
        <w:t>Mecanismos de acompañamiento</w:t>
      </w:r>
    </w:p>
    <w:p w14:paraId="0B2E3821" w14:textId="38984E48" w:rsidR="005A05F2" w:rsidRPr="00006024" w:rsidRDefault="00077E4F" w:rsidP="00493479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Describir los mecanismos de acompañamiento para las y los estudiantes que</w:t>
      </w:r>
      <w:r w:rsidR="002E7672">
        <w:rPr>
          <w:rFonts w:asciiTheme="majorHAnsi" w:hAnsiTheme="majorHAnsi" w:cstheme="majorHAnsi"/>
          <w:lang w:val="es-ES"/>
        </w:rPr>
        <w:t xml:space="preserve"> implementará la universidad para quienes </w:t>
      </w:r>
      <w:r w:rsidRPr="00006024">
        <w:rPr>
          <w:rFonts w:asciiTheme="majorHAnsi" w:hAnsiTheme="majorHAnsi" w:cstheme="majorHAnsi"/>
          <w:lang w:val="es-ES"/>
        </w:rPr>
        <w:t>ingres</w:t>
      </w:r>
      <w:r w:rsidR="002E7672">
        <w:rPr>
          <w:rFonts w:asciiTheme="majorHAnsi" w:hAnsiTheme="majorHAnsi" w:cstheme="majorHAnsi"/>
          <w:lang w:val="es-ES"/>
        </w:rPr>
        <w:t>e</w:t>
      </w:r>
      <w:r w:rsidRPr="00006024">
        <w:rPr>
          <w:rFonts w:asciiTheme="majorHAnsi" w:hAnsiTheme="majorHAnsi" w:cstheme="majorHAnsi"/>
          <w:lang w:val="es-ES"/>
        </w:rPr>
        <w:t xml:space="preserve">n a través de </w:t>
      </w:r>
      <w:r w:rsidR="006C3B68" w:rsidRPr="00006024">
        <w:rPr>
          <w:rFonts w:asciiTheme="majorHAnsi" w:hAnsiTheme="majorHAnsi" w:cstheme="majorHAnsi"/>
          <w:lang w:val="es-ES"/>
        </w:rPr>
        <w:t xml:space="preserve">PAP </w:t>
      </w:r>
      <w:r w:rsidRPr="00006024">
        <w:rPr>
          <w:rFonts w:asciiTheme="majorHAnsi" w:hAnsiTheme="majorHAnsi" w:cstheme="majorHAnsi"/>
          <w:lang w:val="es-ES"/>
        </w:rPr>
        <w:t xml:space="preserve">a la educación superior. </w:t>
      </w:r>
      <w:r w:rsidR="00493479" w:rsidRPr="00006024">
        <w:rPr>
          <w:rFonts w:asciiTheme="majorHAnsi" w:hAnsiTheme="majorHAnsi" w:cstheme="majorHAnsi"/>
          <w:lang w:val="es-ES"/>
        </w:rPr>
        <w:t xml:space="preserve">Los programas de acompañamiento descritos pueden ser programas ya existentes en la universidad en los que se incluya a los estudiantes del programa </w:t>
      </w:r>
      <w:r w:rsidR="00BC3333" w:rsidRPr="00006024">
        <w:rPr>
          <w:rFonts w:asciiTheme="majorHAnsi" w:hAnsiTheme="majorHAnsi" w:cstheme="majorHAnsi"/>
          <w:lang w:val="es-ES"/>
        </w:rPr>
        <w:t>PAP</w:t>
      </w:r>
      <w:r w:rsidR="00493479" w:rsidRPr="00006024">
        <w:rPr>
          <w:rFonts w:asciiTheme="majorHAnsi" w:hAnsiTheme="majorHAnsi" w:cstheme="majorHAnsi"/>
          <w:lang w:val="es-ES"/>
        </w:rPr>
        <w:t xml:space="preserve">. </w:t>
      </w:r>
      <w:r w:rsidR="00BC3333" w:rsidRPr="00006024">
        <w:rPr>
          <w:rFonts w:asciiTheme="majorHAnsi" w:hAnsiTheme="majorHAnsi" w:cstheme="majorHAnsi"/>
          <w:lang w:val="es-ES"/>
        </w:rPr>
        <w:t>(Máximo 100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479" w14:paraId="69F5EA6F" w14:textId="77777777" w:rsidTr="00493479">
        <w:tc>
          <w:tcPr>
            <w:tcW w:w="8828" w:type="dxa"/>
          </w:tcPr>
          <w:p w14:paraId="6B1FBF12" w14:textId="77777777" w:rsidR="00493479" w:rsidRDefault="00493479" w:rsidP="00493479">
            <w:pPr>
              <w:jc w:val="both"/>
              <w:rPr>
                <w:lang w:val="es-ES"/>
              </w:rPr>
            </w:pPr>
          </w:p>
          <w:p w14:paraId="4FAC3D9E" w14:textId="77777777" w:rsidR="00163F9B" w:rsidRDefault="00163F9B" w:rsidP="00493479">
            <w:pPr>
              <w:jc w:val="both"/>
              <w:rPr>
                <w:lang w:val="es-ES"/>
              </w:rPr>
            </w:pPr>
          </w:p>
          <w:p w14:paraId="1DA14639" w14:textId="77777777" w:rsidR="00163F9B" w:rsidRDefault="00163F9B" w:rsidP="00493479">
            <w:pPr>
              <w:jc w:val="both"/>
              <w:rPr>
                <w:lang w:val="es-ES"/>
              </w:rPr>
            </w:pPr>
          </w:p>
          <w:p w14:paraId="2916642F" w14:textId="77777777" w:rsidR="00163F9B" w:rsidRDefault="00163F9B" w:rsidP="00493479">
            <w:pPr>
              <w:jc w:val="both"/>
              <w:rPr>
                <w:lang w:val="es-ES"/>
              </w:rPr>
            </w:pPr>
          </w:p>
          <w:p w14:paraId="27F48097" w14:textId="4F0FB819" w:rsidR="00163F9B" w:rsidRDefault="00163F9B" w:rsidP="00493479">
            <w:pPr>
              <w:jc w:val="both"/>
              <w:rPr>
                <w:lang w:val="es-ES"/>
              </w:rPr>
            </w:pPr>
          </w:p>
        </w:tc>
      </w:tr>
    </w:tbl>
    <w:p w14:paraId="76B5F1BE" w14:textId="77777777" w:rsidR="00072B80" w:rsidRDefault="00072B80" w:rsidP="00072B80">
      <w:pPr>
        <w:pStyle w:val="Ttulo2"/>
        <w:numPr>
          <w:ilvl w:val="0"/>
          <w:numId w:val="0"/>
        </w:numPr>
        <w:ind w:left="951"/>
      </w:pPr>
    </w:p>
    <w:p w14:paraId="1929481A" w14:textId="7015283F" w:rsidR="004C34FD" w:rsidRDefault="4FAE672D" w:rsidP="00DA63F9">
      <w:pPr>
        <w:pStyle w:val="Ttulo2"/>
      </w:pPr>
      <w:r>
        <w:t>Mecanismos de seguimiento</w:t>
      </w:r>
    </w:p>
    <w:p w14:paraId="71C50C98" w14:textId="39A1C8D3" w:rsidR="00163F9B" w:rsidRPr="00006024" w:rsidRDefault="00163F9B" w:rsidP="007C5FB3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Describir los mecanismos de seguimiento de la trayectoria </w:t>
      </w:r>
      <w:r w:rsidR="007C5FB3" w:rsidRPr="00006024">
        <w:rPr>
          <w:rFonts w:asciiTheme="majorHAnsi" w:hAnsiTheme="majorHAnsi" w:cstheme="majorHAnsi"/>
          <w:lang w:val="es-ES"/>
        </w:rPr>
        <w:t xml:space="preserve">académica </w:t>
      </w:r>
      <w:r w:rsidRPr="00006024">
        <w:rPr>
          <w:rFonts w:asciiTheme="majorHAnsi" w:hAnsiTheme="majorHAnsi" w:cstheme="majorHAnsi"/>
          <w:lang w:val="es-ES"/>
        </w:rPr>
        <w:t xml:space="preserve">de las y los estudiantes que ingresaron a </w:t>
      </w:r>
      <w:r w:rsidR="00006024">
        <w:rPr>
          <w:rFonts w:asciiTheme="majorHAnsi" w:hAnsiTheme="majorHAnsi" w:cstheme="majorHAnsi"/>
          <w:lang w:val="es-ES"/>
        </w:rPr>
        <w:t xml:space="preserve">la universidad </w:t>
      </w:r>
      <w:r w:rsidRPr="00006024">
        <w:rPr>
          <w:rFonts w:asciiTheme="majorHAnsi" w:hAnsiTheme="majorHAnsi" w:cstheme="majorHAnsi"/>
          <w:lang w:val="es-ES"/>
        </w:rPr>
        <w:t xml:space="preserve">a través del programa </w:t>
      </w:r>
      <w:r w:rsidR="00F5340B" w:rsidRPr="00006024">
        <w:rPr>
          <w:rFonts w:asciiTheme="majorHAnsi" w:hAnsiTheme="majorHAnsi" w:cstheme="majorHAnsi"/>
          <w:lang w:val="es-ES"/>
        </w:rPr>
        <w:t>PAP</w:t>
      </w:r>
      <w:r w:rsidRPr="00006024">
        <w:rPr>
          <w:rFonts w:asciiTheme="majorHAnsi" w:hAnsiTheme="majorHAnsi" w:cstheme="majorHAnsi"/>
          <w:lang w:val="es-ES"/>
        </w:rPr>
        <w:t xml:space="preserve">. </w:t>
      </w:r>
      <w:r w:rsidR="007C5FB3" w:rsidRPr="00006024">
        <w:rPr>
          <w:rFonts w:asciiTheme="majorHAnsi" w:hAnsiTheme="majorHAnsi" w:cstheme="majorHAnsi"/>
          <w:lang w:val="es-ES"/>
        </w:rPr>
        <w:t xml:space="preserve">Indicar, también, quién o quiénes serán los encargados de este seguimiento.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5FB3" w14:paraId="6BA2CFD3" w14:textId="77777777" w:rsidTr="007C5FB3">
        <w:tc>
          <w:tcPr>
            <w:tcW w:w="8828" w:type="dxa"/>
          </w:tcPr>
          <w:p w14:paraId="3DB5B061" w14:textId="77777777" w:rsidR="007C5FB3" w:rsidRDefault="007C5FB3" w:rsidP="007C5FB3">
            <w:pPr>
              <w:jc w:val="both"/>
              <w:rPr>
                <w:lang w:val="es-ES"/>
              </w:rPr>
            </w:pPr>
          </w:p>
          <w:p w14:paraId="6A35247B" w14:textId="77777777" w:rsidR="007C5FB3" w:rsidRDefault="007C5FB3" w:rsidP="007C5FB3">
            <w:pPr>
              <w:jc w:val="both"/>
              <w:rPr>
                <w:lang w:val="es-ES"/>
              </w:rPr>
            </w:pPr>
          </w:p>
          <w:p w14:paraId="17D6F732" w14:textId="77777777" w:rsidR="007C5FB3" w:rsidRDefault="007C5FB3" w:rsidP="007C5FB3">
            <w:pPr>
              <w:jc w:val="both"/>
              <w:rPr>
                <w:lang w:val="es-ES"/>
              </w:rPr>
            </w:pPr>
          </w:p>
          <w:p w14:paraId="285C84CD" w14:textId="77777777" w:rsidR="007C5FB3" w:rsidRDefault="007C5FB3" w:rsidP="007C5FB3">
            <w:pPr>
              <w:jc w:val="both"/>
              <w:rPr>
                <w:lang w:val="es-ES"/>
              </w:rPr>
            </w:pPr>
          </w:p>
          <w:p w14:paraId="3777025F" w14:textId="2CD5FD20" w:rsidR="007C5FB3" w:rsidRDefault="007C5FB3" w:rsidP="007C5FB3">
            <w:pPr>
              <w:jc w:val="both"/>
              <w:rPr>
                <w:lang w:val="es-ES"/>
              </w:rPr>
            </w:pPr>
          </w:p>
        </w:tc>
      </w:tr>
    </w:tbl>
    <w:p w14:paraId="27CF3B49" w14:textId="1E04BF70" w:rsidR="004B55A2" w:rsidRDefault="6AF1EB5A" w:rsidP="002E616C">
      <w:pPr>
        <w:pStyle w:val="Ttulo1"/>
        <w:numPr>
          <w:ilvl w:val="0"/>
          <w:numId w:val="14"/>
        </w:numPr>
        <w:rPr>
          <w:b/>
          <w:bCs/>
          <w:lang w:val="es-ES"/>
        </w:rPr>
      </w:pPr>
      <w:r w:rsidRPr="36FE4C1A">
        <w:rPr>
          <w:b/>
          <w:bCs/>
          <w:lang w:val="es-ES"/>
        </w:rPr>
        <w:lastRenderedPageBreak/>
        <w:t>ALIANZAS</w:t>
      </w:r>
    </w:p>
    <w:p w14:paraId="19CE5F63" w14:textId="49D36301" w:rsidR="00657475" w:rsidRDefault="00657475" w:rsidP="00DA63F9">
      <w:pPr>
        <w:pStyle w:val="Ttulo2"/>
      </w:pPr>
      <w:r>
        <w:t>Alianzas en red con otras universidades</w:t>
      </w:r>
    </w:p>
    <w:p w14:paraId="297CA602" w14:textId="13FE1375" w:rsidR="00752268" w:rsidRPr="00006024" w:rsidRDefault="001D6750" w:rsidP="001D6750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Indicar si el programa contempla alianzas con otras universidades para que sus estudiantes puedan matricularse en carreras de pedagogía de otras instituciones</w:t>
      </w:r>
      <w:r w:rsidR="001A5EE8" w:rsidRPr="00006024">
        <w:rPr>
          <w:rStyle w:val="Refdenotaalpie"/>
          <w:rFonts w:asciiTheme="majorHAnsi" w:hAnsiTheme="majorHAnsi" w:cstheme="majorHAnsi"/>
          <w:lang w:val="es-ES"/>
        </w:rPr>
        <w:footnoteReference w:id="4"/>
      </w:r>
      <w:r w:rsidRPr="00006024">
        <w:rPr>
          <w:rFonts w:asciiTheme="majorHAnsi" w:hAnsiTheme="majorHAnsi" w:cstheme="majorHAnsi"/>
          <w:lang w:val="es-ES"/>
        </w:rPr>
        <w:t xml:space="preserve">. </w:t>
      </w:r>
      <w:r w:rsidR="00797F5F" w:rsidRPr="00006024">
        <w:rPr>
          <w:rFonts w:asciiTheme="majorHAnsi" w:hAnsiTheme="majorHAnsi" w:cstheme="majorHAnsi"/>
          <w:lang w:val="es-ES"/>
        </w:rPr>
        <w:t xml:space="preserve">Marque con una X. </w:t>
      </w: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797F5F" w14:paraId="2BA1F937" w14:textId="77777777" w:rsidTr="00797F5F">
        <w:tc>
          <w:tcPr>
            <w:tcW w:w="1134" w:type="dxa"/>
            <w:shd w:val="clear" w:color="auto" w:fill="D9D9D9" w:themeFill="background1" w:themeFillShade="D9"/>
          </w:tcPr>
          <w:p w14:paraId="3F1613C1" w14:textId="134DD622" w:rsidR="00797F5F" w:rsidRPr="00797F5F" w:rsidRDefault="00797F5F" w:rsidP="00797F5F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SI</w:t>
            </w:r>
          </w:p>
        </w:tc>
        <w:tc>
          <w:tcPr>
            <w:tcW w:w="992" w:type="dxa"/>
          </w:tcPr>
          <w:p w14:paraId="4D009D5E" w14:textId="77777777" w:rsidR="00797F5F" w:rsidRDefault="00797F5F" w:rsidP="001D6750">
            <w:pPr>
              <w:jc w:val="both"/>
              <w:rPr>
                <w:lang w:val="es-ES"/>
              </w:rPr>
            </w:pPr>
          </w:p>
        </w:tc>
      </w:tr>
      <w:tr w:rsidR="00797F5F" w14:paraId="5948B126" w14:textId="77777777" w:rsidTr="00797F5F">
        <w:tc>
          <w:tcPr>
            <w:tcW w:w="1134" w:type="dxa"/>
            <w:shd w:val="clear" w:color="auto" w:fill="D9D9D9" w:themeFill="background1" w:themeFillShade="D9"/>
          </w:tcPr>
          <w:p w14:paraId="7FE27331" w14:textId="5F86E8AD" w:rsidR="00797F5F" w:rsidRPr="00797F5F" w:rsidRDefault="00797F5F" w:rsidP="00797F5F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NO</w:t>
            </w:r>
          </w:p>
        </w:tc>
        <w:tc>
          <w:tcPr>
            <w:tcW w:w="992" w:type="dxa"/>
          </w:tcPr>
          <w:p w14:paraId="2D6A1231" w14:textId="77777777" w:rsidR="00797F5F" w:rsidRDefault="00797F5F" w:rsidP="001D6750">
            <w:pPr>
              <w:jc w:val="both"/>
              <w:rPr>
                <w:lang w:val="es-ES"/>
              </w:rPr>
            </w:pPr>
          </w:p>
        </w:tc>
      </w:tr>
    </w:tbl>
    <w:p w14:paraId="2CDC840E" w14:textId="77777777" w:rsidR="001A5EE8" w:rsidRDefault="001A5EE8" w:rsidP="001D6750">
      <w:pPr>
        <w:jc w:val="both"/>
        <w:rPr>
          <w:lang w:val="es-ES"/>
        </w:rPr>
      </w:pPr>
    </w:p>
    <w:p w14:paraId="48CD1CDF" w14:textId="17F4BDDD" w:rsidR="001D6750" w:rsidRDefault="008927D9" w:rsidP="00DA63F9">
      <w:pPr>
        <w:pStyle w:val="Ttulo2"/>
      </w:pPr>
      <w:r>
        <w:t>Descripción alianzas con universidades</w:t>
      </w:r>
    </w:p>
    <w:p w14:paraId="4B7A8602" w14:textId="05332C5C" w:rsidR="008927D9" w:rsidRPr="00006024" w:rsidRDefault="00B47D9A" w:rsidP="008927D9">
      <w:pPr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Señalar</w:t>
      </w:r>
      <w:r w:rsidR="00797F5F" w:rsidRPr="00006024">
        <w:rPr>
          <w:rFonts w:asciiTheme="majorHAnsi" w:hAnsiTheme="majorHAnsi" w:cstheme="majorHAnsi"/>
          <w:lang w:val="es-ES"/>
        </w:rPr>
        <w:t xml:space="preserve"> las universidades con las que se tiene convenio y las carreras de pedagogía a la que los estudiantes que cursaron y aprobaron un Programa pueden ingresar. </w:t>
      </w:r>
    </w:p>
    <w:p w14:paraId="0F038736" w14:textId="35336B4A" w:rsidR="00797F5F" w:rsidRPr="00797F5F" w:rsidRDefault="00797F5F" w:rsidP="00797F5F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24"/>
        <w:gridCol w:w="4183"/>
      </w:tblGrid>
      <w:tr w:rsidR="006E471B" w14:paraId="3515C45C" w14:textId="77777777" w:rsidTr="006E471B">
        <w:tc>
          <w:tcPr>
            <w:tcW w:w="421" w:type="dxa"/>
            <w:shd w:val="clear" w:color="auto" w:fill="D9D9D9" w:themeFill="background1" w:themeFillShade="D9"/>
          </w:tcPr>
          <w:p w14:paraId="533DCF97" w14:textId="577119FB" w:rsidR="006E471B" w:rsidRPr="00797F5F" w:rsidRDefault="006E471B" w:rsidP="00797F5F">
            <w:pPr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4224" w:type="dxa"/>
            <w:shd w:val="clear" w:color="auto" w:fill="D9D9D9" w:themeFill="background1" w:themeFillShade="D9"/>
          </w:tcPr>
          <w:p w14:paraId="1966D38A" w14:textId="529C5A37" w:rsidR="006E471B" w:rsidRPr="00797F5F" w:rsidRDefault="006E471B" w:rsidP="00797F5F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Universidad</w:t>
            </w:r>
          </w:p>
        </w:tc>
        <w:tc>
          <w:tcPr>
            <w:tcW w:w="4183" w:type="dxa"/>
            <w:shd w:val="clear" w:color="auto" w:fill="D9D9D9" w:themeFill="background1" w:themeFillShade="D9"/>
          </w:tcPr>
          <w:p w14:paraId="18CE1559" w14:textId="4AFABCEF" w:rsidR="006E471B" w:rsidRPr="00797F5F" w:rsidRDefault="006E471B" w:rsidP="00797F5F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Carreras de pedagogía en convenio</w:t>
            </w:r>
          </w:p>
        </w:tc>
      </w:tr>
      <w:tr w:rsidR="006E471B" w14:paraId="2E4F1ECA" w14:textId="77777777" w:rsidTr="006E471B">
        <w:tc>
          <w:tcPr>
            <w:tcW w:w="421" w:type="dxa"/>
          </w:tcPr>
          <w:p w14:paraId="439A588E" w14:textId="28FE886E" w:rsidR="006E471B" w:rsidRDefault="006E471B" w:rsidP="008927D9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4224" w:type="dxa"/>
          </w:tcPr>
          <w:p w14:paraId="1F1ACCC6" w14:textId="6A185C50" w:rsidR="006E471B" w:rsidRDefault="006E471B" w:rsidP="008927D9">
            <w:pPr>
              <w:rPr>
                <w:lang w:val="es-ES"/>
              </w:rPr>
            </w:pPr>
          </w:p>
        </w:tc>
        <w:tc>
          <w:tcPr>
            <w:tcW w:w="4183" w:type="dxa"/>
          </w:tcPr>
          <w:p w14:paraId="622E891E" w14:textId="77777777" w:rsidR="006E471B" w:rsidRDefault="006E471B" w:rsidP="008927D9">
            <w:pPr>
              <w:rPr>
                <w:lang w:val="es-ES"/>
              </w:rPr>
            </w:pPr>
          </w:p>
        </w:tc>
      </w:tr>
      <w:tr w:rsidR="006E471B" w14:paraId="19E7DB22" w14:textId="77777777" w:rsidTr="006E471B">
        <w:tc>
          <w:tcPr>
            <w:tcW w:w="421" w:type="dxa"/>
          </w:tcPr>
          <w:p w14:paraId="5622FFED" w14:textId="47C49A0F" w:rsidR="006E471B" w:rsidRDefault="006E471B" w:rsidP="008927D9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4224" w:type="dxa"/>
          </w:tcPr>
          <w:p w14:paraId="2C5CEB86" w14:textId="5E008CB6" w:rsidR="006E471B" w:rsidRDefault="006E471B" w:rsidP="008927D9">
            <w:pPr>
              <w:rPr>
                <w:lang w:val="es-ES"/>
              </w:rPr>
            </w:pPr>
          </w:p>
        </w:tc>
        <w:tc>
          <w:tcPr>
            <w:tcW w:w="4183" w:type="dxa"/>
          </w:tcPr>
          <w:p w14:paraId="03C439BE" w14:textId="77777777" w:rsidR="006E471B" w:rsidRDefault="006E471B" w:rsidP="008927D9">
            <w:pPr>
              <w:rPr>
                <w:lang w:val="es-ES"/>
              </w:rPr>
            </w:pPr>
          </w:p>
        </w:tc>
      </w:tr>
      <w:tr w:rsidR="006E471B" w14:paraId="440A01DD" w14:textId="77777777" w:rsidTr="006E471B">
        <w:tc>
          <w:tcPr>
            <w:tcW w:w="421" w:type="dxa"/>
          </w:tcPr>
          <w:p w14:paraId="56B02B46" w14:textId="5C5710D5" w:rsidR="006E471B" w:rsidRDefault="006E471B" w:rsidP="008927D9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4224" w:type="dxa"/>
          </w:tcPr>
          <w:p w14:paraId="6ECE6829" w14:textId="2F6F2A22" w:rsidR="006E471B" w:rsidRDefault="006E471B" w:rsidP="008927D9">
            <w:pPr>
              <w:rPr>
                <w:lang w:val="es-ES"/>
              </w:rPr>
            </w:pPr>
          </w:p>
        </w:tc>
        <w:tc>
          <w:tcPr>
            <w:tcW w:w="4183" w:type="dxa"/>
          </w:tcPr>
          <w:p w14:paraId="7F7EF1AA" w14:textId="77777777" w:rsidR="006E471B" w:rsidRDefault="006E471B" w:rsidP="008927D9">
            <w:pPr>
              <w:rPr>
                <w:lang w:val="es-ES"/>
              </w:rPr>
            </w:pPr>
          </w:p>
        </w:tc>
      </w:tr>
      <w:tr w:rsidR="006E471B" w14:paraId="5292AA82" w14:textId="77777777" w:rsidTr="006E471B">
        <w:tc>
          <w:tcPr>
            <w:tcW w:w="421" w:type="dxa"/>
          </w:tcPr>
          <w:p w14:paraId="6D0A84CA" w14:textId="132D9DFD" w:rsidR="006E471B" w:rsidRDefault="006E471B" w:rsidP="008927D9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4224" w:type="dxa"/>
          </w:tcPr>
          <w:p w14:paraId="4EF665E8" w14:textId="784E406D" w:rsidR="006E471B" w:rsidRDefault="006E471B" w:rsidP="008927D9">
            <w:pPr>
              <w:rPr>
                <w:lang w:val="es-ES"/>
              </w:rPr>
            </w:pPr>
          </w:p>
        </w:tc>
        <w:tc>
          <w:tcPr>
            <w:tcW w:w="4183" w:type="dxa"/>
          </w:tcPr>
          <w:p w14:paraId="5DB06154" w14:textId="77777777" w:rsidR="006E471B" w:rsidRDefault="006E471B" w:rsidP="008927D9">
            <w:pPr>
              <w:rPr>
                <w:lang w:val="es-ES"/>
              </w:rPr>
            </w:pPr>
          </w:p>
        </w:tc>
      </w:tr>
    </w:tbl>
    <w:p w14:paraId="2020E7A2" w14:textId="77777777" w:rsidR="00797F5F" w:rsidRPr="008927D9" w:rsidRDefault="00797F5F" w:rsidP="008927D9">
      <w:pPr>
        <w:rPr>
          <w:lang w:val="es-ES"/>
        </w:rPr>
      </w:pPr>
    </w:p>
    <w:p w14:paraId="40D797D2" w14:textId="4B091120" w:rsidR="00657475" w:rsidRDefault="00657475" w:rsidP="00DA63F9">
      <w:pPr>
        <w:pStyle w:val="Ttulo2"/>
      </w:pPr>
      <w:r>
        <w:t>Convenio con establecimientos educacionales</w:t>
      </w:r>
    </w:p>
    <w:p w14:paraId="0BB3C93B" w14:textId="77777777" w:rsidR="006E471B" w:rsidRPr="00006024" w:rsidRDefault="006E471B" w:rsidP="006E471B">
      <w:pPr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Indicar si el programa contempla alianzas con establecimientos educacionales. Marque con una X. </w:t>
      </w: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6E471B" w14:paraId="41CD1E09" w14:textId="77777777" w:rsidTr="00005A38">
        <w:tc>
          <w:tcPr>
            <w:tcW w:w="1134" w:type="dxa"/>
            <w:shd w:val="clear" w:color="auto" w:fill="D9D9D9" w:themeFill="background1" w:themeFillShade="D9"/>
          </w:tcPr>
          <w:p w14:paraId="2D5BD3A0" w14:textId="77777777" w:rsidR="006E471B" w:rsidRPr="00797F5F" w:rsidRDefault="006E471B" w:rsidP="00005A38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SI</w:t>
            </w:r>
          </w:p>
        </w:tc>
        <w:tc>
          <w:tcPr>
            <w:tcW w:w="992" w:type="dxa"/>
          </w:tcPr>
          <w:p w14:paraId="36D26DDA" w14:textId="77777777" w:rsidR="006E471B" w:rsidRDefault="006E471B" w:rsidP="00005A38">
            <w:pPr>
              <w:jc w:val="both"/>
              <w:rPr>
                <w:lang w:val="es-ES"/>
              </w:rPr>
            </w:pPr>
          </w:p>
        </w:tc>
      </w:tr>
      <w:tr w:rsidR="006E471B" w14:paraId="0C10D9DB" w14:textId="77777777" w:rsidTr="00005A38">
        <w:tc>
          <w:tcPr>
            <w:tcW w:w="1134" w:type="dxa"/>
            <w:shd w:val="clear" w:color="auto" w:fill="D9D9D9" w:themeFill="background1" w:themeFillShade="D9"/>
          </w:tcPr>
          <w:p w14:paraId="750610F0" w14:textId="77777777" w:rsidR="006E471B" w:rsidRPr="00797F5F" w:rsidRDefault="006E471B" w:rsidP="00005A38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NO</w:t>
            </w:r>
          </w:p>
        </w:tc>
        <w:tc>
          <w:tcPr>
            <w:tcW w:w="992" w:type="dxa"/>
          </w:tcPr>
          <w:p w14:paraId="04C4C6F2" w14:textId="77777777" w:rsidR="006E471B" w:rsidRDefault="006E471B" w:rsidP="00005A38">
            <w:pPr>
              <w:jc w:val="both"/>
              <w:rPr>
                <w:lang w:val="es-ES"/>
              </w:rPr>
            </w:pPr>
          </w:p>
        </w:tc>
      </w:tr>
    </w:tbl>
    <w:p w14:paraId="18A4511D" w14:textId="77777777" w:rsidR="00072B80" w:rsidRDefault="00072B80" w:rsidP="00072B80">
      <w:pPr>
        <w:pStyle w:val="Ttulo2"/>
        <w:numPr>
          <w:ilvl w:val="0"/>
          <w:numId w:val="0"/>
        </w:numPr>
      </w:pPr>
    </w:p>
    <w:p w14:paraId="427F6E5B" w14:textId="2251011C" w:rsidR="006E471B" w:rsidRDefault="77DFE175" w:rsidP="00DA63F9">
      <w:pPr>
        <w:pStyle w:val="Ttulo2"/>
      </w:pPr>
      <w:r>
        <w:t>Descripción convenio con establecimientos educacionales</w:t>
      </w:r>
    </w:p>
    <w:p w14:paraId="42EF6D19" w14:textId="3E6B3CE2" w:rsidR="006E471B" w:rsidRPr="00006024" w:rsidRDefault="00B47D9A" w:rsidP="006E471B">
      <w:pPr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Señalar los colegios con los que la universidad se vincula para la implementación del Programa. Describa brevemente </w:t>
      </w:r>
      <w:r w:rsidR="00104029" w:rsidRPr="00006024">
        <w:rPr>
          <w:rFonts w:asciiTheme="majorHAnsi" w:hAnsiTheme="majorHAnsi" w:cstheme="majorHAnsi"/>
          <w:lang w:val="es-ES"/>
        </w:rPr>
        <w:t xml:space="preserve">la estrategia de trabajo entre la universidad y el establecimiento. </w:t>
      </w:r>
    </w:p>
    <w:tbl>
      <w:tblPr>
        <w:tblStyle w:val="Tablaconcuadrcula"/>
        <w:tblpPr w:leftFromText="141" w:rightFromText="141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418"/>
        <w:gridCol w:w="2523"/>
        <w:gridCol w:w="882"/>
        <w:gridCol w:w="2268"/>
        <w:gridCol w:w="2737"/>
      </w:tblGrid>
      <w:tr w:rsidR="005E28FE" w14:paraId="33AA9E64" w14:textId="77777777" w:rsidTr="005E28FE">
        <w:tc>
          <w:tcPr>
            <w:tcW w:w="418" w:type="dxa"/>
            <w:shd w:val="clear" w:color="auto" w:fill="D9D9D9" w:themeFill="background1" w:themeFillShade="D9"/>
          </w:tcPr>
          <w:p w14:paraId="1B5A7A60" w14:textId="77777777" w:rsidR="005E28FE" w:rsidRPr="00797F5F" w:rsidRDefault="005E28FE" w:rsidP="005E28FE">
            <w:pPr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523" w:type="dxa"/>
            <w:shd w:val="clear" w:color="auto" w:fill="D9D9D9" w:themeFill="background1" w:themeFillShade="D9"/>
          </w:tcPr>
          <w:p w14:paraId="791570E4" w14:textId="77777777" w:rsidR="005E28FE" w:rsidRPr="00797F5F" w:rsidRDefault="005E28FE" w:rsidP="005E28F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 establecimiento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4698C7A0" w14:textId="77777777" w:rsidR="005E28FE" w:rsidRPr="00797F5F" w:rsidRDefault="005E28FE" w:rsidP="005E28F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RBD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2F1512" w14:textId="77777777" w:rsidR="005E28FE" w:rsidRPr="00797F5F" w:rsidRDefault="005E28FE" w:rsidP="005E28F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Dependencia</w:t>
            </w:r>
            <w:r>
              <w:rPr>
                <w:rStyle w:val="Refdenotaalpie"/>
                <w:b/>
                <w:bCs/>
                <w:lang w:val="es-ES"/>
              </w:rPr>
              <w:footnoteReference w:id="5"/>
            </w:r>
            <w:r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1F484C7A" w14:textId="77777777" w:rsidR="005E28FE" w:rsidRPr="00797F5F" w:rsidRDefault="005E28FE" w:rsidP="005E28F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convenio</w:t>
            </w:r>
          </w:p>
        </w:tc>
      </w:tr>
      <w:tr w:rsidR="005E28FE" w14:paraId="0EF288A2" w14:textId="77777777" w:rsidTr="005E28FE">
        <w:tc>
          <w:tcPr>
            <w:tcW w:w="418" w:type="dxa"/>
          </w:tcPr>
          <w:p w14:paraId="338B3367" w14:textId="77777777" w:rsidR="005E28FE" w:rsidRDefault="005E28FE" w:rsidP="005E28F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523" w:type="dxa"/>
          </w:tcPr>
          <w:p w14:paraId="7E3FBE6C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882" w:type="dxa"/>
          </w:tcPr>
          <w:p w14:paraId="6E79246D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387758B8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737" w:type="dxa"/>
          </w:tcPr>
          <w:p w14:paraId="55934CB4" w14:textId="77777777" w:rsidR="005E28FE" w:rsidRDefault="005E28FE" w:rsidP="005E28FE">
            <w:pPr>
              <w:rPr>
                <w:lang w:val="es-ES"/>
              </w:rPr>
            </w:pPr>
          </w:p>
        </w:tc>
      </w:tr>
      <w:tr w:rsidR="005E28FE" w14:paraId="6601495E" w14:textId="77777777" w:rsidTr="005E28FE">
        <w:tc>
          <w:tcPr>
            <w:tcW w:w="418" w:type="dxa"/>
          </w:tcPr>
          <w:p w14:paraId="09707045" w14:textId="77777777" w:rsidR="005E28FE" w:rsidRDefault="005E28FE" w:rsidP="005E28FE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523" w:type="dxa"/>
          </w:tcPr>
          <w:p w14:paraId="398FAA22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882" w:type="dxa"/>
          </w:tcPr>
          <w:p w14:paraId="577EB47D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32DF0CF5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737" w:type="dxa"/>
          </w:tcPr>
          <w:p w14:paraId="3200DBE9" w14:textId="77777777" w:rsidR="005E28FE" w:rsidRDefault="005E28FE" w:rsidP="005E28FE">
            <w:pPr>
              <w:rPr>
                <w:lang w:val="es-ES"/>
              </w:rPr>
            </w:pPr>
          </w:p>
        </w:tc>
      </w:tr>
      <w:tr w:rsidR="005E28FE" w14:paraId="6B8A0464" w14:textId="77777777" w:rsidTr="005E28FE">
        <w:tc>
          <w:tcPr>
            <w:tcW w:w="418" w:type="dxa"/>
          </w:tcPr>
          <w:p w14:paraId="5A687F2D" w14:textId="77777777" w:rsidR="005E28FE" w:rsidRDefault="005E28FE" w:rsidP="005E28FE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523" w:type="dxa"/>
          </w:tcPr>
          <w:p w14:paraId="75E3CDFE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882" w:type="dxa"/>
          </w:tcPr>
          <w:p w14:paraId="3F6271A6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3EAEC831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737" w:type="dxa"/>
          </w:tcPr>
          <w:p w14:paraId="5242E64D" w14:textId="77777777" w:rsidR="005E28FE" w:rsidRDefault="005E28FE" w:rsidP="005E28FE">
            <w:pPr>
              <w:rPr>
                <w:lang w:val="es-ES"/>
              </w:rPr>
            </w:pPr>
          </w:p>
        </w:tc>
      </w:tr>
      <w:tr w:rsidR="005E28FE" w14:paraId="47C02E41" w14:textId="77777777" w:rsidTr="005E28FE">
        <w:tc>
          <w:tcPr>
            <w:tcW w:w="418" w:type="dxa"/>
          </w:tcPr>
          <w:p w14:paraId="28D76A2A" w14:textId="77777777" w:rsidR="005E28FE" w:rsidRDefault="005E28FE" w:rsidP="005E28FE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523" w:type="dxa"/>
          </w:tcPr>
          <w:p w14:paraId="6B108E38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882" w:type="dxa"/>
          </w:tcPr>
          <w:p w14:paraId="752CE6B0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569AE0F4" w14:textId="77777777" w:rsidR="005E28FE" w:rsidRDefault="005E28FE" w:rsidP="005E28FE">
            <w:pPr>
              <w:rPr>
                <w:lang w:val="es-ES"/>
              </w:rPr>
            </w:pPr>
          </w:p>
        </w:tc>
        <w:tc>
          <w:tcPr>
            <w:tcW w:w="2737" w:type="dxa"/>
          </w:tcPr>
          <w:p w14:paraId="0EB4C397" w14:textId="77777777" w:rsidR="005E28FE" w:rsidRDefault="005E28FE" w:rsidP="005E28FE">
            <w:pPr>
              <w:rPr>
                <w:lang w:val="es-ES"/>
              </w:rPr>
            </w:pPr>
          </w:p>
        </w:tc>
      </w:tr>
    </w:tbl>
    <w:p w14:paraId="18E17EB0" w14:textId="55D97559" w:rsidR="00692852" w:rsidRPr="00692852" w:rsidRDefault="005E28FE" w:rsidP="00692852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 </w:t>
      </w:r>
      <w:r w:rsidR="00692852" w:rsidRPr="006D7422">
        <w:rPr>
          <w:rFonts w:asciiTheme="majorHAnsi" w:hAnsiTheme="majorHAnsi" w:cstheme="majorHAnsi"/>
          <w:i/>
        </w:rPr>
        <w:t xml:space="preserve">(Incorpore </w:t>
      </w:r>
      <w:r w:rsidR="00692852">
        <w:rPr>
          <w:rFonts w:asciiTheme="majorHAnsi" w:hAnsiTheme="majorHAnsi" w:cstheme="majorHAnsi"/>
          <w:i/>
        </w:rPr>
        <w:t>o elimine</w:t>
      </w:r>
      <w:r w:rsidR="00692852" w:rsidRPr="006D7422">
        <w:rPr>
          <w:rFonts w:asciiTheme="majorHAnsi" w:hAnsiTheme="majorHAnsi" w:cstheme="majorHAnsi"/>
          <w:i/>
        </w:rPr>
        <w:t xml:space="preserve"> filas si es necesario)</w:t>
      </w:r>
    </w:p>
    <w:p w14:paraId="04A5E163" w14:textId="77777777" w:rsidR="00104029" w:rsidRPr="006E471B" w:rsidRDefault="00104029" w:rsidP="006E471B">
      <w:pPr>
        <w:rPr>
          <w:lang w:val="es-ES"/>
        </w:rPr>
      </w:pPr>
    </w:p>
    <w:p w14:paraId="58FBD90C" w14:textId="234FABD2" w:rsidR="00657475" w:rsidRDefault="001E2541" w:rsidP="00DA63F9">
      <w:pPr>
        <w:pStyle w:val="Ttulo2"/>
      </w:pPr>
      <w:r>
        <w:t>Vínculos con otras instituciones</w:t>
      </w:r>
    </w:p>
    <w:p w14:paraId="428153CA" w14:textId="4D52FCBB" w:rsidR="00104029" w:rsidRPr="00006024" w:rsidRDefault="00104029" w:rsidP="00104029">
      <w:pPr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Indicar si el programa </w:t>
      </w:r>
      <w:r w:rsidR="00B94BBD" w:rsidRPr="00006024">
        <w:rPr>
          <w:rFonts w:asciiTheme="majorHAnsi" w:hAnsiTheme="majorHAnsi" w:cstheme="majorHAnsi"/>
          <w:lang w:val="es-ES"/>
        </w:rPr>
        <w:t>contempla vínculos con otras instituciones</w:t>
      </w:r>
      <w:r w:rsidR="00781CE1" w:rsidRPr="00006024">
        <w:rPr>
          <w:rFonts w:asciiTheme="majorHAnsi" w:hAnsiTheme="majorHAnsi" w:cstheme="majorHAnsi"/>
          <w:lang w:val="es-ES"/>
        </w:rPr>
        <w:t>, por ejemplo, otros Ministerios, fundaciones, entre otras</w:t>
      </w:r>
      <w:r w:rsidR="00B94BBD" w:rsidRPr="00006024">
        <w:rPr>
          <w:rFonts w:asciiTheme="majorHAnsi" w:hAnsiTheme="majorHAnsi" w:cstheme="majorHAnsi"/>
          <w:lang w:val="es-ES"/>
        </w:rPr>
        <w:t xml:space="preserve">. </w:t>
      </w: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B94BBD" w14:paraId="7F095E25" w14:textId="77777777" w:rsidTr="00005A38">
        <w:tc>
          <w:tcPr>
            <w:tcW w:w="1134" w:type="dxa"/>
            <w:shd w:val="clear" w:color="auto" w:fill="D9D9D9" w:themeFill="background1" w:themeFillShade="D9"/>
          </w:tcPr>
          <w:p w14:paraId="0F293F7D" w14:textId="77777777" w:rsidR="00B94BBD" w:rsidRPr="00797F5F" w:rsidRDefault="00B94BBD" w:rsidP="00005A38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SI</w:t>
            </w:r>
          </w:p>
        </w:tc>
        <w:tc>
          <w:tcPr>
            <w:tcW w:w="992" w:type="dxa"/>
          </w:tcPr>
          <w:p w14:paraId="3C756751" w14:textId="77777777" w:rsidR="00B94BBD" w:rsidRDefault="00B94BBD" w:rsidP="00005A38">
            <w:pPr>
              <w:jc w:val="both"/>
              <w:rPr>
                <w:lang w:val="es-ES"/>
              </w:rPr>
            </w:pPr>
          </w:p>
        </w:tc>
      </w:tr>
      <w:tr w:rsidR="00B94BBD" w14:paraId="0DA1F96E" w14:textId="77777777" w:rsidTr="00005A38">
        <w:tc>
          <w:tcPr>
            <w:tcW w:w="1134" w:type="dxa"/>
            <w:shd w:val="clear" w:color="auto" w:fill="D9D9D9" w:themeFill="background1" w:themeFillShade="D9"/>
          </w:tcPr>
          <w:p w14:paraId="256DBBD6" w14:textId="77777777" w:rsidR="00B94BBD" w:rsidRPr="00797F5F" w:rsidRDefault="00B94BBD" w:rsidP="00005A38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NO</w:t>
            </w:r>
          </w:p>
        </w:tc>
        <w:tc>
          <w:tcPr>
            <w:tcW w:w="992" w:type="dxa"/>
          </w:tcPr>
          <w:p w14:paraId="7DCBC719" w14:textId="77777777" w:rsidR="00B94BBD" w:rsidRDefault="00B94BBD" w:rsidP="00005A38">
            <w:pPr>
              <w:jc w:val="both"/>
              <w:rPr>
                <w:lang w:val="es-ES"/>
              </w:rPr>
            </w:pPr>
          </w:p>
        </w:tc>
      </w:tr>
    </w:tbl>
    <w:p w14:paraId="6E022C20" w14:textId="6A92399E" w:rsidR="00B94BBD" w:rsidRDefault="00B94BBD" w:rsidP="00DA63F9">
      <w:pPr>
        <w:pStyle w:val="Ttulo2"/>
      </w:pPr>
      <w:r>
        <w:lastRenderedPageBreak/>
        <w:t xml:space="preserve">Descripción del vínculo con otras instituciones. </w:t>
      </w:r>
    </w:p>
    <w:p w14:paraId="0E597E88" w14:textId="1E4DB906" w:rsidR="00B94BBD" w:rsidRPr="00006024" w:rsidRDefault="00B94BBD" w:rsidP="00B94BBD">
      <w:pPr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Detallar el vínculo y la relación que se establece entre la universidad y la institución. </w:t>
      </w:r>
    </w:p>
    <w:p w14:paraId="554DDF09" w14:textId="5BDD8B34" w:rsidR="00692852" w:rsidRPr="00692852" w:rsidRDefault="00692852" w:rsidP="00692852">
      <w:pPr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4297"/>
      </w:tblGrid>
      <w:tr w:rsidR="00692852" w14:paraId="7750E52D" w14:textId="77777777" w:rsidTr="00692852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1B46BB48" w14:textId="598C68CA" w:rsidR="00692852" w:rsidRPr="00692852" w:rsidRDefault="00692852" w:rsidP="00692852">
            <w:pPr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6930A969" w14:textId="16DF9AEA" w:rsidR="00692852" w:rsidRPr="00692852" w:rsidRDefault="00692852" w:rsidP="00692852">
            <w:pPr>
              <w:jc w:val="center"/>
              <w:rPr>
                <w:b/>
                <w:bCs/>
                <w:lang w:val="es-ES"/>
              </w:rPr>
            </w:pPr>
            <w:r w:rsidRPr="00692852">
              <w:rPr>
                <w:b/>
                <w:bCs/>
                <w:lang w:val="es-ES"/>
              </w:rPr>
              <w:t>Nombre institución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E00DDE" w14:textId="2C93369A" w:rsidR="00692852" w:rsidRPr="00692852" w:rsidRDefault="00692852" w:rsidP="00692852">
            <w:pPr>
              <w:jc w:val="center"/>
              <w:rPr>
                <w:b/>
                <w:bCs/>
                <w:lang w:val="es-ES"/>
              </w:rPr>
            </w:pPr>
            <w:r w:rsidRPr="00692852">
              <w:rPr>
                <w:b/>
                <w:bCs/>
                <w:lang w:val="es-ES"/>
              </w:rPr>
              <w:t>RUT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14:paraId="5080C6A1" w14:textId="1786187A" w:rsidR="00692852" w:rsidRPr="00692852" w:rsidRDefault="00692852" w:rsidP="00692852">
            <w:pPr>
              <w:jc w:val="center"/>
              <w:rPr>
                <w:b/>
                <w:bCs/>
                <w:lang w:val="es-ES"/>
              </w:rPr>
            </w:pPr>
            <w:r w:rsidRPr="00692852">
              <w:rPr>
                <w:b/>
                <w:bCs/>
                <w:lang w:val="es-ES"/>
              </w:rPr>
              <w:t>Descripción del vínculo</w:t>
            </w:r>
          </w:p>
        </w:tc>
      </w:tr>
      <w:tr w:rsidR="00692852" w14:paraId="14FB51A7" w14:textId="77777777" w:rsidTr="00692852">
        <w:trPr>
          <w:jc w:val="center"/>
        </w:trPr>
        <w:tc>
          <w:tcPr>
            <w:tcW w:w="421" w:type="dxa"/>
          </w:tcPr>
          <w:p w14:paraId="2E31058D" w14:textId="02ADBBDA" w:rsidR="00692852" w:rsidRDefault="00692852" w:rsidP="00B94BBD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984" w:type="dxa"/>
          </w:tcPr>
          <w:p w14:paraId="7574F59E" w14:textId="2867B900" w:rsidR="00692852" w:rsidRDefault="00692852" w:rsidP="00B94BBD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22FF9B6C" w14:textId="77777777" w:rsidR="00692852" w:rsidRDefault="00692852" w:rsidP="00B94BBD">
            <w:pPr>
              <w:rPr>
                <w:lang w:val="es-ES"/>
              </w:rPr>
            </w:pPr>
          </w:p>
        </w:tc>
        <w:tc>
          <w:tcPr>
            <w:tcW w:w="4297" w:type="dxa"/>
          </w:tcPr>
          <w:p w14:paraId="42FA3CCD" w14:textId="77777777" w:rsidR="00692852" w:rsidRDefault="00692852" w:rsidP="00B94BBD">
            <w:pPr>
              <w:rPr>
                <w:lang w:val="es-ES"/>
              </w:rPr>
            </w:pPr>
          </w:p>
        </w:tc>
      </w:tr>
      <w:tr w:rsidR="00692852" w14:paraId="765050A6" w14:textId="77777777" w:rsidTr="00692852">
        <w:trPr>
          <w:jc w:val="center"/>
        </w:trPr>
        <w:tc>
          <w:tcPr>
            <w:tcW w:w="421" w:type="dxa"/>
          </w:tcPr>
          <w:p w14:paraId="4BD19B78" w14:textId="5E0C39E3" w:rsidR="00692852" w:rsidRDefault="00692852" w:rsidP="00B94BBD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984" w:type="dxa"/>
          </w:tcPr>
          <w:p w14:paraId="08782A98" w14:textId="46F8A4A8" w:rsidR="00692852" w:rsidRDefault="00692852" w:rsidP="00B94BBD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0506C22B" w14:textId="77777777" w:rsidR="00692852" w:rsidRDefault="00692852" w:rsidP="00B94BBD">
            <w:pPr>
              <w:rPr>
                <w:lang w:val="es-ES"/>
              </w:rPr>
            </w:pPr>
          </w:p>
        </w:tc>
        <w:tc>
          <w:tcPr>
            <w:tcW w:w="4297" w:type="dxa"/>
          </w:tcPr>
          <w:p w14:paraId="6F53A0E4" w14:textId="77777777" w:rsidR="00692852" w:rsidRDefault="00692852" w:rsidP="00B94BBD">
            <w:pPr>
              <w:rPr>
                <w:lang w:val="es-ES"/>
              </w:rPr>
            </w:pPr>
          </w:p>
        </w:tc>
      </w:tr>
    </w:tbl>
    <w:p w14:paraId="2EAAFF0D" w14:textId="77777777" w:rsidR="001E2541" w:rsidRDefault="001E2541" w:rsidP="001E2541">
      <w:pPr>
        <w:rPr>
          <w:b/>
          <w:bCs/>
          <w:lang w:val="es-ES"/>
        </w:rPr>
      </w:pPr>
    </w:p>
    <w:p w14:paraId="3378A0B2" w14:textId="76668067" w:rsidR="001A5EE8" w:rsidRPr="007314CB" w:rsidRDefault="001E2541" w:rsidP="007314CB">
      <w:pPr>
        <w:pStyle w:val="Ttulo1"/>
        <w:numPr>
          <w:ilvl w:val="0"/>
          <w:numId w:val="14"/>
        </w:numPr>
        <w:rPr>
          <w:b/>
          <w:bCs/>
          <w:lang w:val="es-ES"/>
        </w:rPr>
      </w:pPr>
      <w:r w:rsidRPr="001E2541">
        <w:rPr>
          <w:b/>
          <w:bCs/>
          <w:lang w:val="es-ES"/>
        </w:rPr>
        <w:t>METAS ESTIMATIVAS</w:t>
      </w:r>
    </w:p>
    <w:tbl>
      <w:tblPr>
        <w:tblpPr w:leftFromText="141" w:rightFromText="141" w:vertAnchor="text" w:horzAnchor="margin" w:tblpXSpec="center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502"/>
        <w:gridCol w:w="690"/>
        <w:gridCol w:w="692"/>
        <w:gridCol w:w="692"/>
        <w:gridCol w:w="704"/>
      </w:tblGrid>
      <w:tr w:rsidR="004B55A2" w:rsidRPr="007A373F" w14:paraId="7F23AEC9" w14:textId="77777777" w:rsidTr="007314CB">
        <w:trPr>
          <w:trHeight w:hRule="exact" w:val="269"/>
        </w:trPr>
        <w:tc>
          <w:tcPr>
            <w:tcW w:w="3426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050A3E6" w14:textId="77777777" w:rsidR="004B55A2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20AC88D8" w14:textId="77777777" w:rsidR="004B55A2" w:rsidRPr="007A373F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Metas Estimativas</w:t>
            </w:r>
          </w:p>
        </w:tc>
        <w:tc>
          <w:tcPr>
            <w:tcW w:w="391" w:type="pct"/>
            <w:shd w:val="clear" w:color="auto" w:fill="D0CECE" w:themeFill="background2" w:themeFillShade="E6"/>
            <w:vAlign w:val="center"/>
          </w:tcPr>
          <w:p w14:paraId="160A9B97" w14:textId="77777777" w:rsidR="004B55A2" w:rsidRPr="007A373F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1183" w:type="pct"/>
            <w:gridSpan w:val="3"/>
            <w:shd w:val="clear" w:color="auto" w:fill="D0CECE" w:themeFill="background2" w:themeFillShade="E6"/>
            <w:vAlign w:val="center"/>
          </w:tcPr>
          <w:p w14:paraId="2FFFB085" w14:textId="77777777" w:rsidR="004B55A2" w:rsidRPr="007A373F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Cohortes</w:t>
            </w:r>
            <w:r>
              <w:rPr>
                <w:rStyle w:val="Refdenotaalpie"/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6"/>
            </w:r>
          </w:p>
        </w:tc>
      </w:tr>
      <w:tr w:rsidR="004B55A2" w:rsidRPr="006B3CF3" w14:paraId="16378837" w14:textId="77777777" w:rsidTr="007314CB">
        <w:trPr>
          <w:trHeight w:hRule="exact" w:val="870"/>
        </w:trPr>
        <w:tc>
          <w:tcPr>
            <w:tcW w:w="3426" w:type="pct"/>
            <w:gridSpan w:val="2"/>
            <w:vMerge/>
            <w:vAlign w:val="center"/>
          </w:tcPr>
          <w:p w14:paraId="16F5585F" w14:textId="77777777" w:rsidR="004B55A2" w:rsidRPr="007A373F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1" w:type="pct"/>
            <w:shd w:val="clear" w:color="auto" w:fill="D9E2F3" w:themeFill="accent1" w:themeFillTint="33"/>
            <w:vAlign w:val="center"/>
          </w:tcPr>
          <w:p w14:paraId="5D4BF805" w14:textId="77777777" w:rsidR="004B55A2" w:rsidRPr="007A373F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Línea Base</w:t>
            </w:r>
            <w:r>
              <w:rPr>
                <w:rStyle w:val="Refdenotaalpie"/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7"/>
            </w:r>
          </w:p>
        </w:tc>
        <w:tc>
          <w:tcPr>
            <w:tcW w:w="392" w:type="pct"/>
            <w:shd w:val="clear" w:color="auto" w:fill="D9E2F3" w:themeFill="accent1" w:themeFillTint="33"/>
            <w:vAlign w:val="center"/>
          </w:tcPr>
          <w:p w14:paraId="4676CAE8" w14:textId="07C762D0" w:rsidR="004B55A2" w:rsidRPr="002905B6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2905B6"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20</w:t>
            </w: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2</w:t>
            </w:r>
            <w:r w:rsidR="00027D75"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3</w:t>
            </w:r>
          </w:p>
        </w:tc>
        <w:tc>
          <w:tcPr>
            <w:tcW w:w="392" w:type="pct"/>
            <w:shd w:val="clear" w:color="auto" w:fill="D9E2F3" w:themeFill="accent1" w:themeFillTint="33"/>
            <w:vAlign w:val="center"/>
          </w:tcPr>
          <w:p w14:paraId="5653001F" w14:textId="6AD2FCBB" w:rsidR="004B55A2" w:rsidRPr="002905B6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2905B6"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202</w:t>
            </w:r>
            <w:r w:rsidR="00027D75"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4</w:t>
            </w:r>
          </w:p>
        </w:tc>
        <w:tc>
          <w:tcPr>
            <w:tcW w:w="400" w:type="pct"/>
            <w:shd w:val="clear" w:color="auto" w:fill="D9E2F3" w:themeFill="accent1" w:themeFillTint="33"/>
            <w:vAlign w:val="center"/>
          </w:tcPr>
          <w:p w14:paraId="493876EF" w14:textId="677F1C3A" w:rsidR="004B55A2" w:rsidRPr="002905B6" w:rsidRDefault="004B55A2" w:rsidP="007314CB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2905B6"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202</w:t>
            </w:r>
            <w:r w:rsidR="00027D75"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5</w:t>
            </w:r>
          </w:p>
        </w:tc>
      </w:tr>
      <w:tr w:rsidR="004B55A2" w:rsidRPr="007A373F" w14:paraId="2639F363" w14:textId="77777777" w:rsidTr="007314CB">
        <w:trPr>
          <w:trHeight w:val="417"/>
        </w:trPr>
        <w:tc>
          <w:tcPr>
            <w:tcW w:w="310" w:type="pct"/>
            <w:vMerge w:val="restart"/>
            <w:shd w:val="clear" w:color="auto" w:fill="D9E2F3" w:themeFill="accent1" w:themeFillTint="33"/>
            <w:textDirection w:val="btLr"/>
          </w:tcPr>
          <w:p w14:paraId="6B717434" w14:textId="7D040468" w:rsidR="004B55A2" w:rsidRPr="00681C1A" w:rsidRDefault="00781CE1" w:rsidP="36FE4C1A">
            <w:pPr>
              <w:tabs>
                <w:tab w:val="left" w:pos="10161"/>
              </w:tabs>
              <w:spacing w:after="0" w:line="240" w:lineRule="auto"/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  <w:t>Educación media</w:t>
            </w:r>
          </w:p>
        </w:tc>
        <w:tc>
          <w:tcPr>
            <w:tcW w:w="3116" w:type="pct"/>
            <w:vAlign w:val="center"/>
          </w:tcPr>
          <w:p w14:paraId="7A83E101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Porcentaje de satisfacción de usuarios del programa</w:t>
            </w:r>
          </w:p>
        </w:tc>
        <w:tc>
          <w:tcPr>
            <w:tcW w:w="391" w:type="pct"/>
          </w:tcPr>
          <w:p w14:paraId="305BD5C8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4E251B38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00920AB7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center"/>
          </w:tcPr>
          <w:p w14:paraId="7DB1BA03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03ADE8BA" w14:textId="77777777" w:rsidTr="007314CB">
        <w:trPr>
          <w:trHeight w:val="552"/>
        </w:trPr>
        <w:tc>
          <w:tcPr>
            <w:tcW w:w="310" w:type="pct"/>
            <w:vMerge/>
          </w:tcPr>
          <w:p w14:paraId="183AEA5E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6" w:type="pct"/>
            <w:vAlign w:val="center"/>
          </w:tcPr>
          <w:p w14:paraId="273DE3FA" w14:textId="77777777" w:rsidR="004B55A2" w:rsidRPr="007A373F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Tasa de aprobación del programa </w:t>
            </w:r>
          </w:p>
        </w:tc>
        <w:tc>
          <w:tcPr>
            <w:tcW w:w="391" w:type="pct"/>
          </w:tcPr>
          <w:p w14:paraId="0C5FC0C5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5072FBF7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6639079F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center"/>
          </w:tcPr>
          <w:p w14:paraId="34E6573F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328B7097" w14:textId="77777777" w:rsidTr="007314CB">
        <w:trPr>
          <w:trHeight w:val="701"/>
        </w:trPr>
        <w:tc>
          <w:tcPr>
            <w:tcW w:w="310" w:type="pct"/>
            <w:vMerge/>
          </w:tcPr>
          <w:p w14:paraId="41C5DD12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6" w:type="pct"/>
            <w:vAlign w:val="center"/>
          </w:tcPr>
          <w:p w14:paraId="5EBEC98A" w14:textId="77777777" w:rsidR="004B55A2" w:rsidRPr="007A373F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Porcentaje de estudiantes del programa matrículados en primer año de pedagogía</w:t>
            </w:r>
            <w:r>
              <w:rPr>
                <w:rStyle w:val="Refdenotaalpie"/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8"/>
            </w:r>
          </w:p>
        </w:tc>
        <w:tc>
          <w:tcPr>
            <w:tcW w:w="391" w:type="pct"/>
          </w:tcPr>
          <w:p w14:paraId="58469058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261C5850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2874AE76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bottom"/>
          </w:tcPr>
          <w:p w14:paraId="1F559D97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236B897D" w14:textId="77777777" w:rsidTr="007314CB">
        <w:trPr>
          <w:trHeight w:val="203"/>
        </w:trPr>
        <w:tc>
          <w:tcPr>
            <w:tcW w:w="310" w:type="pct"/>
            <w:vMerge w:val="restart"/>
            <w:shd w:val="clear" w:color="auto" w:fill="D9E2F3" w:themeFill="accent1" w:themeFillTint="33"/>
            <w:textDirection w:val="btLr"/>
          </w:tcPr>
          <w:p w14:paraId="2A6B1651" w14:textId="1BE956AA" w:rsidR="004B55A2" w:rsidRPr="00681C1A" w:rsidRDefault="00781CE1" w:rsidP="36FE4C1A">
            <w:pPr>
              <w:tabs>
                <w:tab w:val="left" w:pos="10161"/>
              </w:tabs>
              <w:spacing w:after="0" w:line="240" w:lineRule="auto"/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  <w:t>Educación Superior</w:t>
            </w:r>
          </w:p>
        </w:tc>
        <w:tc>
          <w:tcPr>
            <w:tcW w:w="3116" w:type="pct"/>
            <w:vAlign w:val="center"/>
          </w:tcPr>
          <w:p w14:paraId="6943E383" w14:textId="77777777" w:rsidR="004B55A2" w:rsidRPr="00F314B6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F314B6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Tasa de estudiantes del programa nivelados y acompañados durante el  primer año de pedagogía</w:t>
            </w:r>
            <w:r>
              <w:rPr>
                <w:rStyle w:val="Refdenotaalpie"/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9"/>
            </w:r>
          </w:p>
        </w:tc>
        <w:tc>
          <w:tcPr>
            <w:tcW w:w="391" w:type="pct"/>
          </w:tcPr>
          <w:p w14:paraId="6C7BFA5E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</w:tcPr>
          <w:p w14:paraId="6B40E9EC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</w:tcPr>
          <w:p w14:paraId="345AF3A7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</w:tcPr>
          <w:p w14:paraId="20421D52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6E600C75" w14:textId="77777777" w:rsidTr="007314CB">
        <w:trPr>
          <w:trHeight w:val="203"/>
        </w:trPr>
        <w:tc>
          <w:tcPr>
            <w:tcW w:w="310" w:type="pct"/>
            <w:vMerge/>
          </w:tcPr>
          <w:p w14:paraId="6F864AD0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6" w:type="pct"/>
            <w:vAlign w:val="center"/>
          </w:tcPr>
          <w:p w14:paraId="0DF0F591" w14:textId="77777777" w:rsidR="004B55A2" w:rsidRPr="00F314B6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F314B6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Tasa de estudiantes del programa monitoreados durante el primer año de pedagogía</w:t>
            </w:r>
            <w:r>
              <w:rPr>
                <w:rStyle w:val="Refdenotaalpie"/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0"/>
            </w:r>
          </w:p>
        </w:tc>
        <w:tc>
          <w:tcPr>
            <w:tcW w:w="391" w:type="pct"/>
          </w:tcPr>
          <w:p w14:paraId="700973A5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35A67515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4DE66F16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bottom"/>
          </w:tcPr>
          <w:p w14:paraId="1C406B46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08E58B82" w14:textId="77777777" w:rsidTr="007314CB">
        <w:trPr>
          <w:trHeight w:val="203"/>
        </w:trPr>
        <w:tc>
          <w:tcPr>
            <w:tcW w:w="310" w:type="pct"/>
            <w:vMerge/>
          </w:tcPr>
          <w:p w14:paraId="75CACEE6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6" w:type="pct"/>
            <w:vAlign w:val="center"/>
          </w:tcPr>
          <w:p w14:paraId="00704B10" w14:textId="77777777" w:rsidR="004B55A2" w:rsidRPr="007A373F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Tasa de retención en el primer año de </w:t>
            </w:r>
            <w:r w:rsidRPr="003845FE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u w:val="single"/>
                <w:lang w:eastAsia="es-CL"/>
              </w:rPr>
              <w:t>estudiantes del programa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 matriculados en carreras de pedagogía</w:t>
            </w:r>
            <w:r>
              <w:rPr>
                <w:rStyle w:val="Refdenotaalpie"/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1"/>
            </w:r>
          </w:p>
        </w:tc>
        <w:tc>
          <w:tcPr>
            <w:tcW w:w="391" w:type="pct"/>
          </w:tcPr>
          <w:p w14:paraId="6EFC61E0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6343D000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3B8F7E85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bottom"/>
          </w:tcPr>
          <w:p w14:paraId="0AF58B16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5F721DDE" w14:textId="77777777" w:rsidTr="007314CB">
        <w:trPr>
          <w:trHeight w:val="203"/>
        </w:trPr>
        <w:tc>
          <w:tcPr>
            <w:tcW w:w="310" w:type="pct"/>
            <w:vMerge/>
          </w:tcPr>
          <w:p w14:paraId="6925BCC3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6" w:type="pct"/>
            <w:vAlign w:val="center"/>
          </w:tcPr>
          <w:p w14:paraId="67C76A11" w14:textId="77777777" w:rsidR="004B55A2" w:rsidRPr="007A373F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Tasa de retención en el segundo año de 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u w:val="single"/>
                <w:lang w:eastAsia="es-CL"/>
              </w:rPr>
              <w:t>estudiantes del programa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 matriculados en carreras de pedagogía</w:t>
            </w:r>
            <w:r>
              <w:rPr>
                <w:rStyle w:val="Refdenotaalpie"/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2"/>
            </w:r>
          </w:p>
        </w:tc>
        <w:tc>
          <w:tcPr>
            <w:tcW w:w="391" w:type="pct"/>
          </w:tcPr>
          <w:p w14:paraId="683CF739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05E538E0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45C3A3D2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bottom"/>
          </w:tcPr>
          <w:p w14:paraId="7D707CD6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4B55A2" w:rsidRPr="007A373F" w14:paraId="4BA423A5" w14:textId="77777777" w:rsidTr="007314CB">
        <w:trPr>
          <w:trHeight w:val="203"/>
        </w:trPr>
        <w:tc>
          <w:tcPr>
            <w:tcW w:w="310" w:type="pct"/>
            <w:vMerge/>
          </w:tcPr>
          <w:p w14:paraId="37F0BEDE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6" w:type="pct"/>
            <w:vAlign w:val="center"/>
          </w:tcPr>
          <w:p w14:paraId="29D70FBC" w14:textId="77777777" w:rsidR="004B55A2" w:rsidRDefault="004B55A2" w:rsidP="00993FB7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Porcentaje de aprobación de créditos académicos al primer año, de </w:t>
            </w:r>
            <w:r w:rsidRPr="003845FE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u w:val="single"/>
                <w:lang w:eastAsia="es-CL"/>
              </w:rPr>
              <w:t>estudiantes del programa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 matriculados en carreras de pedagogía</w:t>
            </w:r>
            <w:r>
              <w:rPr>
                <w:rStyle w:val="Refdenotaalpie"/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3"/>
            </w:r>
          </w:p>
        </w:tc>
        <w:tc>
          <w:tcPr>
            <w:tcW w:w="391" w:type="pct"/>
          </w:tcPr>
          <w:p w14:paraId="3A8364E8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5DC2E84E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1956D1E1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400" w:type="pct"/>
            <w:vAlign w:val="bottom"/>
          </w:tcPr>
          <w:p w14:paraId="32BE5A8A" w14:textId="77777777" w:rsidR="004B55A2" w:rsidRPr="007A373F" w:rsidRDefault="004B55A2" w:rsidP="00993FB7">
            <w:pPr>
              <w:tabs>
                <w:tab w:val="left" w:pos="10161"/>
              </w:tabs>
              <w:spacing w:after="0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</w:tbl>
    <w:p w14:paraId="72F83DAA" w14:textId="77777777" w:rsidR="004B55A2" w:rsidRDefault="004B55A2" w:rsidP="004B55A2">
      <w:pPr>
        <w:jc w:val="both"/>
        <w:rPr>
          <w:rFonts w:asciiTheme="majorHAnsi" w:hAnsiTheme="majorHAnsi" w:cstheme="majorHAnsi"/>
          <w:b/>
        </w:rPr>
      </w:pPr>
    </w:p>
    <w:p w14:paraId="3862A2F6" w14:textId="77777777" w:rsidR="004B55A2" w:rsidRPr="006820F3" w:rsidRDefault="004B55A2" w:rsidP="004B55A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2.15 </w:t>
      </w:r>
      <w:r w:rsidRPr="006820F3">
        <w:rPr>
          <w:rFonts w:asciiTheme="majorHAnsi" w:hAnsiTheme="majorHAnsi" w:cstheme="majorHAnsi"/>
          <w:b/>
        </w:rPr>
        <w:t>Anexos</w:t>
      </w:r>
    </w:p>
    <w:p w14:paraId="3B12891D" w14:textId="77777777" w:rsidR="004B55A2" w:rsidRDefault="004B55A2" w:rsidP="004B55A2">
      <w:pPr>
        <w:jc w:val="both"/>
        <w:rPr>
          <w:rFonts w:asciiTheme="majorHAnsi" w:hAnsiTheme="majorHAnsi" w:cstheme="majorHAnsi"/>
        </w:rPr>
      </w:pPr>
      <w:r w:rsidRPr="00B348FE">
        <w:rPr>
          <w:rFonts w:asciiTheme="majorHAnsi" w:hAnsiTheme="majorHAnsi" w:cstheme="majorHAnsi"/>
        </w:rPr>
        <w:t xml:space="preserve">Consignar el listado </w:t>
      </w:r>
      <w:r>
        <w:rPr>
          <w:rFonts w:asciiTheme="majorHAnsi" w:hAnsiTheme="majorHAnsi" w:cstheme="majorHAnsi"/>
        </w:rPr>
        <w:t>de</w:t>
      </w:r>
      <w:r w:rsidRPr="00B348FE">
        <w:rPr>
          <w:rFonts w:asciiTheme="majorHAnsi" w:hAnsiTheme="majorHAnsi" w:cstheme="majorHAnsi"/>
        </w:rPr>
        <w:t xml:space="preserve"> todos los anexos que complementarán la presentación del programa:</w:t>
      </w:r>
    </w:p>
    <w:p w14:paraId="5122FDE4" w14:textId="77777777" w:rsidR="004B55A2" w:rsidRDefault="004B55A2" w:rsidP="004B55A2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</w:p>
    <w:p w14:paraId="4673044C" w14:textId="77777777" w:rsidR="004B55A2" w:rsidRDefault="004B55A2" w:rsidP="004B55A2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</w:p>
    <w:p w14:paraId="4578A3BD" w14:textId="77777777" w:rsidR="004B55A2" w:rsidRPr="00B457B2" w:rsidRDefault="004B55A2" w:rsidP="004B55A2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</w:p>
    <w:p w14:paraId="402E521E" w14:textId="77777777" w:rsidR="004B55A2" w:rsidRDefault="004B55A2" w:rsidP="004B55A2">
      <w:pPr>
        <w:jc w:val="both"/>
        <w:rPr>
          <w:rFonts w:asciiTheme="majorHAnsi" w:hAnsiTheme="majorHAnsi" w:cstheme="majorHAnsi"/>
          <w:b/>
        </w:rPr>
      </w:pPr>
    </w:p>
    <w:p w14:paraId="1C9CB363" w14:textId="77777777" w:rsidR="00665145" w:rsidRDefault="00665145"/>
    <w:sectPr w:rsidR="00665145" w:rsidSect="009D3695">
      <w:headerReference w:type="default" r:id="rId9"/>
      <w:footerReference w:type="default" r:id="rId10"/>
      <w:pgSz w:w="12240" w:h="15840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0326" w14:textId="77777777" w:rsidR="00391894" w:rsidRDefault="00391894" w:rsidP="004B55A2">
      <w:pPr>
        <w:spacing w:after="0" w:line="240" w:lineRule="auto"/>
      </w:pPr>
      <w:r>
        <w:separator/>
      </w:r>
    </w:p>
  </w:endnote>
  <w:endnote w:type="continuationSeparator" w:id="0">
    <w:p w14:paraId="651AE3F3" w14:textId="77777777" w:rsidR="00391894" w:rsidRDefault="00391894" w:rsidP="004B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D6FE" w14:textId="77777777" w:rsidR="009C039A" w:rsidRPr="00C87680" w:rsidRDefault="001A6B84" w:rsidP="00C87680">
    <w:pPr>
      <w:pStyle w:val="Piedep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806A" w14:textId="77777777" w:rsidR="00391894" w:rsidRDefault="00391894" w:rsidP="004B55A2">
      <w:pPr>
        <w:spacing w:after="0" w:line="240" w:lineRule="auto"/>
      </w:pPr>
      <w:r>
        <w:separator/>
      </w:r>
    </w:p>
  </w:footnote>
  <w:footnote w:type="continuationSeparator" w:id="0">
    <w:p w14:paraId="0B9CBD0F" w14:textId="77777777" w:rsidR="00391894" w:rsidRDefault="00391894" w:rsidP="004B55A2">
      <w:pPr>
        <w:spacing w:after="0" w:line="240" w:lineRule="auto"/>
      </w:pPr>
      <w:r>
        <w:continuationSeparator/>
      </w:r>
    </w:p>
  </w:footnote>
  <w:footnote w:id="1">
    <w:p w14:paraId="5DB37035" w14:textId="6624F9BF" w:rsidR="004B55A2" w:rsidRDefault="004B55A2" w:rsidP="004B55A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D3695">
        <w:t xml:space="preserve"> </w:t>
      </w:r>
      <w:r w:rsidRPr="00B01F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Para el llenado del formulario, lea detenidamente el documento, poniendo especial atención a las notas al pie.</w:t>
      </w:r>
    </w:p>
  </w:footnote>
  <w:footnote w:id="2">
    <w:p w14:paraId="0801BDB4" w14:textId="6E5CF860" w:rsidR="002457F7" w:rsidRPr="002457F7" w:rsidRDefault="002457F7">
      <w:pPr>
        <w:pStyle w:val="Textonotapie"/>
      </w:pPr>
      <w:r>
        <w:rPr>
          <w:rStyle w:val="Refdenotaalpie"/>
        </w:rPr>
        <w:footnoteRef/>
      </w:r>
      <w:r>
        <w:t xml:space="preserve"> En caso de no estar acreditada indicar “No”. </w:t>
      </w:r>
    </w:p>
  </w:footnote>
  <w:footnote w:id="3">
    <w:p w14:paraId="11D5C01D" w14:textId="79A10B33" w:rsidR="00D569C6" w:rsidRPr="00D569C6" w:rsidRDefault="00D569C6" w:rsidP="00440BB7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entenderán por actividades de formación pedagógica todas aquellas actividades que </w:t>
      </w:r>
      <w:r w:rsidR="000E6ECB">
        <w:t>busquen desarrollar habilidades o competencias relacionadas con la formación de futuros docentes</w:t>
      </w:r>
      <w:r w:rsidR="00440BB7">
        <w:t xml:space="preserve"> y/o</w:t>
      </w:r>
      <w:r w:rsidR="006C787B">
        <w:t xml:space="preserve"> desarrollar el talento pedagógico de los estudiantes</w:t>
      </w:r>
      <w:r w:rsidR="000E6ECB">
        <w:t>.</w:t>
      </w:r>
      <w:r w:rsidR="00E76016">
        <w:t xml:space="preserve"> </w:t>
      </w:r>
      <w:r w:rsidR="00931E2F">
        <w:t xml:space="preserve">Un 70% del tiempo debe estar destinado a actividades de </w:t>
      </w:r>
      <w:r w:rsidR="00F35903">
        <w:t>esta índole</w:t>
      </w:r>
      <w:r w:rsidR="00931E2F">
        <w:t xml:space="preserve">.  </w:t>
      </w:r>
      <w:r w:rsidR="00E76016">
        <w:t xml:space="preserve">Se entenderá por actividades de nivelación todas aquellas que desarrollen competencias en </w:t>
      </w:r>
      <w:r w:rsidR="009847B0">
        <w:t>áreas disciplinares como matemáticas, lenguaje, ciencias naturales, entre otras.</w:t>
      </w:r>
      <w:r w:rsidR="00230590">
        <w:t xml:space="preserve"> Finalmente, en otras actividades se incluirán todas aquellas que no </w:t>
      </w:r>
      <w:r w:rsidR="00E43AE6">
        <w:t>tributen ni</w:t>
      </w:r>
      <w:r w:rsidR="00230590">
        <w:t xml:space="preserve"> a la formación pedagógica ni a la nivelación académica, pudiendo estas ser actividades de índole cultural,</w:t>
      </w:r>
      <w:r w:rsidR="002E11D8">
        <w:t xml:space="preserve"> </w:t>
      </w:r>
      <w:r w:rsidR="00492F94">
        <w:t>socioemocional</w:t>
      </w:r>
      <w:r w:rsidR="002E11D8">
        <w:t>, entre otras.</w:t>
      </w:r>
      <w:r w:rsidR="008D2DF3">
        <w:t xml:space="preserve"> </w:t>
      </w:r>
    </w:p>
  </w:footnote>
  <w:footnote w:id="4">
    <w:p w14:paraId="6FDBD0AD" w14:textId="5D7F7435" w:rsidR="001A5EE8" w:rsidRPr="007314CB" w:rsidRDefault="001A5EE8" w:rsidP="007314C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Se recomienda a las instituciones contemplar alianzas con universidades que impartan carreras de pedagogía que su institución no imparta, de tal manera de favorecer la matrícula de los estudiantes que cursaron un </w:t>
      </w:r>
      <w:r w:rsidR="007314CB">
        <w:rPr>
          <w:lang w:val="es-ES"/>
        </w:rPr>
        <w:t xml:space="preserve">PAP </w:t>
      </w:r>
      <w:r>
        <w:rPr>
          <w:lang w:val="es-ES"/>
        </w:rPr>
        <w:t>en carreras de pedagogía.</w:t>
      </w:r>
    </w:p>
  </w:footnote>
  <w:footnote w:id="5">
    <w:p w14:paraId="32BB4882" w14:textId="77777777" w:rsidR="005E28FE" w:rsidRPr="00104029" w:rsidRDefault="005E28FE" w:rsidP="005E28F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Particular, particular subvencionado, municipal, de administración delegada, SLEP</w:t>
      </w:r>
    </w:p>
  </w:footnote>
  <w:footnote w:id="6">
    <w:p w14:paraId="075B94FE" w14:textId="77777777" w:rsidR="004B55A2" w:rsidRDefault="004B55A2" w:rsidP="004B55A2">
      <w:pPr>
        <w:pStyle w:val="Textonotapie"/>
      </w:pPr>
      <w:r>
        <w:rPr>
          <w:rStyle w:val="Refdenotaalpie"/>
        </w:rPr>
        <w:footnoteRef/>
      </w:r>
      <w:r>
        <w:t xml:space="preserve"> Los datos de cada cohorte se obtienen al año académico siguiente.</w:t>
      </w:r>
    </w:p>
  </w:footnote>
  <w:footnote w:id="7">
    <w:p w14:paraId="5F6F98E8" w14:textId="77777777" w:rsidR="004B55A2" w:rsidRDefault="004B55A2" w:rsidP="004B55A2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estimación de la línea base de las tasas de retención se debe realizar considerando el promedio de las tasas de los últimos 3 años. En caso de no contar con línea base para alguna de las metas consignadas, se solicita indicar N/A. </w:t>
      </w:r>
    </w:p>
  </w:footnote>
  <w:footnote w:id="8">
    <w:p w14:paraId="5749E4CE" w14:textId="77777777" w:rsidR="004B55A2" w:rsidRPr="00E96410" w:rsidRDefault="004B55A2" w:rsidP="004B55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PAP; indicar N/A.</w:t>
      </w:r>
    </w:p>
  </w:footnote>
  <w:footnote w:id="9">
    <w:p w14:paraId="48DB9B96" w14:textId="77777777" w:rsidR="004B55A2" w:rsidRPr="00102F2E" w:rsidRDefault="004B55A2" w:rsidP="004B55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PAP; indicar N/A.</w:t>
      </w:r>
    </w:p>
  </w:footnote>
  <w:footnote w:id="10">
    <w:p w14:paraId="2BECA0C9" w14:textId="77777777" w:rsidR="004B55A2" w:rsidRPr="00505B3E" w:rsidRDefault="004B55A2" w:rsidP="004B55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PAP; indicar N/A.</w:t>
      </w:r>
    </w:p>
  </w:footnote>
  <w:footnote w:id="11">
    <w:p w14:paraId="2FE109F3" w14:textId="77777777" w:rsidR="004B55A2" w:rsidRPr="00CB5EED" w:rsidRDefault="004B55A2" w:rsidP="004B55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PAP; indicar N/A.</w:t>
      </w:r>
    </w:p>
  </w:footnote>
  <w:footnote w:id="12">
    <w:p w14:paraId="67477B54" w14:textId="77777777" w:rsidR="004B55A2" w:rsidRPr="00A749D2" w:rsidRDefault="004B55A2" w:rsidP="004B55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con más de dos años de ejecución, de lo contrario indicar N/A.</w:t>
      </w:r>
    </w:p>
  </w:footnote>
  <w:footnote w:id="13">
    <w:p w14:paraId="3C532D5E" w14:textId="77777777" w:rsidR="004B55A2" w:rsidRPr="00203418" w:rsidRDefault="004B55A2" w:rsidP="004B55A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PAP; indicar N/A.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3F8C" w14:textId="77777777" w:rsidR="009C039A" w:rsidRDefault="001A6B84">
    <w:pPr>
      <w:pStyle w:val="Encabezado"/>
      <w:jc w:val="right"/>
    </w:pPr>
    <w:sdt>
      <w:sdtPr>
        <w:id w:val="-657223817"/>
        <w:docPartObj>
          <w:docPartGallery w:val="Page Numbers (Top of Page)"/>
          <w:docPartUnique/>
        </w:docPartObj>
      </w:sdtPr>
      <w:sdtEndPr/>
      <w:sdtContent>
        <w:r w:rsidR="005E28FE">
          <w:fldChar w:fldCharType="begin"/>
        </w:r>
        <w:r w:rsidR="005E28FE">
          <w:instrText>PAGE   \* MERGEFORMAT</w:instrText>
        </w:r>
        <w:r w:rsidR="005E28FE">
          <w:fldChar w:fldCharType="separate"/>
        </w:r>
        <w:r w:rsidR="005E28FE" w:rsidRPr="006820F3">
          <w:rPr>
            <w:noProof/>
            <w:lang w:val="es-ES"/>
          </w:rPr>
          <w:t>11</w:t>
        </w:r>
        <w:r w:rsidR="005E28FE">
          <w:fldChar w:fldCharType="end"/>
        </w:r>
      </w:sdtContent>
    </w:sdt>
  </w:p>
  <w:p w14:paraId="4A92B3E0" w14:textId="77777777" w:rsidR="009C039A" w:rsidRDefault="001A6B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890"/>
    <w:multiLevelType w:val="multilevel"/>
    <w:tmpl w:val="B9FC68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294A6E"/>
    <w:multiLevelType w:val="hybridMultilevel"/>
    <w:tmpl w:val="943A05B8"/>
    <w:lvl w:ilvl="0" w:tplc="B798D15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3EA2DA0"/>
    <w:multiLevelType w:val="multilevel"/>
    <w:tmpl w:val="889C50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" w15:restartNumberingAfterBreak="0">
    <w:nsid w:val="1A210A5D"/>
    <w:multiLevelType w:val="multilevel"/>
    <w:tmpl w:val="89E8F3D8"/>
    <w:styleLink w:val="Listaactual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 w15:restartNumberingAfterBreak="0">
    <w:nsid w:val="2DC06996"/>
    <w:multiLevelType w:val="multilevel"/>
    <w:tmpl w:val="EFE016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465B65"/>
    <w:multiLevelType w:val="hybridMultilevel"/>
    <w:tmpl w:val="0D1A1C5A"/>
    <w:lvl w:ilvl="0" w:tplc="FD8C9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D85"/>
    <w:multiLevelType w:val="hybridMultilevel"/>
    <w:tmpl w:val="AA0C3116"/>
    <w:lvl w:ilvl="0" w:tplc="A5A4F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D1C49"/>
    <w:multiLevelType w:val="hybridMultilevel"/>
    <w:tmpl w:val="3D00A344"/>
    <w:lvl w:ilvl="0" w:tplc="DC3EB19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340040430">
    <w:abstractNumId w:val="0"/>
  </w:num>
  <w:num w:numId="2" w16cid:durableId="1054694474">
    <w:abstractNumId w:val="4"/>
  </w:num>
  <w:num w:numId="3" w16cid:durableId="1607732260">
    <w:abstractNumId w:val="6"/>
  </w:num>
  <w:num w:numId="4" w16cid:durableId="1291396552">
    <w:abstractNumId w:val="5"/>
  </w:num>
  <w:num w:numId="5" w16cid:durableId="1102384338">
    <w:abstractNumId w:val="1"/>
  </w:num>
  <w:num w:numId="6" w16cid:durableId="52853183">
    <w:abstractNumId w:val="7"/>
  </w:num>
  <w:num w:numId="7" w16cid:durableId="1942950181">
    <w:abstractNumId w:val="2"/>
  </w:num>
  <w:num w:numId="8" w16cid:durableId="740756974">
    <w:abstractNumId w:val="2"/>
    <w:lvlOverride w:ilvl="0">
      <w:startOverride w:val="2"/>
    </w:lvlOverride>
    <w:lvlOverride w:ilvl="1">
      <w:startOverride w:val="1"/>
    </w:lvlOverride>
  </w:num>
  <w:num w:numId="9" w16cid:durableId="1737431086">
    <w:abstractNumId w:val="2"/>
    <w:lvlOverride w:ilvl="0">
      <w:startOverride w:val="2"/>
    </w:lvlOverride>
    <w:lvlOverride w:ilvl="1">
      <w:startOverride w:val="1"/>
    </w:lvlOverride>
  </w:num>
  <w:num w:numId="10" w16cid:durableId="1272518217">
    <w:abstractNumId w:val="2"/>
    <w:lvlOverride w:ilvl="0">
      <w:startOverride w:val="2"/>
    </w:lvlOverride>
    <w:lvlOverride w:ilvl="1">
      <w:startOverride w:val="1"/>
    </w:lvlOverride>
  </w:num>
  <w:num w:numId="11" w16cid:durableId="1901790786">
    <w:abstractNumId w:val="2"/>
    <w:lvlOverride w:ilvl="0">
      <w:startOverride w:val="2"/>
    </w:lvlOverride>
    <w:lvlOverride w:ilvl="1">
      <w:startOverride w:val="1"/>
    </w:lvlOverride>
  </w:num>
  <w:num w:numId="12" w16cid:durableId="193273703">
    <w:abstractNumId w:val="2"/>
    <w:lvlOverride w:ilvl="0">
      <w:startOverride w:val="2"/>
    </w:lvlOverride>
    <w:lvlOverride w:ilvl="1">
      <w:startOverride w:val="1"/>
    </w:lvlOverride>
  </w:num>
  <w:num w:numId="13" w16cid:durableId="1076588886">
    <w:abstractNumId w:val="2"/>
    <w:lvlOverride w:ilvl="0">
      <w:startOverride w:val="2"/>
    </w:lvlOverride>
    <w:lvlOverride w:ilvl="1">
      <w:startOverride w:val="1"/>
    </w:lvlOverride>
  </w:num>
  <w:num w:numId="14" w16cid:durableId="1487938373">
    <w:abstractNumId w:val="2"/>
  </w:num>
  <w:num w:numId="15" w16cid:durableId="1220870161">
    <w:abstractNumId w:val="3"/>
  </w:num>
  <w:num w:numId="16" w16cid:durableId="1254666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4462212">
    <w:abstractNumId w:val="2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A2"/>
    <w:rsid w:val="00004A88"/>
    <w:rsid w:val="00005614"/>
    <w:rsid w:val="00006024"/>
    <w:rsid w:val="000060D6"/>
    <w:rsid w:val="00011300"/>
    <w:rsid w:val="00027D75"/>
    <w:rsid w:val="000361C3"/>
    <w:rsid w:val="00064E53"/>
    <w:rsid w:val="00065689"/>
    <w:rsid w:val="00072B80"/>
    <w:rsid w:val="00077E4F"/>
    <w:rsid w:val="00092753"/>
    <w:rsid w:val="000D1283"/>
    <w:rsid w:val="000E6ECB"/>
    <w:rsid w:val="00100A9E"/>
    <w:rsid w:val="00104029"/>
    <w:rsid w:val="00120749"/>
    <w:rsid w:val="00135EAD"/>
    <w:rsid w:val="00144341"/>
    <w:rsid w:val="00163F9B"/>
    <w:rsid w:val="00165AAB"/>
    <w:rsid w:val="001667D5"/>
    <w:rsid w:val="00170C60"/>
    <w:rsid w:val="001A34A7"/>
    <w:rsid w:val="001A5EAD"/>
    <w:rsid w:val="001A5EE8"/>
    <w:rsid w:val="001A6B84"/>
    <w:rsid w:val="001B34EC"/>
    <w:rsid w:val="001C5934"/>
    <w:rsid w:val="001D6750"/>
    <w:rsid w:val="001E2541"/>
    <w:rsid w:val="002047EF"/>
    <w:rsid w:val="00213D88"/>
    <w:rsid w:val="00217D9B"/>
    <w:rsid w:val="002217DE"/>
    <w:rsid w:val="00230590"/>
    <w:rsid w:val="00242939"/>
    <w:rsid w:val="002457F7"/>
    <w:rsid w:val="00246745"/>
    <w:rsid w:val="00247B9E"/>
    <w:rsid w:val="00266BD8"/>
    <w:rsid w:val="00272E50"/>
    <w:rsid w:val="002735EA"/>
    <w:rsid w:val="00275132"/>
    <w:rsid w:val="00284D03"/>
    <w:rsid w:val="002967C1"/>
    <w:rsid w:val="002B7145"/>
    <w:rsid w:val="002E11D8"/>
    <w:rsid w:val="002E6168"/>
    <w:rsid w:val="002E616C"/>
    <w:rsid w:val="002E7672"/>
    <w:rsid w:val="002F5549"/>
    <w:rsid w:val="003301B1"/>
    <w:rsid w:val="003318B8"/>
    <w:rsid w:val="00342E06"/>
    <w:rsid w:val="00343167"/>
    <w:rsid w:val="00347296"/>
    <w:rsid w:val="00354711"/>
    <w:rsid w:val="00360E22"/>
    <w:rsid w:val="0037448F"/>
    <w:rsid w:val="003758D2"/>
    <w:rsid w:val="00391894"/>
    <w:rsid w:val="003A2BFA"/>
    <w:rsid w:val="003B1906"/>
    <w:rsid w:val="003B358C"/>
    <w:rsid w:val="003C2A8B"/>
    <w:rsid w:val="003C4500"/>
    <w:rsid w:val="003C5015"/>
    <w:rsid w:val="003E2A5B"/>
    <w:rsid w:val="00404EE4"/>
    <w:rsid w:val="004217F1"/>
    <w:rsid w:val="004259EE"/>
    <w:rsid w:val="004270DF"/>
    <w:rsid w:val="00440BB7"/>
    <w:rsid w:val="00462966"/>
    <w:rsid w:val="00465EB0"/>
    <w:rsid w:val="00473078"/>
    <w:rsid w:val="00474A61"/>
    <w:rsid w:val="00492F94"/>
    <w:rsid w:val="00493479"/>
    <w:rsid w:val="004B55A2"/>
    <w:rsid w:val="004C34FD"/>
    <w:rsid w:val="004C6A5E"/>
    <w:rsid w:val="00501C01"/>
    <w:rsid w:val="00514C4A"/>
    <w:rsid w:val="005161CD"/>
    <w:rsid w:val="00552651"/>
    <w:rsid w:val="005551CD"/>
    <w:rsid w:val="00570C1B"/>
    <w:rsid w:val="005720A0"/>
    <w:rsid w:val="00573CD5"/>
    <w:rsid w:val="00587B83"/>
    <w:rsid w:val="00591566"/>
    <w:rsid w:val="005A05F2"/>
    <w:rsid w:val="005A1906"/>
    <w:rsid w:val="005B5536"/>
    <w:rsid w:val="005B5899"/>
    <w:rsid w:val="005D6FA2"/>
    <w:rsid w:val="005E28FE"/>
    <w:rsid w:val="005F0DD4"/>
    <w:rsid w:val="005F2625"/>
    <w:rsid w:val="005F47B3"/>
    <w:rsid w:val="00606E17"/>
    <w:rsid w:val="006337E2"/>
    <w:rsid w:val="00657475"/>
    <w:rsid w:val="00665145"/>
    <w:rsid w:val="0068682A"/>
    <w:rsid w:val="00692852"/>
    <w:rsid w:val="006A0933"/>
    <w:rsid w:val="006B7A69"/>
    <w:rsid w:val="006C3B68"/>
    <w:rsid w:val="006C5AF4"/>
    <w:rsid w:val="006C787B"/>
    <w:rsid w:val="006E471B"/>
    <w:rsid w:val="006E51C9"/>
    <w:rsid w:val="00722B42"/>
    <w:rsid w:val="007314CB"/>
    <w:rsid w:val="00741FB5"/>
    <w:rsid w:val="0075046F"/>
    <w:rsid w:val="00752268"/>
    <w:rsid w:val="00761385"/>
    <w:rsid w:val="00781CE1"/>
    <w:rsid w:val="00793FDB"/>
    <w:rsid w:val="00797F5F"/>
    <w:rsid w:val="007C5FB3"/>
    <w:rsid w:val="007E2774"/>
    <w:rsid w:val="007E2B5F"/>
    <w:rsid w:val="007F705C"/>
    <w:rsid w:val="00827411"/>
    <w:rsid w:val="00865431"/>
    <w:rsid w:val="00867677"/>
    <w:rsid w:val="00872A19"/>
    <w:rsid w:val="008927D9"/>
    <w:rsid w:val="008939B7"/>
    <w:rsid w:val="008C5CE3"/>
    <w:rsid w:val="008D2DF3"/>
    <w:rsid w:val="008E0DCF"/>
    <w:rsid w:val="008F2CB8"/>
    <w:rsid w:val="008F3E89"/>
    <w:rsid w:val="00900892"/>
    <w:rsid w:val="0091034E"/>
    <w:rsid w:val="00931E2F"/>
    <w:rsid w:val="009436E7"/>
    <w:rsid w:val="00964B57"/>
    <w:rsid w:val="00974846"/>
    <w:rsid w:val="009847B0"/>
    <w:rsid w:val="0099084B"/>
    <w:rsid w:val="00990F91"/>
    <w:rsid w:val="009A18FA"/>
    <w:rsid w:val="009A542B"/>
    <w:rsid w:val="009C04CD"/>
    <w:rsid w:val="009D1F60"/>
    <w:rsid w:val="009E1D92"/>
    <w:rsid w:val="009E7E7B"/>
    <w:rsid w:val="009F2CC5"/>
    <w:rsid w:val="00A21B8D"/>
    <w:rsid w:val="00A22E1D"/>
    <w:rsid w:val="00A336A3"/>
    <w:rsid w:val="00A34CC9"/>
    <w:rsid w:val="00A3618E"/>
    <w:rsid w:val="00A560E5"/>
    <w:rsid w:val="00A57881"/>
    <w:rsid w:val="00A7035E"/>
    <w:rsid w:val="00A71C01"/>
    <w:rsid w:val="00AA2844"/>
    <w:rsid w:val="00AC3700"/>
    <w:rsid w:val="00AD7987"/>
    <w:rsid w:val="00AF19BE"/>
    <w:rsid w:val="00AF614F"/>
    <w:rsid w:val="00B2056F"/>
    <w:rsid w:val="00B35516"/>
    <w:rsid w:val="00B36518"/>
    <w:rsid w:val="00B41E06"/>
    <w:rsid w:val="00B47D9A"/>
    <w:rsid w:val="00B66F58"/>
    <w:rsid w:val="00B741F9"/>
    <w:rsid w:val="00B85F8E"/>
    <w:rsid w:val="00B94BBD"/>
    <w:rsid w:val="00B95787"/>
    <w:rsid w:val="00BA1072"/>
    <w:rsid w:val="00BB5188"/>
    <w:rsid w:val="00BC3333"/>
    <w:rsid w:val="00BE4981"/>
    <w:rsid w:val="00BF5660"/>
    <w:rsid w:val="00C13005"/>
    <w:rsid w:val="00C44D63"/>
    <w:rsid w:val="00C56BE3"/>
    <w:rsid w:val="00C646FA"/>
    <w:rsid w:val="00C86233"/>
    <w:rsid w:val="00CF6492"/>
    <w:rsid w:val="00CF6C09"/>
    <w:rsid w:val="00CF6E6F"/>
    <w:rsid w:val="00D224C5"/>
    <w:rsid w:val="00D3282D"/>
    <w:rsid w:val="00D37799"/>
    <w:rsid w:val="00D43C9A"/>
    <w:rsid w:val="00D515B8"/>
    <w:rsid w:val="00D569C6"/>
    <w:rsid w:val="00D61C23"/>
    <w:rsid w:val="00D7151E"/>
    <w:rsid w:val="00D87EC6"/>
    <w:rsid w:val="00D932FB"/>
    <w:rsid w:val="00D948E6"/>
    <w:rsid w:val="00DA1FEC"/>
    <w:rsid w:val="00DA63F9"/>
    <w:rsid w:val="00DB69D6"/>
    <w:rsid w:val="00DD476C"/>
    <w:rsid w:val="00DD532C"/>
    <w:rsid w:val="00DD6A9F"/>
    <w:rsid w:val="00DE15BC"/>
    <w:rsid w:val="00DE5793"/>
    <w:rsid w:val="00DF5F67"/>
    <w:rsid w:val="00E00259"/>
    <w:rsid w:val="00E37C84"/>
    <w:rsid w:val="00E43AE6"/>
    <w:rsid w:val="00E516F6"/>
    <w:rsid w:val="00E60A2F"/>
    <w:rsid w:val="00E665AC"/>
    <w:rsid w:val="00E76016"/>
    <w:rsid w:val="00E80BA7"/>
    <w:rsid w:val="00E826D2"/>
    <w:rsid w:val="00E91736"/>
    <w:rsid w:val="00E949AF"/>
    <w:rsid w:val="00EA4875"/>
    <w:rsid w:val="00ED1BE0"/>
    <w:rsid w:val="00ED4EDD"/>
    <w:rsid w:val="00EF2B2E"/>
    <w:rsid w:val="00F07E86"/>
    <w:rsid w:val="00F35903"/>
    <w:rsid w:val="00F5340B"/>
    <w:rsid w:val="00F8380D"/>
    <w:rsid w:val="00F85DF7"/>
    <w:rsid w:val="00FC7350"/>
    <w:rsid w:val="00FE0BD3"/>
    <w:rsid w:val="01E25C4E"/>
    <w:rsid w:val="0263B256"/>
    <w:rsid w:val="029735A9"/>
    <w:rsid w:val="02EA2A33"/>
    <w:rsid w:val="03C36683"/>
    <w:rsid w:val="056B5BB4"/>
    <w:rsid w:val="08F53360"/>
    <w:rsid w:val="098B09D8"/>
    <w:rsid w:val="0A004741"/>
    <w:rsid w:val="0E2550BE"/>
    <w:rsid w:val="0E8C195A"/>
    <w:rsid w:val="0EECF9C8"/>
    <w:rsid w:val="0F15AA6B"/>
    <w:rsid w:val="0FF1EB73"/>
    <w:rsid w:val="0FFFD596"/>
    <w:rsid w:val="11AC73D7"/>
    <w:rsid w:val="11CBE008"/>
    <w:rsid w:val="12564B06"/>
    <w:rsid w:val="12AB3A66"/>
    <w:rsid w:val="135B8E6E"/>
    <w:rsid w:val="1654C406"/>
    <w:rsid w:val="17052926"/>
    <w:rsid w:val="182E0F05"/>
    <w:rsid w:val="18A0F987"/>
    <w:rsid w:val="18ACF84C"/>
    <w:rsid w:val="1B236667"/>
    <w:rsid w:val="1C46E63F"/>
    <w:rsid w:val="1DCD5EF7"/>
    <w:rsid w:val="1DE3F34C"/>
    <w:rsid w:val="1E690E69"/>
    <w:rsid w:val="1F103B0B"/>
    <w:rsid w:val="1FC24F00"/>
    <w:rsid w:val="20A617B1"/>
    <w:rsid w:val="20AC0B6C"/>
    <w:rsid w:val="20B3A05F"/>
    <w:rsid w:val="211F0F83"/>
    <w:rsid w:val="2192E9D1"/>
    <w:rsid w:val="21AF289F"/>
    <w:rsid w:val="21F474C9"/>
    <w:rsid w:val="224FBA39"/>
    <w:rsid w:val="22D57EC4"/>
    <w:rsid w:val="23E3AC2E"/>
    <w:rsid w:val="2530636E"/>
    <w:rsid w:val="25BF487F"/>
    <w:rsid w:val="26A66BD1"/>
    <w:rsid w:val="26C96DF1"/>
    <w:rsid w:val="2770A35A"/>
    <w:rsid w:val="27B0A21B"/>
    <w:rsid w:val="2AB0E73C"/>
    <w:rsid w:val="2B2C86A4"/>
    <w:rsid w:val="2B36FA7B"/>
    <w:rsid w:val="2C44147D"/>
    <w:rsid w:val="2CB8E613"/>
    <w:rsid w:val="2D4E1790"/>
    <w:rsid w:val="2E47A935"/>
    <w:rsid w:val="2E703A67"/>
    <w:rsid w:val="2EB6B0A8"/>
    <w:rsid w:val="2F876DE8"/>
    <w:rsid w:val="3025B93B"/>
    <w:rsid w:val="30B57339"/>
    <w:rsid w:val="316C109C"/>
    <w:rsid w:val="32664D41"/>
    <w:rsid w:val="32796D6F"/>
    <w:rsid w:val="32D61BE8"/>
    <w:rsid w:val="3349D07A"/>
    <w:rsid w:val="33A6E623"/>
    <w:rsid w:val="3541FE49"/>
    <w:rsid w:val="35AD2B61"/>
    <w:rsid w:val="360516BD"/>
    <w:rsid w:val="3646194F"/>
    <w:rsid w:val="36703AEF"/>
    <w:rsid w:val="36E1161F"/>
    <w:rsid w:val="36FE4C1A"/>
    <w:rsid w:val="39142CF1"/>
    <w:rsid w:val="3D856A45"/>
    <w:rsid w:val="3EF5F819"/>
    <w:rsid w:val="3EF8AC20"/>
    <w:rsid w:val="3FA99FA5"/>
    <w:rsid w:val="4186B09F"/>
    <w:rsid w:val="41B2CCD0"/>
    <w:rsid w:val="41E74BBE"/>
    <w:rsid w:val="42084400"/>
    <w:rsid w:val="4210E720"/>
    <w:rsid w:val="42293E33"/>
    <w:rsid w:val="42A6B089"/>
    <w:rsid w:val="42A8A570"/>
    <w:rsid w:val="42E67C79"/>
    <w:rsid w:val="439B9588"/>
    <w:rsid w:val="43D024CF"/>
    <w:rsid w:val="4479C8D7"/>
    <w:rsid w:val="46904126"/>
    <w:rsid w:val="47B104F2"/>
    <w:rsid w:val="48507F73"/>
    <w:rsid w:val="4898A923"/>
    <w:rsid w:val="4921BD29"/>
    <w:rsid w:val="4A02D0A8"/>
    <w:rsid w:val="4AA25897"/>
    <w:rsid w:val="4AE8A5B4"/>
    <w:rsid w:val="4B60BCF1"/>
    <w:rsid w:val="4BB61EB4"/>
    <w:rsid w:val="4C621E59"/>
    <w:rsid w:val="4CBD4202"/>
    <w:rsid w:val="4D3D59B3"/>
    <w:rsid w:val="4E8C348C"/>
    <w:rsid w:val="4E9F9156"/>
    <w:rsid w:val="4EE3B6FB"/>
    <w:rsid w:val="4FAE672D"/>
    <w:rsid w:val="50352E85"/>
    <w:rsid w:val="507F875C"/>
    <w:rsid w:val="52972BE4"/>
    <w:rsid w:val="52D97678"/>
    <w:rsid w:val="53048DC9"/>
    <w:rsid w:val="53C225B1"/>
    <w:rsid w:val="54022472"/>
    <w:rsid w:val="5432FC45"/>
    <w:rsid w:val="55FE5782"/>
    <w:rsid w:val="5659B9C7"/>
    <w:rsid w:val="5752E37A"/>
    <w:rsid w:val="577B5143"/>
    <w:rsid w:val="585733FA"/>
    <w:rsid w:val="588C5D54"/>
    <w:rsid w:val="590AFB6A"/>
    <w:rsid w:val="5B664DC2"/>
    <w:rsid w:val="5EB66F03"/>
    <w:rsid w:val="5F2C2895"/>
    <w:rsid w:val="5F673345"/>
    <w:rsid w:val="5F886E08"/>
    <w:rsid w:val="5FE310D1"/>
    <w:rsid w:val="6032E551"/>
    <w:rsid w:val="6090237C"/>
    <w:rsid w:val="611F88BC"/>
    <w:rsid w:val="61790A1C"/>
    <w:rsid w:val="63AF3359"/>
    <w:rsid w:val="649D5997"/>
    <w:rsid w:val="64BF8D41"/>
    <w:rsid w:val="659BD1E1"/>
    <w:rsid w:val="65AE8313"/>
    <w:rsid w:val="65EC3470"/>
    <w:rsid w:val="67183E03"/>
    <w:rsid w:val="67D4FA59"/>
    <w:rsid w:val="67E5688B"/>
    <w:rsid w:val="68037A5F"/>
    <w:rsid w:val="6845295D"/>
    <w:rsid w:val="68A56326"/>
    <w:rsid w:val="692E8356"/>
    <w:rsid w:val="69DB2634"/>
    <w:rsid w:val="6A835125"/>
    <w:rsid w:val="6AF1EB5A"/>
    <w:rsid w:val="6B2F59C5"/>
    <w:rsid w:val="6D9C2E6F"/>
    <w:rsid w:val="6E5D92B9"/>
    <w:rsid w:val="6EDE08DF"/>
    <w:rsid w:val="6F1E0455"/>
    <w:rsid w:val="6FCA1D26"/>
    <w:rsid w:val="700BEC18"/>
    <w:rsid w:val="705E5694"/>
    <w:rsid w:val="71403A0A"/>
    <w:rsid w:val="725ADDF9"/>
    <w:rsid w:val="7387DC04"/>
    <w:rsid w:val="750CC4AE"/>
    <w:rsid w:val="76263FAB"/>
    <w:rsid w:val="76573B48"/>
    <w:rsid w:val="772C1975"/>
    <w:rsid w:val="77301B09"/>
    <w:rsid w:val="777A490B"/>
    <w:rsid w:val="77DFE175"/>
    <w:rsid w:val="78C3EDC7"/>
    <w:rsid w:val="78E4F626"/>
    <w:rsid w:val="7A2B6647"/>
    <w:rsid w:val="7B5F1FC3"/>
    <w:rsid w:val="7BFB8E89"/>
    <w:rsid w:val="7C1681D8"/>
    <w:rsid w:val="7C6EBC82"/>
    <w:rsid w:val="7C935853"/>
    <w:rsid w:val="7D4AD6B2"/>
    <w:rsid w:val="7D975EEA"/>
    <w:rsid w:val="7E2597D9"/>
    <w:rsid w:val="7F2B1A87"/>
    <w:rsid w:val="7F637A43"/>
    <w:rsid w:val="7FC1E097"/>
    <w:rsid w:val="7FC9A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246"/>
  <w15:chartTrackingRefBased/>
  <w15:docId w15:val="{B705CC6F-5D4B-4062-9911-BF5B103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A2"/>
    <w:rPr>
      <w:rFonts w:asciiTheme="minorHAnsi" w:hAnsiTheme="minorHAnsi" w:cstheme="minorBidi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B55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3F9"/>
    <w:pPr>
      <w:keepNext/>
      <w:keepLines/>
      <w:numPr>
        <w:ilvl w:val="1"/>
        <w:numId w:val="14"/>
      </w:numPr>
      <w:spacing w:after="0" w:line="276" w:lineRule="auto"/>
      <w:jc w:val="both"/>
      <w:outlineLvl w:val="1"/>
    </w:pPr>
    <w:rPr>
      <w:rFonts w:asciiTheme="majorHAnsi" w:eastAsiaTheme="majorEastAsia" w:hAnsiTheme="majorHAnsi" w:cstheme="majorHAnsi"/>
      <w:b/>
      <w:color w:val="404040" w:themeColor="text1" w:themeTint="BF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55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5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5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5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5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5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5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5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DA63F9"/>
    <w:rPr>
      <w:rFonts w:asciiTheme="majorHAnsi" w:eastAsiaTheme="majorEastAsia" w:hAnsiTheme="majorHAnsi" w:cstheme="majorHAnsi"/>
      <w:b/>
      <w:color w:val="404040" w:themeColor="text1" w:themeTint="BF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4B55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5A2"/>
    <w:rPr>
      <w:rFonts w:asciiTheme="majorHAnsi" w:eastAsiaTheme="majorEastAsia" w:hAnsiTheme="majorHAnsi" w:cstheme="majorBidi"/>
      <w:i/>
      <w:iCs/>
      <w:color w:val="2F5496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5A2"/>
    <w:rPr>
      <w:rFonts w:asciiTheme="majorHAnsi" w:eastAsiaTheme="majorEastAsia" w:hAnsiTheme="majorHAnsi" w:cstheme="majorBidi"/>
      <w:color w:val="2F5496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5A2"/>
    <w:rPr>
      <w:rFonts w:asciiTheme="majorHAnsi" w:eastAsiaTheme="majorEastAsia" w:hAnsiTheme="majorHAnsi" w:cstheme="majorBidi"/>
      <w:color w:val="1F3763" w:themeColor="accent1" w:themeShade="7F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5A2"/>
    <w:rPr>
      <w:rFonts w:asciiTheme="majorHAnsi" w:eastAsiaTheme="majorEastAsia" w:hAnsiTheme="majorHAnsi" w:cstheme="majorBidi"/>
      <w:i/>
      <w:iCs/>
      <w:color w:val="1F3763" w:themeColor="accent1" w:themeShade="7F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5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5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/>
    </w:rPr>
  </w:style>
  <w:style w:type="table" w:styleId="Tablaconcuadrcula">
    <w:name w:val="Table Grid"/>
    <w:basedOn w:val="Tablanormal"/>
    <w:uiPriority w:val="59"/>
    <w:rsid w:val="004B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55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A2"/>
    <w:rPr>
      <w:rFonts w:asciiTheme="minorHAnsi" w:hAnsiTheme="minorHAnsi" w:cstheme="minorBid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B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A2"/>
    <w:rPr>
      <w:rFonts w:asciiTheme="minorHAnsi" w:hAnsiTheme="minorHAnsi" w:cstheme="minorBidi"/>
      <w:lang w:val="es-CL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4B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B55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5A2"/>
    <w:rPr>
      <w:rFonts w:ascii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B55A2"/>
    <w:rPr>
      <w:vertAlign w:val="superscript"/>
    </w:rPr>
  </w:style>
  <w:style w:type="table" w:customStyle="1" w:styleId="Cuadrculadetablaclara1">
    <w:name w:val="Cuadrícula de tabla clara1"/>
    <w:basedOn w:val="Tablanormal"/>
    <w:uiPriority w:val="99"/>
    <w:rsid w:val="004B55A2"/>
    <w:pPr>
      <w:spacing w:after="0" w:line="240" w:lineRule="auto"/>
    </w:pPr>
    <w:rPr>
      <w:rFonts w:asciiTheme="minorHAnsi" w:hAnsiTheme="minorHAnsi" w:cstheme="minorBidi"/>
      <w:lang w:val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shd w:val="clear" w:color="auto" w:fill="E7E6E6" w:themeFill="background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B55A2"/>
    <w:pPr>
      <w:spacing w:after="0" w:line="240" w:lineRule="auto"/>
    </w:pPr>
    <w:rPr>
      <w:rFonts w:ascii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B5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5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5A2"/>
    <w:rPr>
      <w:rFonts w:asciiTheme="minorHAnsi" w:hAnsiTheme="minorHAnsi" w:cstheme="minorBidi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5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5A2"/>
    <w:rPr>
      <w:rFonts w:asciiTheme="minorHAnsi" w:hAnsiTheme="minorHAnsi" w:cstheme="minorBidi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B36518"/>
    <w:pPr>
      <w:spacing w:after="0" w:line="240" w:lineRule="auto"/>
    </w:pPr>
    <w:rPr>
      <w:rFonts w:asciiTheme="minorHAnsi" w:hAnsiTheme="minorHAnsi" w:cstheme="minorBidi"/>
      <w:lang w:val="es-CL"/>
    </w:rPr>
  </w:style>
  <w:style w:type="numbering" w:customStyle="1" w:styleId="Listaactual1">
    <w:name w:val="Lista actual1"/>
    <w:uiPriority w:val="99"/>
    <w:rsid w:val="002E616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FADD-5BDD-4752-B002-9397B89B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1823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Wenderoth Saavedra</dc:creator>
  <cp:keywords/>
  <dc:description/>
  <cp:lastModifiedBy>Patricia Soledad Contreras Osorio</cp:lastModifiedBy>
  <cp:revision>77</cp:revision>
  <cp:lastPrinted>2023-03-29T15:45:00Z</cp:lastPrinted>
  <dcterms:created xsi:type="dcterms:W3CDTF">2023-03-27T20:31:00Z</dcterms:created>
  <dcterms:modified xsi:type="dcterms:W3CDTF">2023-03-31T19:04:00Z</dcterms:modified>
</cp:coreProperties>
</file>