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6C57" w14:textId="77777777" w:rsidR="004B55A2" w:rsidRPr="006D7422" w:rsidRDefault="004B55A2" w:rsidP="00AE0D2B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HAnsi"/>
          <w:b/>
          <w:color w:val="1F3864" w:themeColor="accent1" w:themeShade="80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C11152D" wp14:editId="3ADFD22F">
            <wp:simplePos x="0" y="0"/>
            <wp:positionH relativeFrom="margin">
              <wp:align>left</wp:align>
            </wp:positionH>
            <wp:positionV relativeFrom="paragraph">
              <wp:posOffset>3972</wp:posOffset>
            </wp:positionV>
            <wp:extent cx="1481324" cy="1095154"/>
            <wp:effectExtent l="0" t="0" r="5080" b="0"/>
            <wp:wrapNone/>
            <wp:docPr id="37" name="Imagen 37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Imagen que contiene 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24" cy="1095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322AA" w14:textId="77777777" w:rsidR="004B55A2" w:rsidRPr="006D7422" w:rsidRDefault="004B55A2" w:rsidP="00AE0D2B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HAnsi"/>
          <w:b/>
          <w:color w:val="1F3864" w:themeColor="accent1" w:themeShade="80"/>
          <w:sz w:val="24"/>
        </w:rPr>
      </w:pPr>
    </w:p>
    <w:p w14:paraId="61B5C486" w14:textId="77777777" w:rsidR="004B55A2" w:rsidRPr="006D7422" w:rsidRDefault="004B55A2" w:rsidP="00AE0D2B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HAnsi"/>
          <w:b/>
          <w:color w:val="1F3864" w:themeColor="accent1" w:themeShade="80"/>
          <w:sz w:val="24"/>
        </w:rPr>
      </w:pPr>
    </w:p>
    <w:p w14:paraId="154130AF" w14:textId="77777777" w:rsidR="004B55A2" w:rsidRPr="006D7422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00F5618D" w14:textId="77777777" w:rsidR="004B55A2" w:rsidRPr="006D7422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0AC05A2" w14:textId="77777777" w:rsidR="004B55A2" w:rsidRPr="006D7422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42610686" w14:textId="77777777" w:rsidR="004B55A2" w:rsidRPr="006D7422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1F440C7D" w14:textId="77777777" w:rsidR="004B55A2" w:rsidRPr="006D7422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109FC7AB" w14:textId="7A928B49" w:rsidR="004B55A2" w:rsidRDefault="004B55A2" w:rsidP="00AE0D2B">
      <w:pPr>
        <w:spacing w:after="0" w:line="240" w:lineRule="auto"/>
        <w:jc w:val="center"/>
        <w:rPr>
          <w:rFonts w:asciiTheme="majorHAnsi" w:hAnsiTheme="majorHAnsi" w:cstheme="majorHAnsi"/>
          <w:b/>
          <w:sz w:val="36"/>
        </w:rPr>
      </w:pPr>
      <w:r w:rsidRPr="00202990">
        <w:rPr>
          <w:rFonts w:asciiTheme="majorHAnsi" w:hAnsiTheme="majorHAnsi" w:cstheme="majorHAnsi"/>
          <w:b/>
          <w:sz w:val="36"/>
        </w:rPr>
        <w:t>Formulario de</w:t>
      </w:r>
      <w:r w:rsidR="00E13DC5">
        <w:rPr>
          <w:rFonts w:asciiTheme="majorHAnsi" w:hAnsiTheme="majorHAnsi" w:cstheme="majorHAnsi"/>
          <w:b/>
          <w:sz w:val="36"/>
        </w:rPr>
        <w:t xml:space="preserve"> Modificación</w:t>
      </w:r>
    </w:p>
    <w:p w14:paraId="3715A8B4" w14:textId="77777777" w:rsidR="004B55A2" w:rsidRPr="00F719B8" w:rsidRDefault="004B55A2" w:rsidP="00AE0D2B">
      <w:pPr>
        <w:spacing w:after="0" w:line="240" w:lineRule="auto"/>
        <w:jc w:val="center"/>
        <w:rPr>
          <w:rFonts w:asciiTheme="majorHAnsi" w:hAnsiTheme="majorHAnsi" w:cstheme="majorHAnsi"/>
          <w:b/>
          <w:sz w:val="36"/>
        </w:rPr>
      </w:pPr>
    </w:p>
    <w:p w14:paraId="5CBB9DB2" w14:textId="38B2E855" w:rsidR="004B55A2" w:rsidRPr="00F719B8" w:rsidRDefault="659BD1E1" w:rsidP="00AE0D2B">
      <w:pPr>
        <w:spacing w:after="0" w:line="240" w:lineRule="auto"/>
        <w:jc w:val="center"/>
        <w:rPr>
          <w:rFonts w:asciiTheme="majorHAnsi" w:hAnsiTheme="majorHAnsi" w:cstheme="majorBidi"/>
          <w:sz w:val="36"/>
          <w:szCs w:val="36"/>
        </w:rPr>
      </w:pPr>
      <w:r w:rsidRPr="00F719B8">
        <w:rPr>
          <w:rFonts w:asciiTheme="majorHAnsi" w:hAnsiTheme="majorHAnsi" w:cstheme="majorBidi"/>
          <w:sz w:val="36"/>
          <w:szCs w:val="36"/>
        </w:rPr>
        <w:t xml:space="preserve">Programas de </w:t>
      </w:r>
      <w:r w:rsidR="00AB0BD9" w:rsidRPr="00F719B8">
        <w:rPr>
          <w:rFonts w:asciiTheme="majorHAnsi" w:hAnsiTheme="majorHAnsi" w:cstheme="majorBidi"/>
          <w:sz w:val="36"/>
          <w:szCs w:val="36"/>
        </w:rPr>
        <w:t xml:space="preserve">Atracción de Talento Pedagógico </w:t>
      </w:r>
      <w:r w:rsidR="004B55A2" w:rsidRPr="00F719B8">
        <w:rPr>
          <w:rStyle w:val="Refdenotaalpie"/>
          <w:rFonts w:asciiTheme="majorHAnsi" w:eastAsiaTheme="majorEastAsia" w:hAnsiTheme="majorHAnsi" w:cstheme="majorBidi"/>
          <w:b/>
          <w:bCs/>
          <w:sz w:val="36"/>
          <w:szCs w:val="36"/>
        </w:rPr>
        <w:footnoteReference w:id="1"/>
      </w:r>
      <w:r w:rsidR="00BF4CD9" w:rsidRPr="00F719B8">
        <w:rPr>
          <w:rFonts w:asciiTheme="majorHAnsi" w:hAnsiTheme="majorHAnsi" w:cstheme="majorBidi"/>
          <w:sz w:val="36"/>
          <w:szCs w:val="36"/>
        </w:rPr>
        <w:t xml:space="preserve"> (PATP)</w:t>
      </w:r>
    </w:p>
    <w:p w14:paraId="249DA6CF" w14:textId="77777777" w:rsidR="004B55A2" w:rsidRPr="00F719B8" w:rsidRDefault="004B55A2" w:rsidP="00AE0D2B">
      <w:pPr>
        <w:spacing w:after="0" w:line="240" w:lineRule="auto"/>
        <w:jc w:val="center"/>
        <w:rPr>
          <w:rFonts w:asciiTheme="majorHAnsi" w:hAnsiTheme="majorHAnsi" w:cstheme="majorHAnsi"/>
          <w:sz w:val="36"/>
        </w:rPr>
      </w:pPr>
    </w:p>
    <w:p w14:paraId="4F151150" w14:textId="36B07F26" w:rsidR="004B55A2" w:rsidRPr="00F719B8" w:rsidRDefault="004B55A2" w:rsidP="00AE0D2B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  <w:r w:rsidRPr="00F719B8">
        <w:rPr>
          <w:rFonts w:asciiTheme="majorHAnsi" w:hAnsiTheme="majorHAnsi" w:cstheme="majorHAnsi"/>
          <w:b/>
          <w:sz w:val="32"/>
        </w:rPr>
        <w:t>Proceso de Reconocimiento 202</w:t>
      </w:r>
      <w:r w:rsidR="002D6B95" w:rsidRPr="00F719B8">
        <w:rPr>
          <w:rFonts w:asciiTheme="majorHAnsi" w:hAnsiTheme="majorHAnsi" w:cstheme="majorHAnsi"/>
          <w:b/>
          <w:sz w:val="32"/>
        </w:rPr>
        <w:t>4</w:t>
      </w:r>
    </w:p>
    <w:p w14:paraId="76461A27" w14:textId="77777777" w:rsidR="004B55A2" w:rsidRPr="00B32115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7A66402D" w14:textId="77777777" w:rsidR="004B55A2" w:rsidRPr="00B32115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3FB901D9" w14:textId="6F045EFE" w:rsidR="004B55A2" w:rsidRPr="00B32115" w:rsidRDefault="004B55A2" w:rsidP="00AE0D2B">
      <w:pPr>
        <w:spacing w:after="0" w:line="240" w:lineRule="auto"/>
        <w:rPr>
          <w:rFonts w:ascii="Segoe UI" w:eastAsia="Segoe UI" w:hAnsi="Segoe UI" w:cs="Segoe UI"/>
          <w:color w:val="333333"/>
          <w:sz w:val="18"/>
          <w:szCs w:val="18"/>
        </w:rPr>
      </w:pPr>
    </w:p>
    <w:p w14:paraId="3788B348" w14:textId="793CE222" w:rsidR="004B55A2" w:rsidRPr="00B32115" w:rsidRDefault="004B55A2" w:rsidP="00AE0D2B">
      <w:pPr>
        <w:spacing w:after="0" w:line="240" w:lineRule="auto"/>
        <w:rPr>
          <w:rFonts w:ascii="Segoe UI" w:eastAsia="Segoe UI" w:hAnsi="Segoe UI" w:cs="Segoe UI"/>
          <w:color w:val="333333"/>
          <w:sz w:val="18"/>
          <w:szCs w:val="18"/>
        </w:rPr>
      </w:pPr>
    </w:p>
    <w:p w14:paraId="125295A5" w14:textId="77777777" w:rsidR="004B55A2" w:rsidRPr="00B32115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05438F2C" w14:textId="77777777" w:rsidR="004B55A2" w:rsidRPr="00B32115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0BD82F41" w14:textId="77777777" w:rsidR="004B55A2" w:rsidRPr="00B32115" w:rsidRDefault="004B55A2" w:rsidP="00AE0D2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7F9980CA" w14:textId="77777777" w:rsidR="004B55A2" w:rsidRPr="006D7422" w:rsidRDefault="004B55A2" w:rsidP="00AE0D2B">
      <w:pPr>
        <w:spacing w:after="0" w:line="240" w:lineRule="auto"/>
        <w:rPr>
          <w:rFonts w:asciiTheme="majorHAnsi" w:hAnsiTheme="majorHAnsi" w:cstheme="majorHAnsi"/>
        </w:rPr>
      </w:pPr>
    </w:p>
    <w:p w14:paraId="19091830" w14:textId="49F911A5" w:rsidR="00795410" w:rsidRDefault="00E13DC5" w:rsidP="00E13DC5">
      <w:pPr>
        <w:rPr>
          <w:rFonts w:asciiTheme="majorHAnsi" w:eastAsiaTheme="majorEastAsia" w:hAnsiTheme="majorHAnsi" w:cstheme="majorHAnsi"/>
          <w:b/>
          <w:sz w:val="24"/>
          <w:szCs w:val="32"/>
        </w:rPr>
      </w:pPr>
      <w:r>
        <w:rPr>
          <w:rFonts w:asciiTheme="majorHAnsi" w:eastAsiaTheme="majorEastAsia" w:hAnsiTheme="majorHAnsi" w:cstheme="majorHAnsi"/>
          <w:b/>
          <w:sz w:val="24"/>
          <w:szCs w:val="32"/>
        </w:rPr>
        <w:br w:type="page"/>
      </w:r>
    </w:p>
    <w:p w14:paraId="32035BB7" w14:textId="77777777" w:rsidR="00E13DC5" w:rsidRPr="00E13DC5" w:rsidRDefault="00E13DC5" w:rsidP="00E13DC5">
      <w:pPr>
        <w:rPr>
          <w:rFonts w:asciiTheme="majorHAnsi" w:eastAsiaTheme="majorEastAsia" w:hAnsiTheme="majorHAnsi" w:cstheme="majorHAnsi"/>
          <w:b/>
          <w:sz w:val="24"/>
          <w:szCs w:val="32"/>
        </w:rPr>
      </w:pPr>
    </w:p>
    <w:p w14:paraId="00163606" w14:textId="52D08943" w:rsidR="004B55A2" w:rsidRPr="00F719B8" w:rsidRDefault="00D43C9A" w:rsidP="00AE0D2B">
      <w:pPr>
        <w:pStyle w:val="Ttulo1"/>
        <w:numPr>
          <w:ilvl w:val="0"/>
          <w:numId w:val="14"/>
        </w:numPr>
        <w:spacing w:before="0" w:line="240" w:lineRule="auto"/>
        <w:rPr>
          <w:b/>
          <w:color w:val="auto"/>
        </w:rPr>
      </w:pPr>
      <w:r w:rsidRPr="00F719B8">
        <w:rPr>
          <w:b/>
          <w:color w:val="auto"/>
        </w:rPr>
        <w:t>ANTECEDENTES GENERALES DEL PROGRAMA Y LA INSTITUCIÓN</w:t>
      </w:r>
    </w:p>
    <w:p w14:paraId="6F2342D1" w14:textId="20C9F900" w:rsidR="004B55A2" w:rsidRPr="00F719B8" w:rsidRDefault="004B55A2" w:rsidP="000C0E23">
      <w:pPr>
        <w:pStyle w:val="Ttulo2"/>
      </w:pPr>
      <w:r w:rsidRPr="00F719B8">
        <w:t>Identificación Institucional: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A22E1D" w14:paraId="43326515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649BBA08" w14:textId="6EA56DC4" w:rsidR="00A22E1D" w:rsidRPr="00A22E1D" w:rsidRDefault="00A22E1D" w:rsidP="00AE0D2B">
            <w:pPr>
              <w:rPr>
                <w:b/>
                <w:bCs/>
                <w:lang w:val="es-ES"/>
              </w:rPr>
            </w:pPr>
            <w:r w:rsidRPr="00A22E1D">
              <w:rPr>
                <w:b/>
                <w:bCs/>
                <w:lang w:val="es-ES"/>
              </w:rPr>
              <w:t>Institución</w:t>
            </w:r>
          </w:p>
        </w:tc>
        <w:tc>
          <w:tcPr>
            <w:tcW w:w="5431" w:type="dxa"/>
          </w:tcPr>
          <w:p w14:paraId="453CA929" w14:textId="77777777" w:rsidR="00A22E1D" w:rsidRDefault="00A22E1D" w:rsidP="00AE0D2B">
            <w:pPr>
              <w:rPr>
                <w:lang w:val="es-ES"/>
              </w:rPr>
            </w:pPr>
          </w:p>
        </w:tc>
      </w:tr>
      <w:tr w:rsidR="00A22E1D" w14:paraId="4365B1FF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7F5CB2A3" w14:textId="66A60FBA" w:rsidR="00A22E1D" w:rsidRPr="00A22E1D" w:rsidRDefault="5F886E08" w:rsidP="00AE0D2B">
            <w:pPr>
              <w:rPr>
                <w:b/>
                <w:bCs/>
                <w:lang w:val="es-ES"/>
              </w:rPr>
            </w:pPr>
            <w:r w:rsidRPr="36FE4C1A">
              <w:rPr>
                <w:b/>
                <w:bCs/>
                <w:lang w:val="es-ES"/>
              </w:rPr>
              <w:t>RUT</w:t>
            </w:r>
          </w:p>
        </w:tc>
        <w:tc>
          <w:tcPr>
            <w:tcW w:w="5431" w:type="dxa"/>
          </w:tcPr>
          <w:p w14:paraId="223E1984" w14:textId="77777777" w:rsidR="00A22E1D" w:rsidRDefault="00A22E1D" w:rsidP="00AE0D2B">
            <w:pPr>
              <w:rPr>
                <w:lang w:val="es-ES"/>
              </w:rPr>
            </w:pPr>
          </w:p>
        </w:tc>
      </w:tr>
      <w:tr w:rsidR="00A22E1D" w14:paraId="78355896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2F6A63B2" w14:textId="0AD7A7EC" w:rsidR="00A22E1D" w:rsidRPr="00A22E1D" w:rsidRDefault="00A22E1D" w:rsidP="00AE0D2B">
            <w:pPr>
              <w:rPr>
                <w:b/>
                <w:bCs/>
                <w:lang w:val="es-ES"/>
              </w:rPr>
            </w:pPr>
            <w:r w:rsidRPr="00A22E1D">
              <w:rPr>
                <w:b/>
                <w:bCs/>
                <w:lang w:val="es-ES"/>
              </w:rPr>
              <w:t>Dirección principal</w:t>
            </w:r>
          </w:p>
        </w:tc>
        <w:tc>
          <w:tcPr>
            <w:tcW w:w="5431" w:type="dxa"/>
          </w:tcPr>
          <w:p w14:paraId="1F7F7843" w14:textId="77777777" w:rsidR="00A22E1D" w:rsidRDefault="00A22E1D" w:rsidP="00AE0D2B">
            <w:pPr>
              <w:rPr>
                <w:lang w:val="es-ES"/>
              </w:rPr>
            </w:pPr>
          </w:p>
        </w:tc>
      </w:tr>
      <w:tr w:rsidR="00A22E1D" w14:paraId="5B90A80E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31945FD0" w14:textId="086D22DE" w:rsidR="00A22E1D" w:rsidRPr="00A22E1D" w:rsidRDefault="2192E9D1" w:rsidP="00AE0D2B">
            <w:pPr>
              <w:rPr>
                <w:b/>
                <w:bCs/>
                <w:lang w:val="es-ES"/>
              </w:rPr>
            </w:pPr>
            <w:r w:rsidRPr="36FE4C1A">
              <w:rPr>
                <w:b/>
                <w:bCs/>
                <w:lang w:val="es-ES"/>
              </w:rPr>
              <w:t>Nombre del programa</w:t>
            </w:r>
          </w:p>
        </w:tc>
        <w:tc>
          <w:tcPr>
            <w:tcW w:w="5431" w:type="dxa"/>
          </w:tcPr>
          <w:p w14:paraId="242C8901" w14:textId="77777777" w:rsidR="00A22E1D" w:rsidRDefault="00A22E1D" w:rsidP="00AE0D2B">
            <w:pPr>
              <w:rPr>
                <w:lang w:val="es-ES"/>
              </w:rPr>
            </w:pPr>
          </w:p>
        </w:tc>
      </w:tr>
      <w:tr w:rsidR="00A22E1D" w14:paraId="30F7D6BE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578BFFDE" w14:textId="48BF7E00" w:rsidR="00A22E1D" w:rsidRPr="00A22E1D" w:rsidRDefault="00A22E1D" w:rsidP="00AE0D2B">
            <w:pPr>
              <w:rPr>
                <w:b/>
                <w:bCs/>
                <w:lang w:val="es-ES"/>
              </w:rPr>
            </w:pPr>
            <w:r w:rsidRPr="00A22E1D">
              <w:rPr>
                <w:b/>
                <w:bCs/>
                <w:lang w:val="es-ES"/>
              </w:rPr>
              <w:t>Sede</w:t>
            </w:r>
            <w:r w:rsidR="00793FDB">
              <w:rPr>
                <w:b/>
                <w:bCs/>
                <w:lang w:val="es-ES"/>
              </w:rPr>
              <w:t>(</w:t>
            </w:r>
            <w:r w:rsidRPr="00A22E1D">
              <w:rPr>
                <w:b/>
                <w:bCs/>
                <w:lang w:val="es-ES"/>
              </w:rPr>
              <w:t>s</w:t>
            </w:r>
            <w:r w:rsidR="00793FDB">
              <w:rPr>
                <w:b/>
                <w:bCs/>
                <w:lang w:val="es-ES"/>
              </w:rPr>
              <w:t>)</w:t>
            </w:r>
            <w:r w:rsidRPr="00A22E1D">
              <w:rPr>
                <w:b/>
                <w:bCs/>
                <w:lang w:val="es-ES"/>
              </w:rPr>
              <w:t xml:space="preserve"> donde se imparte el programa</w:t>
            </w:r>
          </w:p>
        </w:tc>
        <w:tc>
          <w:tcPr>
            <w:tcW w:w="5431" w:type="dxa"/>
          </w:tcPr>
          <w:p w14:paraId="30E3DF3C" w14:textId="77777777" w:rsidR="00A22E1D" w:rsidRDefault="00A22E1D" w:rsidP="00AE0D2B">
            <w:pPr>
              <w:rPr>
                <w:lang w:val="es-ES"/>
              </w:rPr>
            </w:pPr>
          </w:p>
        </w:tc>
      </w:tr>
      <w:tr w:rsidR="00A22E1D" w14:paraId="1AAC8E3E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2EF5F79D" w14:textId="541A5198" w:rsidR="00A22E1D" w:rsidRPr="00A22E1D" w:rsidRDefault="00A22E1D" w:rsidP="00AE0D2B">
            <w:pPr>
              <w:rPr>
                <w:b/>
                <w:bCs/>
                <w:lang w:val="es-ES"/>
              </w:rPr>
            </w:pPr>
            <w:r w:rsidRPr="00A22E1D">
              <w:rPr>
                <w:b/>
                <w:bCs/>
                <w:lang w:val="es-ES"/>
              </w:rPr>
              <w:t>Fecha de presentación</w:t>
            </w:r>
          </w:p>
        </w:tc>
        <w:tc>
          <w:tcPr>
            <w:tcW w:w="5431" w:type="dxa"/>
          </w:tcPr>
          <w:p w14:paraId="2D290B8B" w14:textId="77777777" w:rsidR="00A22E1D" w:rsidRDefault="00A22E1D" w:rsidP="00AE0D2B">
            <w:pPr>
              <w:rPr>
                <w:lang w:val="es-ES"/>
              </w:rPr>
            </w:pPr>
          </w:p>
        </w:tc>
      </w:tr>
      <w:tr w:rsidR="00E13DC5" w14:paraId="49F00499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52CDA491" w14:textId="6759A010" w:rsidR="00E13DC5" w:rsidRPr="00A22E1D" w:rsidRDefault="00884B63" w:rsidP="00AE0D2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 de Reconocimiento</w:t>
            </w:r>
          </w:p>
        </w:tc>
        <w:tc>
          <w:tcPr>
            <w:tcW w:w="5431" w:type="dxa"/>
          </w:tcPr>
          <w:p w14:paraId="362F26CB" w14:textId="77777777" w:rsidR="00E13DC5" w:rsidRDefault="00E13DC5" w:rsidP="00AE0D2B">
            <w:pPr>
              <w:rPr>
                <w:lang w:val="es-ES"/>
              </w:rPr>
            </w:pPr>
          </w:p>
        </w:tc>
      </w:tr>
      <w:tr w:rsidR="00884B63" w14:paraId="30159449" w14:textId="77777777" w:rsidTr="36FE4C1A">
        <w:tc>
          <w:tcPr>
            <w:tcW w:w="3397" w:type="dxa"/>
            <w:shd w:val="clear" w:color="auto" w:fill="D9D9D9" w:themeFill="background1" w:themeFillShade="D9"/>
          </w:tcPr>
          <w:p w14:paraId="6103197A" w14:textId="43CDA200" w:rsidR="00884B63" w:rsidRDefault="00884B63" w:rsidP="00AE0D2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Código</w:t>
            </w:r>
          </w:p>
        </w:tc>
        <w:tc>
          <w:tcPr>
            <w:tcW w:w="5431" w:type="dxa"/>
          </w:tcPr>
          <w:p w14:paraId="4EF53596" w14:textId="77777777" w:rsidR="00884B63" w:rsidRDefault="00884B63" w:rsidP="00AE0D2B">
            <w:pPr>
              <w:rPr>
                <w:lang w:val="es-ES"/>
              </w:rPr>
            </w:pPr>
          </w:p>
        </w:tc>
      </w:tr>
    </w:tbl>
    <w:p w14:paraId="2AFB7891" w14:textId="77777777" w:rsidR="00245A85" w:rsidRDefault="00245A85" w:rsidP="00AE0D2B">
      <w:pPr>
        <w:spacing w:after="0" w:line="240" w:lineRule="auto"/>
        <w:rPr>
          <w:b/>
          <w:bCs/>
        </w:rPr>
      </w:pPr>
    </w:p>
    <w:p w14:paraId="05F129CE" w14:textId="77777777" w:rsidR="00245A85" w:rsidRDefault="00245A85" w:rsidP="00AE0D2B">
      <w:pPr>
        <w:spacing w:after="0" w:line="240" w:lineRule="auto"/>
        <w:rPr>
          <w:b/>
          <w:bCs/>
        </w:rPr>
      </w:pPr>
    </w:p>
    <w:p w14:paraId="3CC15A8C" w14:textId="021FCA07" w:rsidR="00245A85" w:rsidRPr="00F719B8" w:rsidRDefault="00245A85" w:rsidP="00245A85">
      <w:pPr>
        <w:pStyle w:val="Ttulo1"/>
        <w:numPr>
          <w:ilvl w:val="0"/>
          <w:numId w:val="14"/>
        </w:numPr>
        <w:spacing w:before="0" w:line="240" w:lineRule="auto"/>
        <w:rPr>
          <w:b/>
          <w:bCs/>
          <w:color w:val="auto"/>
        </w:rPr>
      </w:pPr>
      <w:r w:rsidRPr="00F719B8">
        <w:rPr>
          <w:b/>
          <w:bCs/>
          <w:color w:val="auto"/>
        </w:rPr>
        <w:t xml:space="preserve">DESCRIPCIÓN DEL PROGRAMA </w:t>
      </w:r>
    </w:p>
    <w:p w14:paraId="14E655CE" w14:textId="77777777" w:rsidR="00245A85" w:rsidRDefault="00245A85" w:rsidP="00AE0D2B">
      <w:pPr>
        <w:spacing w:after="0" w:line="240" w:lineRule="auto"/>
        <w:rPr>
          <w:b/>
          <w:bCs/>
        </w:rPr>
      </w:pPr>
    </w:p>
    <w:p w14:paraId="47711D3E" w14:textId="11C5A18C" w:rsidR="00835CB0" w:rsidRDefault="00C452DE" w:rsidP="00C452DE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F719B8">
        <w:rPr>
          <w:rFonts w:asciiTheme="majorHAnsi" w:hAnsiTheme="majorHAnsi" w:cstheme="majorHAnsi"/>
          <w:lang w:val="es-ES"/>
        </w:rPr>
        <w:t xml:space="preserve">En el presente </w:t>
      </w:r>
      <w:r w:rsidR="00A67D9F">
        <w:rPr>
          <w:rFonts w:asciiTheme="majorHAnsi" w:hAnsiTheme="majorHAnsi" w:cstheme="majorHAnsi"/>
          <w:lang w:val="es-ES"/>
        </w:rPr>
        <w:t>apartado se</w:t>
      </w:r>
      <w:r w:rsidR="00F45DDF">
        <w:rPr>
          <w:rFonts w:asciiTheme="majorHAnsi" w:hAnsiTheme="majorHAnsi" w:cstheme="majorHAnsi"/>
          <w:lang w:val="es-ES"/>
        </w:rPr>
        <w:t xml:space="preserve"> </w:t>
      </w:r>
      <w:r w:rsidRPr="00F719B8">
        <w:rPr>
          <w:rFonts w:asciiTheme="majorHAnsi" w:hAnsiTheme="majorHAnsi" w:cstheme="majorHAnsi"/>
          <w:lang w:val="es-ES"/>
        </w:rPr>
        <w:t>debe</w:t>
      </w:r>
      <w:r w:rsidR="00A67D9F">
        <w:rPr>
          <w:rFonts w:asciiTheme="majorHAnsi" w:hAnsiTheme="majorHAnsi" w:cstheme="majorHAnsi"/>
          <w:lang w:val="es-ES"/>
        </w:rPr>
        <w:t>n</w:t>
      </w:r>
      <w:r w:rsidR="00F45DDF">
        <w:rPr>
          <w:rFonts w:asciiTheme="majorHAnsi" w:hAnsiTheme="majorHAnsi" w:cstheme="majorHAnsi"/>
          <w:lang w:val="es-ES"/>
        </w:rPr>
        <w:t xml:space="preserve"> </w:t>
      </w:r>
      <w:r w:rsidRPr="00F719B8">
        <w:rPr>
          <w:rFonts w:asciiTheme="majorHAnsi" w:hAnsiTheme="majorHAnsi" w:cstheme="majorHAnsi"/>
          <w:lang w:val="es-ES"/>
        </w:rPr>
        <w:t>describir</w:t>
      </w:r>
      <w:r w:rsidR="00B6169B">
        <w:rPr>
          <w:rFonts w:asciiTheme="majorHAnsi" w:hAnsiTheme="majorHAnsi" w:cstheme="majorHAnsi"/>
          <w:lang w:val="es-ES"/>
        </w:rPr>
        <w:t xml:space="preserve"> las </w:t>
      </w:r>
      <w:r w:rsidR="00AE69FD">
        <w:rPr>
          <w:rFonts w:asciiTheme="majorHAnsi" w:hAnsiTheme="majorHAnsi" w:cstheme="majorHAnsi"/>
          <w:lang w:val="es-ES"/>
        </w:rPr>
        <w:t>modificaciones que</w:t>
      </w:r>
      <w:r w:rsidR="00B6169B">
        <w:rPr>
          <w:rFonts w:asciiTheme="majorHAnsi" w:hAnsiTheme="majorHAnsi" w:cstheme="majorHAnsi"/>
          <w:lang w:val="es-ES"/>
        </w:rPr>
        <w:t xml:space="preserve"> realizará a</w:t>
      </w:r>
      <w:r w:rsidR="00737544">
        <w:rPr>
          <w:rFonts w:asciiTheme="majorHAnsi" w:hAnsiTheme="majorHAnsi" w:cstheme="majorHAnsi"/>
          <w:lang w:val="es-ES"/>
        </w:rPr>
        <w:t xml:space="preserve"> </w:t>
      </w:r>
      <w:r w:rsidRPr="00F719B8">
        <w:rPr>
          <w:rFonts w:asciiTheme="majorHAnsi" w:hAnsiTheme="majorHAnsi" w:cstheme="majorHAnsi"/>
          <w:lang w:val="es-ES"/>
        </w:rPr>
        <w:t>Programa</w:t>
      </w:r>
      <w:r w:rsidR="00B6169B">
        <w:rPr>
          <w:rFonts w:asciiTheme="majorHAnsi" w:hAnsiTheme="majorHAnsi" w:cstheme="majorHAnsi"/>
          <w:lang w:val="es-ES"/>
        </w:rPr>
        <w:t xml:space="preserve"> con reconocimiento vigent</w:t>
      </w:r>
      <w:r w:rsidR="00835CB0">
        <w:rPr>
          <w:rFonts w:asciiTheme="majorHAnsi" w:hAnsiTheme="majorHAnsi" w:cstheme="majorHAnsi"/>
          <w:lang w:val="es-ES"/>
        </w:rPr>
        <w:t>e.</w:t>
      </w:r>
      <w:r w:rsidR="00835CB0">
        <w:rPr>
          <w:rStyle w:val="Refdenotaalpie"/>
          <w:rFonts w:asciiTheme="majorHAnsi" w:hAnsiTheme="majorHAnsi" w:cstheme="majorHAnsi"/>
          <w:lang w:val="es-ES"/>
        </w:rPr>
        <w:footnoteReference w:id="2"/>
      </w:r>
    </w:p>
    <w:p w14:paraId="6F815AD0" w14:textId="6D1C2F61" w:rsidR="00C452DE" w:rsidRDefault="00835CB0" w:rsidP="00C452DE">
      <w:pPr>
        <w:spacing w:after="0" w:line="240" w:lineRule="auto"/>
        <w:jc w:val="both"/>
        <w:rPr>
          <w:rFonts w:asciiTheme="majorHAnsi" w:hAnsiTheme="majorHAnsi" w:cstheme="majorHAnsi"/>
          <w:color w:val="2F5496" w:themeColor="accent1" w:themeShade="BF"/>
          <w:lang w:val="es-ES"/>
        </w:rPr>
      </w:pPr>
      <w:r>
        <w:rPr>
          <w:rFonts w:asciiTheme="majorHAnsi" w:hAnsiTheme="majorHAnsi" w:cstheme="majorHAnsi"/>
          <w:lang w:val="es-ES"/>
        </w:rPr>
        <w:t>S</w:t>
      </w:r>
      <w:r w:rsidR="00C452DE" w:rsidRPr="00F719B8">
        <w:rPr>
          <w:rFonts w:asciiTheme="majorHAnsi" w:hAnsiTheme="majorHAnsi" w:cstheme="majorHAnsi"/>
          <w:lang w:val="es-ES"/>
        </w:rPr>
        <w:t>e debe considerar la trayectoria que recorre el estudiante que ingresa al Programa en Enseñanza Media y posteriormente avanza hacia una carrera o programas de pedagogía en la Educación Superior</w:t>
      </w:r>
      <w:r w:rsidR="001A3FF9">
        <w:rPr>
          <w:rFonts w:asciiTheme="majorHAnsi" w:hAnsiTheme="majorHAnsi" w:cstheme="majorHAnsi"/>
          <w:color w:val="2F5496" w:themeColor="accent1" w:themeShade="BF"/>
          <w:lang w:val="es-ES"/>
        </w:rPr>
        <w:t xml:space="preserve">, </w:t>
      </w:r>
      <w:r w:rsidR="001A3FF9" w:rsidRPr="001A3FF9">
        <w:rPr>
          <w:rFonts w:asciiTheme="majorHAnsi" w:hAnsiTheme="majorHAnsi" w:cstheme="majorHAnsi"/>
          <w:lang w:val="es-ES"/>
        </w:rPr>
        <w:t>poniendo énfasis</w:t>
      </w:r>
      <w:r w:rsidR="004223A7" w:rsidRPr="001A3FF9">
        <w:rPr>
          <w:rFonts w:asciiTheme="majorHAnsi" w:hAnsiTheme="majorHAnsi" w:cstheme="majorHAnsi"/>
          <w:lang w:val="es-ES"/>
        </w:rPr>
        <w:t xml:space="preserve"> </w:t>
      </w:r>
      <w:r w:rsidR="004223A7" w:rsidRPr="00F719B8">
        <w:rPr>
          <w:rFonts w:asciiTheme="majorHAnsi" w:hAnsiTheme="majorHAnsi" w:cstheme="majorHAnsi"/>
          <w:lang w:val="es-ES"/>
        </w:rPr>
        <w:t>en los perfiles de ingreso, egreso de los estudiantes y la coherencia de estos con el perfil de ingreso a la educación superior</w:t>
      </w:r>
      <w:r w:rsidR="001A3FF9">
        <w:rPr>
          <w:rFonts w:asciiTheme="majorHAnsi" w:hAnsiTheme="majorHAnsi" w:cstheme="majorHAnsi"/>
          <w:lang w:val="es-ES"/>
        </w:rPr>
        <w:t>.</w:t>
      </w:r>
    </w:p>
    <w:p w14:paraId="5085DB37" w14:textId="77777777" w:rsidR="00C452DE" w:rsidRPr="0092327B" w:rsidRDefault="00C452DE" w:rsidP="000C0E23">
      <w:pPr>
        <w:pStyle w:val="Ttulo2"/>
      </w:pPr>
      <w:r>
        <w:t>Objetivos del Programa</w:t>
      </w:r>
    </w:p>
    <w:p w14:paraId="3A37BE59" w14:textId="77777777" w:rsidR="00C452DE" w:rsidRPr="00F719B8" w:rsidRDefault="00C452DE" w:rsidP="00C452DE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F719B8">
        <w:rPr>
          <w:rFonts w:asciiTheme="majorHAnsi" w:hAnsiTheme="majorHAnsi" w:cstheme="majorHAnsi"/>
        </w:rPr>
        <w:t>Indicar el objetivo general y objetivos específicos del Programa (</w:t>
      </w:r>
      <w:r w:rsidRPr="00F719B8">
        <w:rPr>
          <w:rFonts w:asciiTheme="majorHAnsi" w:hAnsiTheme="majorHAnsi" w:cstheme="majorHAnsi"/>
          <w:lang w:val="es-ES"/>
        </w:rPr>
        <w:t xml:space="preserve">Referir explícitamente al Programa y no al objetivo del </w:t>
      </w:r>
      <w:r w:rsidRPr="00F719B8">
        <w:rPr>
          <w:rFonts w:asciiTheme="majorHAnsi" w:hAnsiTheme="majorHAnsi" w:cstheme="majorHAnsi"/>
        </w:rPr>
        <w:t xml:space="preserve">Decreto N°239 del año 2016, modificado por el decreto N°85, de 2023, de la Subsecretaría de Educación Superior). </w:t>
      </w:r>
      <w:r w:rsidRPr="00F719B8">
        <w:rPr>
          <w:rFonts w:asciiTheme="majorHAnsi" w:hAnsiTheme="majorHAnsi" w:cstheme="majorHAnsi"/>
          <w:lang w:val="es-ES"/>
        </w:rPr>
        <w:t>(Extensión máxima ½ página)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52DE" w14:paraId="6FCE64E4" w14:textId="77777777">
        <w:tc>
          <w:tcPr>
            <w:tcW w:w="8828" w:type="dxa"/>
          </w:tcPr>
          <w:p w14:paraId="078E2F5B" w14:textId="77777777" w:rsidR="00C452DE" w:rsidRDefault="00C452DE">
            <w:pPr>
              <w:rPr>
                <w:lang w:val="es-ES"/>
              </w:rPr>
            </w:pPr>
          </w:p>
          <w:p w14:paraId="74BB736C" w14:textId="77777777" w:rsidR="00C452DE" w:rsidRDefault="00C452DE">
            <w:pPr>
              <w:rPr>
                <w:lang w:val="es-ES"/>
              </w:rPr>
            </w:pPr>
          </w:p>
          <w:p w14:paraId="5647ED5F" w14:textId="77777777" w:rsidR="00C452DE" w:rsidRDefault="00C452DE">
            <w:pPr>
              <w:rPr>
                <w:lang w:val="es-ES"/>
              </w:rPr>
            </w:pPr>
          </w:p>
          <w:p w14:paraId="206A2829" w14:textId="77777777" w:rsidR="00C452DE" w:rsidRDefault="00C452DE">
            <w:pPr>
              <w:rPr>
                <w:lang w:val="es-ES"/>
              </w:rPr>
            </w:pPr>
          </w:p>
          <w:p w14:paraId="23936DC9" w14:textId="77777777" w:rsidR="00C452DE" w:rsidRDefault="00C452DE">
            <w:pPr>
              <w:rPr>
                <w:lang w:val="es-ES"/>
              </w:rPr>
            </w:pPr>
          </w:p>
          <w:p w14:paraId="69E77708" w14:textId="77777777" w:rsidR="00C452DE" w:rsidRDefault="00C452DE">
            <w:pPr>
              <w:rPr>
                <w:lang w:val="es-ES"/>
              </w:rPr>
            </w:pPr>
          </w:p>
        </w:tc>
      </w:tr>
    </w:tbl>
    <w:p w14:paraId="5C0169C0" w14:textId="77777777" w:rsidR="00C452DE" w:rsidRDefault="00C452DE" w:rsidP="000C0E23">
      <w:pPr>
        <w:pStyle w:val="Ttulo2"/>
        <w:numPr>
          <w:ilvl w:val="0"/>
          <w:numId w:val="0"/>
        </w:numPr>
      </w:pPr>
    </w:p>
    <w:p w14:paraId="233074E1" w14:textId="333DFE93" w:rsidR="00032106" w:rsidRDefault="00032106" w:rsidP="000C0E23">
      <w:pPr>
        <w:pStyle w:val="Ttulo2"/>
      </w:pPr>
      <w:r>
        <w:t xml:space="preserve">Descripción </w:t>
      </w:r>
      <w:r w:rsidR="00EE11EC">
        <w:t>General del Programa</w:t>
      </w:r>
    </w:p>
    <w:p w14:paraId="20451A49" w14:textId="2B8751CB" w:rsidR="008116C8" w:rsidRPr="00F719B8" w:rsidRDefault="00477C69" w:rsidP="00F719B8">
      <w:pPr>
        <w:spacing w:after="0" w:line="240" w:lineRule="auto"/>
        <w:jc w:val="both"/>
      </w:pPr>
      <w:r>
        <w:rPr>
          <w:rFonts w:asciiTheme="majorHAnsi" w:hAnsiTheme="majorHAnsi" w:cstheme="majorHAnsi"/>
        </w:rPr>
        <w:t>Indicar</w:t>
      </w:r>
      <w:r w:rsidR="008116C8" w:rsidRPr="00F719B8">
        <w:rPr>
          <w:b/>
          <w:bCs/>
        </w:rPr>
        <w:t xml:space="preserve"> </w:t>
      </w:r>
      <w:r w:rsidR="002B1833">
        <w:t xml:space="preserve">duración del Programa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63D4" w14:paraId="35C98474" w14:textId="77777777" w:rsidTr="002663D4">
        <w:tc>
          <w:tcPr>
            <w:tcW w:w="8828" w:type="dxa"/>
          </w:tcPr>
          <w:p w14:paraId="6DF8D4BC" w14:textId="77777777" w:rsidR="002663D4" w:rsidRDefault="002663D4" w:rsidP="002663D4">
            <w:pPr>
              <w:rPr>
                <w:lang w:val="es-ES"/>
              </w:rPr>
            </w:pPr>
          </w:p>
          <w:p w14:paraId="4C9C85F9" w14:textId="77777777" w:rsidR="002663D4" w:rsidRDefault="002663D4" w:rsidP="002663D4">
            <w:pPr>
              <w:rPr>
                <w:lang w:val="es-ES"/>
              </w:rPr>
            </w:pPr>
          </w:p>
          <w:p w14:paraId="5FE4D5CC" w14:textId="77777777" w:rsidR="002663D4" w:rsidRDefault="002663D4" w:rsidP="002663D4">
            <w:pPr>
              <w:rPr>
                <w:lang w:val="es-ES"/>
              </w:rPr>
            </w:pPr>
          </w:p>
          <w:p w14:paraId="12861ACC" w14:textId="77777777" w:rsidR="002663D4" w:rsidRDefault="002663D4" w:rsidP="002663D4">
            <w:pPr>
              <w:rPr>
                <w:lang w:val="es-ES"/>
              </w:rPr>
            </w:pPr>
          </w:p>
          <w:p w14:paraId="5A9B2FE2" w14:textId="77777777" w:rsidR="002663D4" w:rsidRDefault="002663D4" w:rsidP="002663D4">
            <w:pPr>
              <w:rPr>
                <w:lang w:val="es-ES"/>
              </w:rPr>
            </w:pPr>
          </w:p>
          <w:p w14:paraId="3BC5FEB7" w14:textId="77777777" w:rsidR="002663D4" w:rsidRDefault="002663D4" w:rsidP="002663D4">
            <w:pPr>
              <w:rPr>
                <w:lang w:val="es-ES"/>
              </w:rPr>
            </w:pPr>
          </w:p>
        </w:tc>
      </w:tr>
    </w:tbl>
    <w:p w14:paraId="5DBB5DED" w14:textId="77777777" w:rsidR="00E70C48" w:rsidRDefault="00E70C48" w:rsidP="000C0E23">
      <w:pPr>
        <w:pStyle w:val="Ttulo2"/>
        <w:numPr>
          <w:ilvl w:val="0"/>
          <w:numId w:val="0"/>
        </w:numPr>
      </w:pPr>
    </w:p>
    <w:p w14:paraId="3D42CC62" w14:textId="67590901" w:rsidR="00C452DE" w:rsidRDefault="00C452DE" w:rsidP="000C0E23">
      <w:pPr>
        <w:pStyle w:val="Ttulo2"/>
      </w:pPr>
      <w:r>
        <w:t>Perfil de Ingreso al Programa</w:t>
      </w:r>
    </w:p>
    <w:p w14:paraId="46A79914" w14:textId="77777777" w:rsidR="00C452DE" w:rsidRPr="00F719B8" w:rsidRDefault="00C452DE" w:rsidP="00C452DE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F719B8">
        <w:rPr>
          <w:rFonts w:asciiTheme="majorHAnsi" w:hAnsiTheme="majorHAnsi" w:cstheme="majorHAnsi"/>
          <w:lang w:val="es-ES"/>
        </w:rPr>
        <w:t xml:space="preserve">Describir el perfil de Ingreso al Programa. Enumerar las competencias y/o habilidades esperadas que debe tener una o un estudiante de enseñanza media </w:t>
      </w:r>
      <w:r w:rsidRPr="00F719B8">
        <w:rPr>
          <w:rFonts w:asciiTheme="majorHAnsi" w:hAnsiTheme="majorHAnsi" w:cstheme="majorHAnsi"/>
          <w:b/>
          <w:bCs/>
          <w:lang w:val="es-ES"/>
        </w:rPr>
        <w:t xml:space="preserve">antes </w:t>
      </w:r>
      <w:r w:rsidRPr="00F719B8">
        <w:rPr>
          <w:rFonts w:asciiTheme="majorHAnsi" w:hAnsiTheme="majorHAnsi" w:cstheme="majorHAnsi"/>
          <w:lang w:val="es-ES"/>
        </w:rPr>
        <w:t>de ingresar al Programa. (Extensión máxima ½ página)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52DE" w14:paraId="73F326DE" w14:textId="77777777">
        <w:tc>
          <w:tcPr>
            <w:tcW w:w="8828" w:type="dxa"/>
          </w:tcPr>
          <w:p w14:paraId="26A86710" w14:textId="77777777" w:rsidR="00C452DE" w:rsidRDefault="00C452DE">
            <w:pPr>
              <w:rPr>
                <w:lang w:val="es-ES"/>
              </w:rPr>
            </w:pPr>
          </w:p>
          <w:p w14:paraId="25869FA4" w14:textId="77777777" w:rsidR="00C452DE" w:rsidRDefault="00C452DE">
            <w:pPr>
              <w:rPr>
                <w:lang w:val="es-ES"/>
              </w:rPr>
            </w:pPr>
          </w:p>
          <w:p w14:paraId="38A70D5A" w14:textId="77777777" w:rsidR="00C452DE" w:rsidRDefault="00C452DE">
            <w:pPr>
              <w:rPr>
                <w:lang w:val="es-ES"/>
              </w:rPr>
            </w:pPr>
          </w:p>
          <w:p w14:paraId="7BB80710" w14:textId="77777777" w:rsidR="00C452DE" w:rsidRDefault="00C452DE">
            <w:pPr>
              <w:rPr>
                <w:lang w:val="es-ES"/>
              </w:rPr>
            </w:pPr>
          </w:p>
          <w:p w14:paraId="5DF3FB0E" w14:textId="77777777" w:rsidR="00C452DE" w:rsidRDefault="00C452DE">
            <w:pPr>
              <w:rPr>
                <w:lang w:val="es-ES"/>
              </w:rPr>
            </w:pPr>
          </w:p>
        </w:tc>
      </w:tr>
    </w:tbl>
    <w:p w14:paraId="52270A3C" w14:textId="77777777" w:rsidR="00C452DE" w:rsidRPr="00AD7987" w:rsidRDefault="00C452DE" w:rsidP="00C452DE">
      <w:pPr>
        <w:spacing w:after="0" w:line="240" w:lineRule="auto"/>
        <w:rPr>
          <w:lang w:val="es-ES"/>
        </w:rPr>
      </w:pPr>
    </w:p>
    <w:p w14:paraId="3EC075BD" w14:textId="77777777" w:rsidR="00C452DE" w:rsidRDefault="00C452DE" w:rsidP="000C0E23">
      <w:pPr>
        <w:pStyle w:val="Ttulo2"/>
      </w:pPr>
      <w:r>
        <w:t>Perfil de Egreso del Programa</w:t>
      </w:r>
    </w:p>
    <w:p w14:paraId="7871BA9C" w14:textId="77777777" w:rsidR="00C452DE" w:rsidRPr="001C0E9E" w:rsidRDefault="00C452DE" w:rsidP="00C452DE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1C0E9E">
        <w:rPr>
          <w:rFonts w:asciiTheme="majorHAnsi" w:hAnsiTheme="majorHAnsi" w:cstheme="majorHAnsi"/>
          <w:lang w:val="es-ES"/>
        </w:rPr>
        <w:t xml:space="preserve">Describir el perfil de egreso del Programa. Enumerar las competencias y/o habilidades esperadas que debe tener una o un estudiante de enseñanza media al </w:t>
      </w:r>
      <w:r w:rsidRPr="001C0E9E">
        <w:rPr>
          <w:rFonts w:asciiTheme="majorHAnsi" w:hAnsiTheme="majorHAnsi" w:cstheme="majorHAnsi"/>
          <w:b/>
          <w:bCs/>
          <w:lang w:val="es-ES"/>
        </w:rPr>
        <w:t>egresar</w:t>
      </w:r>
      <w:r w:rsidRPr="001C0E9E">
        <w:rPr>
          <w:rFonts w:asciiTheme="majorHAnsi" w:hAnsiTheme="majorHAnsi" w:cstheme="majorHAnsi"/>
          <w:lang w:val="es-ES"/>
        </w:rPr>
        <w:t xml:space="preserve"> del Programa. (Extensión máxima ½ página).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52DE" w14:paraId="182B17AA" w14:textId="77777777">
        <w:tc>
          <w:tcPr>
            <w:tcW w:w="8828" w:type="dxa"/>
          </w:tcPr>
          <w:p w14:paraId="3E10E28A" w14:textId="77777777" w:rsidR="00C452DE" w:rsidRDefault="00C452DE">
            <w:pPr>
              <w:rPr>
                <w:lang w:val="es-ES"/>
              </w:rPr>
            </w:pPr>
          </w:p>
          <w:p w14:paraId="28CFA951" w14:textId="77777777" w:rsidR="00C452DE" w:rsidRDefault="00C452DE">
            <w:pPr>
              <w:rPr>
                <w:lang w:val="es-ES"/>
              </w:rPr>
            </w:pPr>
          </w:p>
          <w:p w14:paraId="419F5275" w14:textId="77777777" w:rsidR="00C452DE" w:rsidRDefault="00C452DE">
            <w:pPr>
              <w:rPr>
                <w:lang w:val="es-ES"/>
              </w:rPr>
            </w:pPr>
          </w:p>
        </w:tc>
      </w:tr>
    </w:tbl>
    <w:p w14:paraId="4837A156" w14:textId="77777777" w:rsidR="00C452DE" w:rsidRDefault="00C452DE" w:rsidP="000C0E23">
      <w:pPr>
        <w:pStyle w:val="Ttulo2"/>
        <w:numPr>
          <w:ilvl w:val="0"/>
          <w:numId w:val="0"/>
        </w:numPr>
        <w:ind w:left="951"/>
      </w:pPr>
    </w:p>
    <w:p w14:paraId="19352C26" w14:textId="77777777" w:rsidR="00C452DE" w:rsidRDefault="00C452DE" w:rsidP="000C0E23">
      <w:pPr>
        <w:pStyle w:val="Ttulo2"/>
      </w:pPr>
      <w:r>
        <w:t xml:space="preserve">Perfil de Ingreso a la Carrera de Pedagogía </w:t>
      </w:r>
    </w:p>
    <w:p w14:paraId="27EB615B" w14:textId="19ACD790" w:rsidR="00C452DE" w:rsidRPr="001C0E9E" w:rsidRDefault="00636953" w:rsidP="00C452DE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1C0E9E">
        <w:rPr>
          <w:rFonts w:asciiTheme="majorHAnsi" w:hAnsiTheme="majorHAnsi" w:cstheme="majorHAnsi"/>
          <w:lang w:val="es-ES"/>
        </w:rPr>
        <w:t xml:space="preserve">Evaluar coherencia entre </w:t>
      </w:r>
      <w:r w:rsidR="00C452DE" w:rsidRPr="001C0E9E">
        <w:rPr>
          <w:rFonts w:asciiTheme="majorHAnsi" w:hAnsiTheme="majorHAnsi" w:cstheme="majorHAnsi"/>
          <w:lang w:val="es-ES"/>
        </w:rPr>
        <w:t xml:space="preserve">el </w:t>
      </w:r>
      <w:r w:rsidR="00C452DE" w:rsidRPr="001C0E9E">
        <w:rPr>
          <w:rFonts w:asciiTheme="majorHAnsi" w:hAnsiTheme="majorHAnsi" w:cstheme="majorHAnsi"/>
          <w:b/>
          <w:bCs/>
          <w:lang w:val="es-ES"/>
        </w:rPr>
        <w:t>perfil de ingreso esperado de los estudiantes de pedagogía</w:t>
      </w:r>
      <w:r w:rsidR="00C452DE" w:rsidRPr="001C0E9E">
        <w:rPr>
          <w:rFonts w:asciiTheme="majorHAnsi" w:hAnsiTheme="majorHAnsi" w:cstheme="majorHAnsi"/>
          <w:lang w:val="es-ES"/>
        </w:rPr>
        <w:t xml:space="preserve"> de su universidad, especificando la relación de este con el perfil de egreso de las y los estudiantes del programa. (Extensión máxima </w:t>
      </w:r>
      <w:r w:rsidR="004B2C87">
        <w:rPr>
          <w:rFonts w:asciiTheme="majorHAnsi" w:hAnsiTheme="majorHAnsi" w:cstheme="majorHAnsi"/>
          <w:lang w:val="es-ES"/>
        </w:rPr>
        <w:t>1/2</w:t>
      </w:r>
      <w:r w:rsidR="00C452DE" w:rsidRPr="001C0E9E">
        <w:rPr>
          <w:rFonts w:asciiTheme="majorHAnsi" w:hAnsiTheme="majorHAnsi" w:cstheme="majorHAnsi"/>
          <w:lang w:val="es-ES"/>
        </w:rPr>
        <w:t xml:space="preserve"> página)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52DE" w14:paraId="3656C882" w14:textId="77777777">
        <w:tc>
          <w:tcPr>
            <w:tcW w:w="8828" w:type="dxa"/>
          </w:tcPr>
          <w:p w14:paraId="0C02B8B4" w14:textId="77777777" w:rsidR="00C452DE" w:rsidRDefault="00C452DE">
            <w:pPr>
              <w:rPr>
                <w:lang w:val="es-ES"/>
              </w:rPr>
            </w:pPr>
          </w:p>
          <w:p w14:paraId="5F74804B" w14:textId="77777777" w:rsidR="00C452DE" w:rsidRDefault="00C452DE">
            <w:pPr>
              <w:rPr>
                <w:lang w:val="es-ES"/>
              </w:rPr>
            </w:pPr>
          </w:p>
          <w:p w14:paraId="136AB236" w14:textId="77777777" w:rsidR="00C452DE" w:rsidRDefault="00C452DE">
            <w:pPr>
              <w:rPr>
                <w:lang w:val="es-ES"/>
              </w:rPr>
            </w:pPr>
          </w:p>
          <w:p w14:paraId="7F4389D8" w14:textId="77777777" w:rsidR="00C452DE" w:rsidRDefault="00C452DE">
            <w:pPr>
              <w:rPr>
                <w:lang w:val="es-ES"/>
              </w:rPr>
            </w:pPr>
          </w:p>
          <w:p w14:paraId="5D0C2791" w14:textId="77777777" w:rsidR="00C452DE" w:rsidRDefault="00C452DE">
            <w:pPr>
              <w:rPr>
                <w:lang w:val="es-ES"/>
              </w:rPr>
            </w:pPr>
          </w:p>
        </w:tc>
      </w:tr>
    </w:tbl>
    <w:p w14:paraId="5F0A0AC6" w14:textId="77777777" w:rsidR="00F84509" w:rsidRDefault="00F84509" w:rsidP="00FD64D8">
      <w:pPr>
        <w:pStyle w:val="Ttulo1"/>
        <w:numPr>
          <w:ilvl w:val="0"/>
          <w:numId w:val="0"/>
        </w:numPr>
        <w:spacing w:before="0" w:line="240" w:lineRule="auto"/>
        <w:jc w:val="both"/>
        <w:rPr>
          <w:b/>
          <w:bCs/>
          <w:lang w:val="es-ES"/>
        </w:rPr>
      </w:pPr>
    </w:p>
    <w:p w14:paraId="41C1463C" w14:textId="51F46984" w:rsidR="00C56BE3" w:rsidRPr="00117ED4" w:rsidRDefault="00C72C7D" w:rsidP="00F84509">
      <w:pPr>
        <w:pStyle w:val="Ttulo1"/>
        <w:numPr>
          <w:ilvl w:val="0"/>
          <w:numId w:val="14"/>
        </w:numPr>
        <w:spacing w:before="0" w:line="240" w:lineRule="auto"/>
        <w:jc w:val="both"/>
        <w:rPr>
          <w:b/>
          <w:bCs/>
          <w:color w:val="auto"/>
          <w:lang w:val="es-ES"/>
        </w:rPr>
      </w:pPr>
      <w:r w:rsidRPr="00117ED4">
        <w:rPr>
          <w:b/>
          <w:bCs/>
          <w:color w:val="auto"/>
          <w:lang w:val="es-ES"/>
        </w:rPr>
        <w:t xml:space="preserve">PLANIFICACIÓN DE </w:t>
      </w:r>
      <w:r w:rsidR="00C646FA" w:rsidRPr="00117ED4">
        <w:rPr>
          <w:b/>
          <w:bCs/>
          <w:color w:val="auto"/>
          <w:lang w:val="es-ES"/>
        </w:rPr>
        <w:t xml:space="preserve">ACTIVIDADES </w:t>
      </w:r>
      <w:r w:rsidRPr="00117ED4">
        <w:rPr>
          <w:b/>
          <w:bCs/>
          <w:color w:val="auto"/>
          <w:lang w:val="es-ES"/>
        </w:rPr>
        <w:t>DEL PROGRAMA</w:t>
      </w:r>
    </w:p>
    <w:p w14:paraId="6EAC95E2" w14:textId="77777777" w:rsidR="00401A69" w:rsidRDefault="00401A69" w:rsidP="00AE0D2B">
      <w:pPr>
        <w:spacing w:after="0" w:line="240" w:lineRule="auto"/>
        <w:jc w:val="both"/>
        <w:rPr>
          <w:color w:val="0070C0"/>
          <w:lang w:val="es-ES"/>
        </w:rPr>
      </w:pPr>
    </w:p>
    <w:p w14:paraId="384FA778" w14:textId="7ACE2CBF" w:rsidR="00480F10" w:rsidRPr="00EC1D21" w:rsidRDefault="00D12F15" w:rsidP="00AE0D2B">
      <w:pPr>
        <w:spacing w:after="0" w:line="240" w:lineRule="auto"/>
        <w:jc w:val="both"/>
        <w:rPr>
          <w:lang w:val="es-ES"/>
        </w:rPr>
      </w:pPr>
      <w:r w:rsidRPr="00EC1D21">
        <w:rPr>
          <w:lang w:val="es-ES"/>
        </w:rPr>
        <w:t xml:space="preserve">Para el desarrollo de este ítem, </w:t>
      </w:r>
      <w:r w:rsidR="00363AAB">
        <w:rPr>
          <w:lang w:val="es-ES"/>
        </w:rPr>
        <w:t>se debe</w:t>
      </w:r>
      <w:r w:rsidR="004D7432" w:rsidRPr="00EC1D21">
        <w:rPr>
          <w:lang w:val="es-ES"/>
        </w:rPr>
        <w:t xml:space="preserve"> describir</w:t>
      </w:r>
      <w:r w:rsidR="00DA4FE1" w:rsidRPr="00EC1D21">
        <w:rPr>
          <w:lang w:val="es-ES"/>
        </w:rPr>
        <w:t xml:space="preserve"> </w:t>
      </w:r>
      <w:r w:rsidR="002F6E3B" w:rsidRPr="00EC1D21">
        <w:rPr>
          <w:lang w:val="es-ES"/>
        </w:rPr>
        <w:t>las actividades académica</w:t>
      </w:r>
      <w:r w:rsidRPr="00EC1D21">
        <w:rPr>
          <w:lang w:val="es-ES"/>
        </w:rPr>
        <w:t>s</w:t>
      </w:r>
      <w:r w:rsidR="002F6E3B" w:rsidRPr="00EC1D21">
        <w:rPr>
          <w:lang w:val="es-ES"/>
        </w:rPr>
        <w:t xml:space="preserve"> y no académicas, las cuales deben ser coherentes con los objetivos </w:t>
      </w:r>
      <w:r w:rsidR="00FB33FF" w:rsidRPr="00EC1D21">
        <w:rPr>
          <w:lang w:val="es-ES"/>
        </w:rPr>
        <w:t>general y específicos del PATP</w:t>
      </w:r>
      <w:r w:rsidRPr="00EC1D21">
        <w:rPr>
          <w:lang w:val="es-ES"/>
        </w:rPr>
        <w:t xml:space="preserve">, </w:t>
      </w:r>
      <w:r w:rsidR="00404827">
        <w:rPr>
          <w:lang w:val="es-ES"/>
        </w:rPr>
        <w:t>dotando de</w:t>
      </w:r>
      <w:r w:rsidRPr="00EC1D21">
        <w:rPr>
          <w:lang w:val="es-ES"/>
        </w:rPr>
        <w:t xml:space="preserve"> especial importancia las competencias y/o habilidades que se esperan desarrollar en el estudiantado.</w:t>
      </w:r>
    </w:p>
    <w:p w14:paraId="304CDEAD" w14:textId="77777777" w:rsidR="00C0153A" w:rsidRDefault="00C0153A" w:rsidP="00AE0D2B">
      <w:pPr>
        <w:spacing w:after="0" w:line="240" w:lineRule="auto"/>
        <w:jc w:val="both"/>
        <w:rPr>
          <w:color w:val="0070C0"/>
          <w:lang w:val="es-ES"/>
        </w:rPr>
      </w:pPr>
    </w:p>
    <w:p w14:paraId="28F27E21" w14:textId="4ABC9C15" w:rsidR="00E60A2F" w:rsidRDefault="22D57EC4" w:rsidP="000C0E23">
      <w:pPr>
        <w:pStyle w:val="Ttulo2"/>
      </w:pPr>
      <w:r>
        <w:t>Actividades académicas</w:t>
      </w:r>
    </w:p>
    <w:p w14:paraId="7945D20E" w14:textId="310E9E44" w:rsidR="00EA4875" w:rsidRPr="00591566" w:rsidRDefault="00EA4875" w:rsidP="00AE0D2B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591566">
        <w:rPr>
          <w:rFonts w:asciiTheme="majorHAnsi" w:hAnsiTheme="majorHAnsi" w:cstheme="majorHAnsi"/>
          <w:lang w:val="es-ES"/>
        </w:rPr>
        <w:t xml:space="preserve">Señalar </w:t>
      </w:r>
      <w:r w:rsidR="00761385" w:rsidRPr="00591566">
        <w:rPr>
          <w:rFonts w:asciiTheme="majorHAnsi" w:hAnsiTheme="majorHAnsi" w:cstheme="majorHAnsi"/>
          <w:lang w:val="es-ES"/>
        </w:rPr>
        <w:t xml:space="preserve">todas </w:t>
      </w:r>
      <w:r w:rsidRPr="00591566">
        <w:rPr>
          <w:rFonts w:asciiTheme="majorHAnsi" w:hAnsiTheme="majorHAnsi" w:cstheme="majorHAnsi"/>
          <w:lang w:val="es-ES"/>
        </w:rPr>
        <w:t>las actividades académicas. Se entenderá por actividad</w:t>
      </w:r>
      <w:r w:rsidR="00021DFC">
        <w:rPr>
          <w:rFonts w:asciiTheme="majorHAnsi" w:hAnsiTheme="majorHAnsi" w:cstheme="majorHAnsi"/>
          <w:lang w:val="es-ES"/>
        </w:rPr>
        <w:t>es</w:t>
      </w:r>
      <w:r w:rsidRPr="00591566">
        <w:rPr>
          <w:rFonts w:asciiTheme="majorHAnsi" w:hAnsiTheme="majorHAnsi" w:cstheme="majorHAnsi"/>
          <w:lang w:val="es-ES"/>
        </w:rPr>
        <w:t xml:space="preserve"> académica</w:t>
      </w:r>
      <w:r w:rsidR="00021DFC">
        <w:rPr>
          <w:rFonts w:asciiTheme="majorHAnsi" w:hAnsiTheme="majorHAnsi" w:cstheme="majorHAnsi"/>
          <w:lang w:val="es-ES"/>
        </w:rPr>
        <w:t>s a</w:t>
      </w:r>
      <w:r w:rsidRPr="00591566">
        <w:rPr>
          <w:rFonts w:asciiTheme="majorHAnsi" w:hAnsiTheme="majorHAnsi" w:cstheme="majorHAnsi"/>
          <w:lang w:val="es-ES"/>
        </w:rPr>
        <w:t xml:space="preserve"> todas aquellas en las que participen las </w:t>
      </w:r>
      <w:r w:rsidR="00725DF1">
        <w:rPr>
          <w:rFonts w:asciiTheme="majorHAnsi" w:hAnsiTheme="majorHAnsi" w:cstheme="majorHAnsi"/>
          <w:lang w:val="es-ES"/>
        </w:rPr>
        <w:t xml:space="preserve">y </w:t>
      </w:r>
      <w:r w:rsidRPr="00591566">
        <w:rPr>
          <w:rFonts w:asciiTheme="majorHAnsi" w:hAnsiTheme="majorHAnsi" w:cstheme="majorHAnsi"/>
          <w:lang w:val="es-ES"/>
        </w:rPr>
        <w:t xml:space="preserve">los estudiantes del </w:t>
      </w:r>
      <w:r w:rsidR="00471AAB">
        <w:rPr>
          <w:rFonts w:asciiTheme="majorHAnsi" w:hAnsiTheme="majorHAnsi" w:cstheme="majorHAnsi"/>
          <w:lang w:val="es-ES"/>
        </w:rPr>
        <w:t>P</w:t>
      </w:r>
      <w:r w:rsidR="00D7636C">
        <w:rPr>
          <w:rFonts w:asciiTheme="majorHAnsi" w:hAnsiTheme="majorHAnsi" w:cstheme="majorHAnsi"/>
          <w:lang w:val="es-ES"/>
        </w:rPr>
        <w:t>ATP</w:t>
      </w:r>
      <w:r w:rsidR="001F5AEC">
        <w:rPr>
          <w:rFonts w:asciiTheme="majorHAnsi" w:hAnsiTheme="majorHAnsi" w:cstheme="majorHAnsi"/>
          <w:lang w:val="es-ES"/>
        </w:rPr>
        <w:t xml:space="preserve">, y que estén </w:t>
      </w:r>
      <w:r w:rsidR="00B95E0A">
        <w:rPr>
          <w:rFonts w:asciiTheme="majorHAnsi" w:hAnsiTheme="majorHAnsi" w:cstheme="majorHAnsi"/>
          <w:lang w:val="es-ES"/>
        </w:rPr>
        <w:t>relacionadas</w:t>
      </w:r>
      <w:r w:rsidRPr="00591566">
        <w:rPr>
          <w:rFonts w:asciiTheme="majorHAnsi" w:hAnsiTheme="majorHAnsi" w:cstheme="majorHAnsi"/>
          <w:lang w:val="es-ES"/>
        </w:rPr>
        <w:t xml:space="preserve"> con el cumplimiento de los objetivos del </w:t>
      </w:r>
      <w:r w:rsidR="00471AAB">
        <w:rPr>
          <w:rFonts w:asciiTheme="majorHAnsi" w:hAnsiTheme="majorHAnsi" w:cstheme="majorHAnsi"/>
          <w:lang w:val="es-ES"/>
        </w:rPr>
        <w:t>P</w:t>
      </w:r>
      <w:r w:rsidRPr="00591566">
        <w:rPr>
          <w:rFonts w:asciiTheme="majorHAnsi" w:hAnsiTheme="majorHAnsi" w:cstheme="majorHAnsi"/>
          <w:lang w:val="es-ES"/>
        </w:rPr>
        <w:t xml:space="preserve">rograma </w:t>
      </w:r>
      <w:r w:rsidR="003C16E3">
        <w:rPr>
          <w:rFonts w:asciiTheme="majorHAnsi" w:hAnsiTheme="majorHAnsi" w:cstheme="majorHAnsi"/>
          <w:lang w:val="es-ES"/>
        </w:rPr>
        <w:t xml:space="preserve">y </w:t>
      </w:r>
      <w:r w:rsidRPr="00591566">
        <w:rPr>
          <w:rFonts w:asciiTheme="majorHAnsi" w:hAnsiTheme="majorHAnsi" w:cstheme="majorHAnsi"/>
          <w:lang w:val="es-ES"/>
        </w:rPr>
        <w:t xml:space="preserve">el desarrollo de competencias y habilidades. </w:t>
      </w:r>
    </w:p>
    <w:p w14:paraId="310956A1" w14:textId="4A49E02C" w:rsidR="00165AAB" w:rsidRDefault="00165AAB" w:rsidP="00AE0D2B">
      <w:pPr>
        <w:spacing w:after="0" w:line="240" w:lineRule="auto"/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>
        <w:rPr>
          <w:rFonts w:asciiTheme="majorHAnsi" w:hAnsiTheme="majorHAnsi" w:cstheme="majorHAnsi"/>
          <w:i/>
        </w:rPr>
        <w:t>o elimine</w:t>
      </w:r>
      <w:r w:rsidRPr="006D7422">
        <w:rPr>
          <w:rFonts w:asciiTheme="majorHAnsi" w:hAnsiTheme="majorHAnsi" w:cstheme="majorHAnsi"/>
          <w:i/>
        </w:rPr>
        <w:t xml:space="preserve"> 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2354"/>
        <w:gridCol w:w="1178"/>
      </w:tblGrid>
      <w:tr w:rsidR="00EA4875" w14:paraId="1E7F8C27" w14:textId="77777777" w:rsidTr="002E11D8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7E666B76" w14:textId="42D213FB" w:rsidR="00EA4875" w:rsidRPr="002E11D8" w:rsidRDefault="00EA4875" w:rsidP="00AE0D2B">
            <w:pPr>
              <w:jc w:val="center"/>
              <w:rPr>
                <w:b/>
                <w:bCs/>
                <w:lang w:val="es-ES"/>
              </w:rPr>
            </w:pPr>
            <w:r w:rsidRPr="002E11D8">
              <w:rPr>
                <w:b/>
                <w:bCs/>
                <w:lang w:val="es-ES"/>
              </w:rPr>
              <w:t>Tipo de actividad (</w:t>
            </w:r>
            <w:r w:rsidR="00F85DF7" w:rsidRPr="002E11D8">
              <w:rPr>
                <w:b/>
                <w:bCs/>
                <w:lang w:val="es-ES"/>
              </w:rPr>
              <w:t>Formación pedagógica, nivelación académica, otro)</w:t>
            </w:r>
            <w:r w:rsidR="00D569C6" w:rsidRPr="002E11D8">
              <w:rPr>
                <w:rStyle w:val="Refdenotaalpie"/>
                <w:b/>
                <w:bCs/>
                <w:lang w:val="es-ES"/>
              </w:rPr>
              <w:footnoteReference w:id="3"/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3A358813" w14:textId="3CFB7DCF" w:rsidR="00EA4875" w:rsidRPr="002E11D8" w:rsidRDefault="00F85DF7" w:rsidP="00AE0D2B">
            <w:pPr>
              <w:jc w:val="center"/>
              <w:rPr>
                <w:b/>
                <w:bCs/>
                <w:lang w:val="es-ES"/>
              </w:rPr>
            </w:pPr>
            <w:r w:rsidRPr="002E11D8">
              <w:rPr>
                <w:b/>
                <w:bCs/>
                <w:lang w:val="es-ES"/>
              </w:rPr>
              <w:t>Nombre de la actividad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32B224A2" w14:textId="241BECC0" w:rsidR="00EA4875" w:rsidRPr="002E11D8" w:rsidRDefault="00F85DF7" w:rsidP="00AE0D2B">
            <w:pPr>
              <w:jc w:val="center"/>
              <w:rPr>
                <w:b/>
                <w:bCs/>
                <w:lang w:val="es-ES"/>
              </w:rPr>
            </w:pPr>
            <w:r w:rsidRPr="002E11D8">
              <w:rPr>
                <w:b/>
                <w:bCs/>
                <w:lang w:val="es-ES"/>
              </w:rPr>
              <w:t>Descripción actividad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77342B9F" w14:textId="2D286598" w:rsidR="00EA4875" w:rsidRPr="002E11D8" w:rsidRDefault="00F85DF7" w:rsidP="00AE0D2B">
            <w:pPr>
              <w:jc w:val="center"/>
              <w:rPr>
                <w:b/>
                <w:bCs/>
                <w:lang w:val="es-ES"/>
              </w:rPr>
            </w:pPr>
            <w:r w:rsidRPr="002E11D8">
              <w:rPr>
                <w:b/>
                <w:bCs/>
                <w:lang w:val="es-ES"/>
              </w:rPr>
              <w:t>Competencias o habilidades que espera desarrollar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277A6B9F" w14:textId="0AC21E89" w:rsidR="00EA4875" w:rsidRPr="002E11D8" w:rsidRDefault="00F85DF7" w:rsidP="00AE0D2B">
            <w:pPr>
              <w:jc w:val="center"/>
              <w:rPr>
                <w:b/>
                <w:bCs/>
                <w:lang w:val="es-ES"/>
              </w:rPr>
            </w:pPr>
            <w:r w:rsidRPr="002E11D8">
              <w:rPr>
                <w:b/>
                <w:bCs/>
                <w:lang w:val="es-ES"/>
              </w:rPr>
              <w:t>Horas totales</w:t>
            </w:r>
          </w:p>
        </w:tc>
      </w:tr>
      <w:tr w:rsidR="00EA4875" w14:paraId="2A0A625C" w14:textId="77777777" w:rsidTr="00DF5F67">
        <w:tc>
          <w:tcPr>
            <w:tcW w:w="1765" w:type="dxa"/>
          </w:tcPr>
          <w:p w14:paraId="1E308265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46072872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1BA76965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00830237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3CF8A623" w14:textId="77777777" w:rsidR="00EA4875" w:rsidRDefault="00EA4875" w:rsidP="00AE0D2B">
            <w:pPr>
              <w:rPr>
                <w:lang w:val="es-ES"/>
              </w:rPr>
            </w:pPr>
          </w:p>
        </w:tc>
      </w:tr>
      <w:tr w:rsidR="00EA4875" w14:paraId="091D008F" w14:textId="77777777" w:rsidTr="00DF5F67">
        <w:tc>
          <w:tcPr>
            <w:tcW w:w="1765" w:type="dxa"/>
          </w:tcPr>
          <w:p w14:paraId="6B6C39F6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31F88AB4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26EDEA71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1047BCBB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2B2016F2" w14:textId="77777777" w:rsidR="00EA4875" w:rsidRDefault="00EA4875" w:rsidP="00AE0D2B">
            <w:pPr>
              <w:rPr>
                <w:lang w:val="es-ES"/>
              </w:rPr>
            </w:pPr>
          </w:p>
        </w:tc>
      </w:tr>
      <w:tr w:rsidR="00EA4875" w14:paraId="67102469" w14:textId="77777777" w:rsidTr="00DF5F67">
        <w:tc>
          <w:tcPr>
            <w:tcW w:w="1765" w:type="dxa"/>
          </w:tcPr>
          <w:p w14:paraId="38AB1BBB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1753AE1A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004AD4C5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51D13B51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62DD83A4" w14:textId="77777777" w:rsidR="00EA4875" w:rsidRDefault="00EA4875" w:rsidP="00AE0D2B">
            <w:pPr>
              <w:rPr>
                <w:lang w:val="es-ES"/>
              </w:rPr>
            </w:pPr>
          </w:p>
        </w:tc>
      </w:tr>
      <w:tr w:rsidR="00EA4875" w14:paraId="1B2DE8A7" w14:textId="77777777" w:rsidTr="00DF5F67">
        <w:tc>
          <w:tcPr>
            <w:tcW w:w="1765" w:type="dxa"/>
          </w:tcPr>
          <w:p w14:paraId="7151B751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66F2A332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056BB046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0F56319E" w14:textId="77777777" w:rsidR="00EA4875" w:rsidRDefault="00EA4875" w:rsidP="00AE0D2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78BA391C" w14:textId="77777777" w:rsidR="00EA4875" w:rsidRDefault="00EA4875" w:rsidP="00AE0D2B">
            <w:pPr>
              <w:rPr>
                <w:lang w:val="es-ES"/>
              </w:rPr>
            </w:pPr>
          </w:p>
        </w:tc>
      </w:tr>
      <w:tr w:rsidR="002E11D8" w14:paraId="15705E23" w14:textId="77777777" w:rsidTr="00DF5F67">
        <w:tc>
          <w:tcPr>
            <w:tcW w:w="1765" w:type="dxa"/>
          </w:tcPr>
          <w:p w14:paraId="1EA93AAF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5D3D1CA5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0C80DFD1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47170614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59510D19" w14:textId="77777777" w:rsidR="002E11D8" w:rsidRDefault="002E11D8" w:rsidP="00AE0D2B">
            <w:pPr>
              <w:rPr>
                <w:lang w:val="es-ES"/>
              </w:rPr>
            </w:pPr>
          </w:p>
        </w:tc>
      </w:tr>
      <w:tr w:rsidR="002E11D8" w14:paraId="042D2179" w14:textId="77777777" w:rsidTr="00DF5F67">
        <w:tc>
          <w:tcPr>
            <w:tcW w:w="1765" w:type="dxa"/>
          </w:tcPr>
          <w:p w14:paraId="12D82754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0969875A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307A4643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5DE64584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6605B63D" w14:textId="77777777" w:rsidR="002E11D8" w:rsidRDefault="002E11D8" w:rsidP="00AE0D2B">
            <w:pPr>
              <w:rPr>
                <w:lang w:val="es-ES"/>
              </w:rPr>
            </w:pPr>
          </w:p>
        </w:tc>
      </w:tr>
      <w:tr w:rsidR="002E11D8" w14:paraId="5FE58F85" w14:textId="77777777" w:rsidTr="00DF5F67">
        <w:tc>
          <w:tcPr>
            <w:tcW w:w="1765" w:type="dxa"/>
          </w:tcPr>
          <w:p w14:paraId="5269D43B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765" w:type="dxa"/>
          </w:tcPr>
          <w:p w14:paraId="40FFBAE4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766" w:type="dxa"/>
          </w:tcPr>
          <w:p w14:paraId="2DB1A667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2354" w:type="dxa"/>
          </w:tcPr>
          <w:p w14:paraId="134994A3" w14:textId="77777777" w:rsidR="002E11D8" w:rsidRDefault="002E11D8" w:rsidP="00AE0D2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08D7F52E" w14:textId="77777777" w:rsidR="002E11D8" w:rsidRDefault="002E11D8" w:rsidP="00AE0D2B">
            <w:pPr>
              <w:rPr>
                <w:lang w:val="es-ES"/>
              </w:rPr>
            </w:pPr>
          </w:p>
        </w:tc>
      </w:tr>
    </w:tbl>
    <w:p w14:paraId="76978CD3" w14:textId="77777777" w:rsidR="00AF3920" w:rsidRDefault="00AF3920" w:rsidP="000C0E23">
      <w:pPr>
        <w:pStyle w:val="Ttulo2"/>
        <w:numPr>
          <w:ilvl w:val="0"/>
          <w:numId w:val="0"/>
        </w:numPr>
        <w:ind w:left="951"/>
      </w:pPr>
    </w:p>
    <w:p w14:paraId="10976D89" w14:textId="77777777" w:rsidR="00BC53AE" w:rsidRPr="00BC53AE" w:rsidRDefault="00BC53AE" w:rsidP="00BC53AE">
      <w:pPr>
        <w:rPr>
          <w:lang w:val="es-ES"/>
        </w:rPr>
      </w:pPr>
    </w:p>
    <w:p w14:paraId="295B5960" w14:textId="7D4024AD" w:rsidR="00E60A2F" w:rsidRDefault="22D57EC4" w:rsidP="000C0E23">
      <w:pPr>
        <w:pStyle w:val="Ttulo2"/>
      </w:pPr>
      <w:r>
        <w:t xml:space="preserve">Actividades no académicas </w:t>
      </w:r>
    </w:p>
    <w:p w14:paraId="34CA355D" w14:textId="4F846FB1" w:rsidR="00761385" w:rsidRPr="00591566" w:rsidRDefault="65AE8313" w:rsidP="007F1032">
      <w:pPr>
        <w:spacing w:after="0" w:line="240" w:lineRule="auto"/>
        <w:jc w:val="both"/>
        <w:rPr>
          <w:rFonts w:asciiTheme="majorHAnsi" w:hAnsiTheme="majorHAnsi" w:cstheme="majorHAnsi"/>
          <w:lang w:val="es-ES"/>
        </w:rPr>
      </w:pPr>
      <w:r w:rsidRPr="00591566">
        <w:rPr>
          <w:rFonts w:asciiTheme="majorHAnsi" w:hAnsiTheme="majorHAnsi" w:cstheme="majorHAnsi"/>
          <w:lang w:val="es-ES"/>
        </w:rPr>
        <w:t>In</w:t>
      </w:r>
      <w:r w:rsidR="6A835125" w:rsidRPr="00591566">
        <w:rPr>
          <w:rFonts w:asciiTheme="majorHAnsi" w:hAnsiTheme="majorHAnsi" w:cstheme="majorHAnsi"/>
          <w:lang w:val="es-ES"/>
        </w:rPr>
        <w:t xml:space="preserve">cluir todas las actividades no académicas. Se entenderá por actividades no académicas todas aquellas en las que, por un lado, se incorpore a otros actores, como padres y </w:t>
      </w:r>
      <w:r w:rsidR="0E2550BE" w:rsidRPr="00591566">
        <w:rPr>
          <w:rFonts w:asciiTheme="majorHAnsi" w:hAnsiTheme="majorHAnsi" w:cstheme="majorHAnsi"/>
          <w:lang w:val="es-ES"/>
        </w:rPr>
        <w:t>apoderados</w:t>
      </w:r>
      <w:r w:rsidR="6A835125" w:rsidRPr="00591566">
        <w:rPr>
          <w:rFonts w:asciiTheme="majorHAnsi" w:hAnsiTheme="majorHAnsi" w:cstheme="majorHAnsi"/>
          <w:lang w:val="es-ES"/>
        </w:rPr>
        <w:t xml:space="preserve"> o directivos de las escuelas</w:t>
      </w:r>
      <w:r w:rsidR="004C4FC4">
        <w:rPr>
          <w:rFonts w:asciiTheme="majorHAnsi" w:hAnsiTheme="majorHAnsi" w:cstheme="majorHAnsi"/>
          <w:lang w:val="es-ES"/>
        </w:rPr>
        <w:t>;</w:t>
      </w:r>
      <w:r w:rsidR="6A835125" w:rsidRPr="00591566">
        <w:rPr>
          <w:rFonts w:asciiTheme="majorHAnsi" w:hAnsiTheme="majorHAnsi" w:cstheme="majorHAnsi"/>
          <w:lang w:val="es-ES"/>
        </w:rPr>
        <w:t xml:space="preserve"> y, por otro lado, todas aquellas actividades de índole </w:t>
      </w:r>
      <w:r w:rsidR="0E2550BE" w:rsidRPr="00591566">
        <w:rPr>
          <w:rFonts w:asciiTheme="majorHAnsi" w:hAnsiTheme="majorHAnsi" w:cstheme="majorHAnsi"/>
          <w:lang w:val="es-ES"/>
        </w:rPr>
        <w:t xml:space="preserve">operativo </w:t>
      </w:r>
      <w:r w:rsidR="611F88BC" w:rsidRPr="00591566">
        <w:rPr>
          <w:rFonts w:asciiTheme="majorHAnsi" w:hAnsiTheme="majorHAnsi" w:cstheme="majorHAnsi"/>
          <w:lang w:val="es-ES"/>
        </w:rPr>
        <w:t>como,</w:t>
      </w:r>
      <w:r w:rsidR="0E2550BE" w:rsidRPr="00591566">
        <w:rPr>
          <w:rFonts w:asciiTheme="majorHAnsi" w:hAnsiTheme="majorHAnsi" w:cstheme="majorHAnsi"/>
          <w:lang w:val="es-ES"/>
        </w:rPr>
        <w:t xml:space="preserve"> por ejemplo, charlas de beneficios estudiantiles. </w:t>
      </w:r>
    </w:p>
    <w:p w14:paraId="79E5F894" w14:textId="410EB5B4" w:rsidR="00730CF7" w:rsidRDefault="00165AAB" w:rsidP="007F1032">
      <w:pPr>
        <w:spacing w:after="0" w:line="240" w:lineRule="auto"/>
        <w:jc w:val="both"/>
        <w:rPr>
          <w:rFonts w:asciiTheme="majorHAnsi" w:hAnsiTheme="majorHAnsi" w:cstheme="majorHAnsi"/>
          <w:i/>
        </w:rPr>
      </w:pPr>
      <w:r w:rsidRPr="006D7422">
        <w:rPr>
          <w:rFonts w:asciiTheme="majorHAnsi" w:hAnsiTheme="majorHAnsi" w:cstheme="majorHAnsi"/>
          <w:i/>
        </w:rPr>
        <w:t xml:space="preserve">(Incorpore </w:t>
      </w:r>
      <w:r>
        <w:rPr>
          <w:rFonts w:asciiTheme="majorHAnsi" w:hAnsiTheme="majorHAnsi" w:cstheme="majorHAnsi"/>
          <w:i/>
        </w:rPr>
        <w:t>o elimine</w:t>
      </w:r>
      <w:r w:rsidRPr="006D7422">
        <w:rPr>
          <w:rFonts w:asciiTheme="majorHAnsi" w:hAnsiTheme="majorHAnsi" w:cstheme="majorHAnsi"/>
          <w:i/>
        </w:rPr>
        <w:t xml:space="preserve"> filas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268"/>
        <w:gridCol w:w="1603"/>
      </w:tblGrid>
      <w:tr w:rsidR="003758D2" w14:paraId="7242E60B" w14:textId="77777777" w:rsidTr="003758D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C03678D" w14:textId="76C838AF" w:rsidR="003758D2" w:rsidRPr="003758D2" w:rsidRDefault="003758D2" w:rsidP="00AE0D2B">
            <w:pPr>
              <w:jc w:val="center"/>
              <w:rPr>
                <w:b/>
                <w:bCs/>
                <w:lang w:val="es-ES"/>
              </w:rPr>
            </w:pPr>
            <w:r w:rsidRPr="003758D2">
              <w:rPr>
                <w:b/>
                <w:bCs/>
                <w:lang w:val="es-ES"/>
              </w:rPr>
              <w:t>Nombre de la actividad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9A874F9" w14:textId="2F8778A2" w:rsidR="003758D2" w:rsidRPr="003758D2" w:rsidRDefault="003758D2" w:rsidP="00AE0D2B">
            <w:pPr>
              <w:jc w:val="center"/>
              <w:rPr>
                <w:b/>
                <w:bCs/>
                <w:lang w:val="es-ES"/>
              </w:rPr>
            </w:pPr>
            <w:r w:rsidRPr="003758D2">
              <w:rPr>
                <w:b/>
                <w:bCs/>
                <w:lang w:val="es-ES"/>
              </w:rPr>
              <w:t>Descripción de la actividad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9C4BE6" w14:textId="69307A5D" w:rsidR="003758D2" w:rsidRPr="003758D2" w:rsidRDefault="003758D2" w:rsidP="00AE0D2B">
            <w:pPr>
              <w:jc w:val="center"/>
              <w:rPr>
                <w:b/>
                <w:bCs/>
                <w:lang w:val="es-ES"/>
              </w:rPr>
            </w:pPr>
            <w:r w:rsidRPr="003758D2">
              <w:rPr>
                <w:b/>
                <w:bCs/>
                <w:lang w:val="es-ES"/>
              </w:rPr>
              <w:t>Participantes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3D188F6C" w14:textId="2867E451" w:rsidR="003758D2" w:rsidRPr="003758D2" w:rsidRDefault="003758D2" w:rsidP="00AE0D2B">
            <w:pPr>
              <w:jc w:val="center"/>
              <w:rPr>
                <w:b/>
                <w:bCs/>
                <w:lang w:val="es-ES"/>
              </w:rPr>
            </w:pPr>
            <w:r w:rsidRPr="003758D2">
              <w:rPr>
                <w:b/>
                <w:bCs/>
                <w:lang w:val="es-ES"/>
              </w:rPr>
              <w:t>Horas totales</w:t>
            </w:r>
          </w:p>
        </w:tc>
      </w:tr>
      <w:tr w:rsidR="003758D2" w14:paraId="58F6701A" w14:textId="77777777" w:rsidTr="003758D2">
        <w:tc>
          <w:tcPr>
            <w:tcW w:w="1838" w:type="dxa"/>
          </w:tcPr>
          <w:p w14:paraId="0B801C99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4CD5E2F0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446FE45C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139868BA" w14:textId="77777777" w:rsidR="003758D2" w:rsidRDefault="003758D2" w:rsidP="00AE0D2B">
            <w:pPr>
              <w:rPr>
                <w:lang w:val="es-ES"/>
              </w:rPr>
            </w:pPr>
          </w:p>
        </w:tc>
      </w:tr>
      <w:tr w:rsidR="003758D2" w14:paraId="0C6A4C0A" w14:textId="77777777" w:rsidTr="003758D2">
        <w:tc>
          <w:tcPr>
            <w:tcW w:w="1838" w:type="dxa"/>
          </w:tcPr>
          <w:p w14:paraId="013768B2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45B82092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43C66BD0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2E22E9A6" w14:textId="77777777" w:rsidR="003758D2" w:rsidRDefault="003758D2" w:rsidP="00AE0D2B">
            <w:pPr>
              <w:rPr>
                <w:lang w:val="es-ES"/>
              </w:rPr>
            </w:pPr>
          </w:p>
        </w:tc>
      </w:tr>
      <w:tr w:rsidR="003758D2" w14:paraId="6C0170FC" w14:textId="77777777" w:rsidTr="003758D2">
        <w:tc>
          <w:tcPr>
            <w:tcW w:w="1838" w:type="dxa"/>
          </w:tcPr>
          <w:p w14:paraId="64F3E117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7B0F17CD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0D111B9F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645D57E2" w14:textId="77777777" w:rsidR="003758D2" w:rsidRDefault="003758D2" w:rsidP="00AE0D2B">
            <w:pPr>
              <w:rPr>
                <w:lang w:val="es-ES"/>
              </w:rPr>
            </w:pPr>
          </w:p>
        </w:tc>
      </w:tr>
      <w:tr w:rsidR="003758D2" w14:paraId="25B8AB9B" w14:textId="77777777" w:rsidTr="003758D2">
        <w:tc>
          <w:tcPr>
            <w:tcW w:w="1838" w:type="dxa"/>
          </w:tcPr>
          <w:p w14:paraId="4D93E115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3D2EC8E8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46DE43CC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57DBC8F1" w14:textId="77777777" w:rsidR="003758D2" w:rsidRDefault="003758D2" w:rsidP="00AE0D2B">
            <w:pPr>
              <w:rPr>
                <w:lang w:val="es-ES"/>
              </w:rPr>
            </w:pPr>
          </w:p>
        </w:tc>
      </w:tr>
      <w:tr w:rsidR="003758D2" w14:paraId="31698E7C" w14:textId="77777777" w:rsidTr="003758D2">
        <w:tc>
          <w:tcPr>
            <w:tcW w:w="1838" w:type="dxa"/>
          </w:tcPr>
          <w:p w14:paraId="389C1BEC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57E7F291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7851899A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6B18CC7C" w14:textId="77777777" w:rsidR="003758D2" w:rsidRDefault="003758D2" w:rsidP="00AE0D2B">
            <w:pPr>
              <w:rPr>
                <w:lang w:val="es-ES"/>
              </w:rPr>
            </w:pPr>
          </w:p>
        </w:tc>
      </w:tr>
      <w:tr w:rsidR="003758D2" w14:paraId="4127A009" w14:textId="77777777" w:rsidTr="003758D2">
        <w:tc>
          <w:tcPr>
            <w:tcW w:w="1838" w:type="dxa"/>
          </w:tcPr>
          <w:p w14:paraId="398BF201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3119" w:type="dxa"/>
          </w:tcPr>
          <w:p w14:paraId="48CFEABA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6B6CBDA8" w14:textId="77777777" w:rsidR="003758D2" w:rsidRDefault="003758D2" w:rsidP="00AE0D2B">
            <w:pPr>
              <w:rPr>
                <w:lang w:val="es-ES"/>
              </w:rPr>
            </w:pPr>
          </w:p>
        </w:tc>
        <w:tc>
          <w:tcPr>
            <w:tcW w:w="1603" w:type="dxa"/>
          </w:tcPr>
          <w:p w14:paraId="45B4B8F0" w14:textId="77777777" w:rsidR="003758D2" w:rsidRDefault="003758D2" w:rsidP="00AE0D2B">
            <w:pPr>
              <w:rPr>
                <w:lang w:val="es-ES"/>
              </w:rPr>
            </w:pPr>
          </w:p>
        </w:tc>
      </w:tr>
    </w:tbl>
    <w:p w14:paraId="5514B8DE" w14:textId="77777777" w:rsidR="00C01CFF" w:rsidRPr="00583B5C" w:rsidRDefault="00C01CFF" w:rsidP="00583B5C">
      <w:pPr>
        <w:spacing w:after="0" w:line="240" w:lineRule="auto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3862A2F6" w14:textId="6C8212B6" w:rsidR="004B55A2" w:rsidRPr="00A236A2" w:rsidRDefault="004B55A2" w:rsidP="00AE0D2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 w:rsidRPr="00A236A2">
        <w:rPr>
          <w:rFonts w:asciiTheme="majorHAnsi" w:hAnsiTheme="majorHAnsi" w:cstheme="majorHAnsi"/>
          <w:b/>
          <w:sz w:val="32"/>
          <w:szCs w:val="32"/>
        </w:rPr>
        <w:t>Anexos</w:t>
      </w:r>
    </w:p>
    <w:p w14:paraId="3B12891D" w14:textId="77777777" w:rsidR="004B55A2" w:rsidRDefault="004B55A2" w:rsidP="00AE0D2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348FE">
        <w:rPr>
          <w:rFonts w:asciiTheme="majorHAnsi" w:hAnsiTheme="majorHAnsi" w:cstheme="majorHAnsi"/>
        </w:rPr>
        <w:t xml:space="preserve">Consignar el listado </w:t>
      </w:r>
      <w:r>
        <w:rPr>
          <w:rFonts w:asciiTheme="majorHAnsi" w:hAnsiTheme="majorHAnsi" w:cstheme="majorHAnsi"/>
        </w:rPr>
        <w:t>de</w:t>
      </w:r>
      <w:r w:rsidRPr="00B348FE">
        <w:rPr>
          <w:rFonts w:asciiTheme="majorHAnsi" w:hAnsiTheme="majorHAnsi" w:cstheme="majorHAnsi"/>
        </w:rPr>
        <w:t xml:space="preserve"> todos los anexos que complementarán la presentación del programa:</w:t>
      </w:r>
    </w:p>
    <w:p w14:paraId="26F35B1F" w14:textId="77777777" w:rsidR="00C01CFF" w:rsidRDefault="00C01CFF" w:rsidP="00AE0D2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122FDE4" w14:textId="77777777" w:rsidR="004B55A2" w:rsidRDefault="004B55A2" w:rsidP="00AE0D2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</w:p>
    <w:p w14:paraId="4673044C" w14:textId="77777777" w:rsidR="004B55A2" w:rsidRDefault="004B55A2" w:rsidP="00AE0D2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</w:p>
    <w:p w14:paraId="1C9CB363" w14:textId="77777777" w:rsidR="00665145" w:rsidRPr="00146232" w:rsidRDefault="00665145" w:rsidP="00AE0D2B">
      <w:pPr>
        <w:pStyle w:val="Prrafodelista"/>
        <w:spacing w:after="0" w:line="240" w:lineRule="auto"/>
        <w:jc w:val="both"/>
        <w:rPr>
          <w:rFonts w:asciiTheme="majorHAnsi" w:hAnsiTheme="majorHAnsi" w:cstheme="majorHAnsi"/>
        </w:rPr>
      </w:pPr>
    </w:p>
    <w:sectPr w:rsidR="00665145" w:rsidRPr="00146232" w:rsidSect="00550E49">
      <w:headerReference w:type="default" r:id="rId12"/>
      <w:footerReference w:type="default" r:id="rId13"/>
      <w:pgSz w:w="12240" w:h="15840"/>
      <w:pgMar w:top="141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4D48D" w14:textId="77777777" w:rsidR="00550E49" w:rsidRDefault="00550E49" w:rsidP="004B55A2">
      <w:pPr>
        <w:spacing w:after="0" w:line="240" w:lineRule="auto"/>
      </w:pPr>
      <w:r>
        <w:separator/>
      </w:r>
    </w:p>
  </w:endnote>
  <w:endnote w:type="continuationSeparator" w:id="0">
    <w:p w14:paraId="1B8359F8" w14:textId="77777777" w:rsidR="00550E49" w:rsidRDefault="00550E49" w:rsidP="004B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D6FE" w14:textId="77777777" w:rsidR="002C4BC0" w:rsidRPr="00C87680" w:rsidRDefault="002C4BC0">
    <w:pPr>
      <w:pStyle w:val="Piedepgin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EDF61" w14:textId="77777777" w:rsidR="00550E49" w:rsidRDefault="00550E49" w:rsidP="004B55A2">
      <w:pPr>
        <w:spacing w:after="0" w:line="240" w:lineRule="auto"/>
      </w:pPr>
      <w:r>
        <w:separator/>
      </w:r>
    </w:p>
  </w:footnote>
  <w:footnote w:type="continuationSeparator" w:id="0">
    <w:p w14:paraId="20B92FB2" w14:textId="77777777" w:rsidR="00550E49" w:rsidRDefault="00550E49" w:rsidP="004B55A2">
      <w:pPr>
        <w:spacing w:after="0" w:line="240" w:lineRule="auto"/>
      </w:pPr>
      <w:r>
        <w:continuationSeparator/>
      </w:r>
    </w:p>
  </w:footnote>
  <w:footnote w:id="1">
    <w:p w14:paraId="5DB37035" w14:textId="6624F9BF" w:rsidR="004B55A2" w:rsidRDefault="004B55A2" w:rsidP="004B55A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9D3695">
        <w:t xml:space="preserve"> </w:t>
      </w:r>
      <w:r w:rsidRPr="00B01F9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Para el llenado del formulario, lea detenidamente el documento, poniendo especial atención a las notas al pie.</w:t>
      </w:r>
    </w:p>
  </w:footnote>
  <w:footnote w:id="2">
    <w:p w14:paraId="11DE941E" w14:textId="4BA84639" w:rsidR="00835CB0" w:rsidRPr="00835CB0" w:rsidRDefault="00835CB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Si su institución desea realizar cambios en otros apartados del Programa debe </w:t>
      </w:r>
      <w:r w:rsidR="00FD64D8">
        <w:t xml:space="preserve">solicitarlo directamente a la Subsecretaría de Educación Superior. </w:t>
      </w:r>
    </w:p>
  </w:footnote>
  <w:footnote w:id="3">
    <w:p w14:paraId="11D5C01D" w14:textId="79A10B33" w:rsidR="00D569C6" w:rsidRPr="00D569C6" w:rsidRDefault="00D569C6" w:rsidP="00440BB7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entenderán por actividades de formación pedagógica todas aquellas actividades que </w:t>
      </w:r>
      <w:r w:rsidR="000E6ECB">
        <w:t>busquen desarrollar habilidades o competencias relacionadas con la formación de futuros docentes</w:t>
      </w:r>
      <w:r w:rsidR="00440BB7">
        <w:t xml:space="preserve"> y/o</w:t>
      </w:r>
      <w:r w:rsidR="006C787B">
        <w:t xml:space="preserve"> desarrollar el talento pedagógico de los estudiantes</w:t>
      </w:r>
      <w:r w:rsidR="000E6ECB">
        <w:t>.</w:t>
      </w:r>
      <w:r w:rsidR="00E76016">
        <w:t xml:space="preserve"> </w:t>
      </w:r>
      <w:r w:rsidR="00931E2F">
        <w:t xml:space="preserve">Un 70% del tiempo debe estar destinado a actividades de </w:t>
      </w:r>
      <w:r w:rsidR="00F35903">
        <w:t>esta índole</w:t>
      </w:r>
      <w:r w:rsidR="00931E2F">
        <w:t xml:space="preserve">.  </w:t>
      </w:r>
      <w:r w:rsidR="00E76016">
        <w:t xml:space="preserve">Se entenderá por actividades de nivelación todas aquellas que desarrollen competencias en </w:t>
      </w:r>
      <w:r w:rsidR="009847B0">
        <w:t>áreas disciplinares como matemáticas, lenguaje, ciencias naturales, entre otras.</w:t>
      </w:r>
      <w:r w:rsidR="00230590">
        <w:t xml:space="preserve"> Finalmente, en otras actividades se incluirán todas aquellas que no </w:t>
      </w:r>
      <w:r w:rsidR="00E43AE6">
        <w:t>tributen ni</w:t>
      </w:r>
      <w:r w:rsidR="00230590">
        <w:t xml:space="preserve"> a la formación pedagógica ni a la nivelación académica, pudiendo estas ser actividades de índole cultural,</w:t>
      </w:r>
      <w:r w:rsidR="002E11D8">
        <w:t xml:space="preserve"> </w:t>
      </w:r>
      <w:r w:rsidR="00492F94">
        <w:t>socioemocional</w:t>
      </w:r>
      <w:r w:rsidR="002E11D8">
        <w:t>, entre otras.</w:t>
      </w:r>
      <w:r w:rsidR="008D2DF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3F8C" w14:textId="77777777" w:rsidR="002C4BC0" w:rsidRDefault="00000000">
    <w:pPr>
      <w:pStyle w:val="Encabezado"/>
      <w:jc w:val="right"/>
    </w:pPr>
    <w:sdt>
      <w:sdtPr>
        <w:id w:val="-657223817"/>
        <w:docPartObj>
          <w:docPartGallery w:val="Page Numbers (Top of Page)"/>
          <w:docPartUnique/>
        </w:docPartObj>
      </w:sdtPr>
      <w:sdtContent>
        <w:r w:rsidR="005E28FE">
          <w:fldChar w:fldCharType="begin"/>
        </w:r>
        <w:r w:rsidR="005E28FE">
          <w:instrText>PAGE   \* MERGEFORMAT</w:instrText>
        </w:r>
        <w:r w:rsidR="005E28FE">
          <w:fldChar w:fldCharType="separate"/>
        </w:r>
        <w:r w:rsidR="005E28FE" w:rsidRPr="006820F3">
          <w:rPr>
            <w:noProof/>
            <w:lang w:val="es-ES"/>
          </w:rPr>
          <w:t>11</w:t>
        </w:r>
        <w:r w:rsidR="005E28FE">
          <w:fldChar w:fldCharType="end"/>
        </w:r>
      </w:sdtContent>
    </w:sdt>
  </w:p>
  <w:p w14:paraId="4A92B3E0" w14:textId="77777777" w:rsidR="002C4BC0" w:rsidRDefault="002C4B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2890"/>
    <w:multiLevelType w:val="multilevel"/>
    <w:tmpl w:val="B9FC68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294A6E"/>
    <w:multiLevelType w:val="hybridMultilevel"/>
    <w:tmpl w:val="943A05B8"/>
    <w:lvl w:ilvl="0" w:tplc="B798D15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3EA2DA0"/>
    <w:multiLevelType w:val="multilevel"/>
    <w:tmpl w:val="ADD6710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bCs/>
        <w:color w:val="auto"/>
      </w:rPr>
    </w:lvl>
    <w:lvl w:ilvl="1">
      <w:start w:val="1"/>
      <w:numFmt w:val="decimal"/>
      <w:pStyle w:val="Ttulo2"/>
      <w:lvlText w:val="%1.%2."/>
      <w:lvlJc w:val="left"/>
      <w:pPr>
        <w:ind w:left="1225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3" w15:restartNumberingAfterBreak="0">
    <w:nsid w:val="1A210A5D"/>
    <w:multiLevelType w:val="multilevel"/>
    <w:tmpl w:val="89E8F3D8"/>
    <w:styleLink w:val="Listaactual1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4" w15:restartNumberingAfterBreak="0">
    <w:nsid w:val="2DC06996"/>
    <w:multiLevelType w:val="multilevel"/>
    <w:tmpl w:val="EFE016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6465B65"/>
    <w:multiLevelType w:val="hybridMultilevel"/>
    <w:tmpl w:val="0D1A1C5A"/>
    <w:lvl w:ilvl="0" w:tplc="FD8C9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F26D5"/>
    <w:multiLevelType w:val="hybridMultilevel"/>
    <w:tmpl w:val="0826D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11D85"/>
    <w:multiLevelType w:val="hybridMultilevel"/>
    <w:tmpl w:val="AA0C3116"/>
    <w:lvl w:ilvl="0" w:tplc="A5A4F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D1C49"/>
    <w:multiLevelType w:val="hybridMultilevel"/>
    <w:tmpl w:val="3D00A344"/>
    <w:lvl w:ilvl="0" w:tplc="DC3EB19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79062996"/>
    <w:multiLevelType w:val="multilevel"/>
    <w:tmpl w:val="186899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1440"/>
      </w:pPr>
      <w:rPr>
        <w:rFonts w:hint="default"/>
      </w:rPr>
    </w:lvl>
  </w:abstractNum>
  <w:num w:numId="1" w16cid:durableId="1340040430">
    <w:abstractNumId w:val="0"/>
  </w:num>
  <w:num w:numId="2" w16cid:durableId="1054694474">
    <w:abstractNumId w:val="4"/>
  </w:num>
  <w:num w:numId="3" w16cid:durableId="1607732260">
    <w:abstractNumId w:val="7"/>
  </w:num>
  <w:num w:numId="4" w16cid:durableId="1291396552">
    <w:abstractNumId w:val="5"/>
  </w:num>
  <w:num w:numId="5" w16cid:durableId="1102384338">
    <w:abstractNumId w:val="1"/>
  </w:num>
  <w:num w:numId="6" w16cid:durableId="52853183">
    <w:abstractNumId w:val="8"/>
  </w:num>
  <w:num w:numId="7" w16cid:durableId="1942950181">
    <w:abstractNumId w:val="2"/>
  </w:num>
  <w:num w:numId="8" w16cid:durableId="740756974">
    <w:abstractNumId w:val="2"/>
    <w:lvlOverride w:ilvl="0">
      <w:startOverride w:val="2"/>
    </w:lvlOverride>
    <w:lvlOverride w:ilvl="1">
      <w:startOverride w:val="1"/>
    </w:lvlOverride>
  </w:num>
  <w:num w:numId="9" w16cid:durableId="1737431086">
    <w:abstractNumId w:val="2"/>
    <w:lvlOverride w:ilvl="0">
      <w:startOverride w:val="2"/>
    </w:lvlOverride>
    <w:lvlOverride w:ilvl="1">
      <w:startOverride w:val="1"/>
    </w:lvlOverride>
  </w:num>
  <w:num w:numId="10" w16cid:durableId="1272518217">
    <w:abstractNumId w:val="2"/>
    <w:lvlOverride w:ilvl="0">
      <w:startOverride w:val="2"/>
    </w:lvlOverride>
    <w:lvlOverride w:ilvl="1">
      <w:startOverride w:val="1"/>
    </w:lvlOverride>
  </w:num>
  <w:num w:numId="11" w16cid:durableId="1901790786">
    <w:abstractNumId w:val="2"/>
    <w:lvlOverride w:ilvl="0">
      <w:startOverride w:val="2"/>
    </w:lvlOverride>
    <w:lvlOverride w:ilvl="1">
      <w:startOverride w:val="1"/>
    </w:lvlOverride>
  </w:num>
  <w:num w:numId="12" w16cid:durableId="193273703">
    <w:abstractNumId w:val="2"/>
    <w:lvlOverride w:ilvl="0">
      <w:startOverride w:val="2"/>
    </w:lvlOverride>
    <w:lvlOverride w:ilvl="1">
      <w:startOverride w:val="1"/>
    </w:lvlOverride>
  </w:num>
  <w:num w:numId="13" w16cid:durableId="1076588886">
    <w:abstractNumId w:val="2"/>
    <w:lvlOverride w:ilvl="0">
      <w:startOverride w:val="2"/>
    </w:lvlOverride>
    <w:lvlOverride w:ilvl="1">
      <w:startOverride w:val="1"/>
    </w:lvlOverride>
  </w:num>
  <w:num w:numId="14" w16cid:durableId="1487938373">
    <w:abstractNumId w:val="2"/>
  </w:num>
  <w:num w:numId="15" w16cid:durableId="1220870161">
    <w:abstractNumId w:val="3"/>
  </w:num>
  <w:num w:numId="16" w16cid:durableId="12546667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4462212">
    <w:abstractNumId w:val="2"/>
    <w:lvlOverride w:ilvl="0">
      <w:startOverride w:val="2"/>
    </w:lvlOverride>
    <w:lvlOverride w:ilvl="1">
      <w:startOverride w:val="1"/>
    </w:lvlOverride>
  </w:num>
  <w:num w:numId="18" w16cid:durableId="370231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9784702">
    <w:abstractNumId w:val="2"/>
  </w:num>
  <w:num w:numId="20" w16cid:durableId="1746031198">
    <w:abstractNumId w:val="0"/>
  </w:num>
  <w:num w:numId="21" w16cid:durableId="335111058">
    <w:abstractNumId w:val="0"/>
  </w:num>
  <w:num w:numId="22" w16cid:durableId="69893719">
    <w:abstractNumId w:val="0"/>
  </w:num>
  <w:num w:numId="23" w16cid:durableId="219176313">
    <w:abstractNumId w:val="6"/>
  </w:num>
  <w:num w:numId="24" w16cid:durableId="1023702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3880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6182464">
    <w:abstractNumId w:val="2"/>
  </w:num>
  <w:num w:numId="27" w16cid:durableId="271671455">
    <w:abstractNumId w:val="2"/>
  </w:num>
  <w:num w:numId="28" w16cid:durableId="1013192129">
    <w:abstractNumId w:val="2"/>
  </w:num>
  <w:num w:numId="29" w16cid:durableId="1674146934">
    <w:abstractNumId w:val="2"/>
  </w:num>
  <w:num w:numId="30" w16cid:durableId="548031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284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462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A2"/>
    <w:rsid w:val="000006D8"/>
    <w:rsid w:val="00004A88"/>
    <w:rsid w:val="00004C49"/>
    <w:rsid w:val="00005614"/>
    <w:rsid w:val="00006024"/>
    <w:rsid w:val="000060D6"/>
    <w:rsid w:val="00006603"/>
    <w:rsid w:val="00011014"/>
    <w:rsid w:val="00011300"/>
    <w:rsid w:val="0001319C"/>
    <w:rsid w:val="0001344F"/>
    <w:rsid w:val="0001430D"/>
    <w:rsid w:val="00015B3D"/>
    <w:rsid w:val="00016785"/>
    <w:rsid w:val="00021DFC"/>
    <w:rsid w:val="00023F87"/>
    <w:rsid w:val="00025526"/>
    <w:rsid w:val="00026B21"/>
    <w:rsid w:val="00027D75"/>
    <w:rsid w:val="000300D4"/>
    <w:rsid w:val="00032106"/>
    <w:rsid w:val="000361C3"/>
    <w:rsid w:val="00043CA7"/>
    <w:rsid w:val="00045193"/>
    <w:rsid w:val="00045786"/>
    <w:rsid w:val="00052397"/>
    <w:rsid w:val="000633DC"/>
    <w:rsid w:val="00064857"/>
    <w:rsid w:val="00064E53"/>
    <w:rsid w:val="00065689"/>
    <w:rsid w:val="000659E7"/>
    <w:rsid w:val="00070B88"/>
    <w:rsid w:val="000724CD"/>
    <w:rsid w:val="00072960"/>
    <w:rsid w:val="00072B80"/>
    <w:rsid w:val="00077E4F"/>
    <w:rsid w:val="0008013E"/>
    <w:rsid w:val="00083049"/>
    <w:rsid w:val="00092753"/>
    <w:rsid w:val="00094D1F"/>
    <w:rsid w:val="00097E13"/>
    <w:rsid w:val="000A11BF"/>
    <w:rsid w:val="000B0B9D"/>
    <w:rsid w:val="000B1356"/>
    <w:rsid w:val="000C05D0"/>
    <w:rsid w:val="000C0E23"/>
    <w:rsid w:val="000C5933"/>
    <w:rsid w:val="000D1283"/>
    <w:rsid w:val="000D1E07"/>
    <w:rsid w:val="000D7571"/>
    <w:rsid w:val="000E0A72"/>
    <w:rsid w:val="000E6ECB"/>
    <w:rsid w:val="000F1B98"/>
    <w:rsid w:val="000F2385"/>
    <w:rsid w:val="000F5B98"/>
    <w:rsid w:val="000F763D"/>
    <w:rsid w:val="00100403"/>
    <w:rsid w:val="00100A9E"/>
    <w:rsid w:val="00101DCB"/>
    <w:rsid w:val="00102B4E"/>
    <w:rsid w:val="00102F1E"/>
    <w:rsid w:val="00104029"/>
    <w:rsid w:val="00106898"/>
    <w:rsid w:val="001130C9"/>
    <w:rsid w:val="0011462A"/>
    <w:rsid w:val="00117ED4"/>
    <w:rsid w:val="00120749"/>
    <w:rsid w:val="00122C24"/>
    <w:rsid w:val="00127A02"/>
    <w:rsid w:val="001334A9"/>
    <w:rsid w:val="00135EAD"/>
    <w:rsid w:val="001427CB"/>
    <w:rsid w:val="00144341"/>
    <w:rsid w:val="00146232"/>
    <w:rsid w:val="00150326"/>
    <w:rsid w:val="00163F9B"/>
    <w:rsid w:val="00165AAB"/>
    <w:rsid w:val="0016668D"/>
    <w:rsid w:val="001667D5"/>
    <w:rsid w:val="00170C60"/>
    <w:rsid w:val="001719EF"/>
    <w:rsid w:val="00176ACB"/>
    <w:rsid w:val="0018677C"/>
    <w:rsid w:val="0018762F"/>
    <w:rsid w:val="00191816"/>
    <w:rsid w:val="00192C13"/>
    <w:rsid w:val="001A1A47"/>
    <w:rsid w:val="001A34A7"/>
    <w:rsid w:val="001A3FF9"/>
    <w:rsid w:val="001A5EAD"/>
    <w:rsid w:val="001A5EE8"/>
    <w:rsid w:val="001A6D03"/>
    <w:rsid w:val="001B34EC"/>
    <w:rsid w:val="001C0E9E"/>
    <w:rsid w:val="001C45A3"/>
    <w:rsid w:val="001C5934"/>
    <w:rsid w:val="001C72E3"/>
    <w:rsid w:val="001C7431"/>
    <w:rsid w:val="001D0678"/>
    <w:rsid w:val="001D52F0"/>
    <w:rsid w:val="001D6750"/>
    <w:rsid w:val="001D7AE2"/>
    <w:rsid w:val="001E0340"/>
    <w:rsid w:val="001E1AC3"/>
    <w:rsid w:val="001E2541"/>
    <w:rsid w:val="001E311D"/>
    <w:rsid w:val="001E5880"/>
    <w:rsid w:val="001E638F"/>
    <w:rsid w:val="001F1765"/>
    <w:rsid w:val="001F5AEC"/>
    <w:rsid w:val="001F628A"/>
    <w:rsid w:val="0020346C"/>
    <w:rsid w:val="002047EF"/>
    <w:rsid w:val="0020681C"/>
    <w:rsid w:val="00211319"/>
    <w:rsid w:val="00211B51"/>
    <w:rsid w:val="002131CB"/>
    <w:rsid w:val="00213D88"/>
    <w:rsid w:val="00214143"/>
    <w:rsid w:val="00217D9B"/>
    <w:rsid w:val="00220201"/>
    <w:rsid w:val="002217DE"/>
    <w:rsid w:val="00223F39"/>
    <w:rsid w:val="0022493F"/>
    <w:rsid w:val="00227D83"/>
    <w:rsid w:val="00230590"/>
    <w:rsid w:val="002338A8"/>
    <w:rsid w:val="00236162"/>
    <w:rsid w:val="00237B70"/>
    <w:rsid w:val="0024149C"/>
    <w:rsid w:val="00242939"/>
    <w:rsid w:val="00243BEF"/>
    <w:rsid w:val="002457F7"/>
    <w:rsid w:val="00245A85"/>
    <w:rsid w:val="00246745"/>
    <w:rsid w:val="00246EB6"/>
    <w:rsid w:val="00247B9E"/>
    <w:rsid w:val="00250F56"/>
    <w:rsid w:val="002527C8"/>
    <w:rsid w:val="00261B8C"/>
    <w:rsid w:val="00263F9A"/>
    <w:rsid w:val="00264606"/>
    <w:rsid w:val="002663D4"/>
    <w:rsid w:val="00266BD8"/>
    <w:rsid w:val="00266DE3"/>
    <w:rsid w:val="00270E4E"/>
    <w:rsid w:val="00272DE4"/>
    <w:rsid w:val="00272E50"/>
    <w:rsid w:val="002735EA"/>
    <w:rsid w:val="00273F3B"/>
    <w:rsid w:val="00275132"/>
    <w:rsid w:val="00282294"/>
    <w:rsid w:val="00282723"/>
    <w:rsid w:val="00283422"/>
    <w:rsid w:val="002846AC"/>
    <w:rsid w:val="00284D03"/>
    <w:rsid w:val="002854ED"/>
    <w:rsid w:val="00285D90"/>
    <w:rsid w:val="002925F6"/>
    <w:rsid w:val="00295DB9"/>
    <w:rsid w:val="002967C1"/>
    <w:rsid w:val="00296D60"/>
    <w:rsid w:val="002A723A"/>
    <w:rsid w:val="002B1833"/>
    <w:rsid w:val="002B5CB2"/>
    <w:rsid w:val="002B7145"/>
    <w:rsid w:val="002C074D"/>
    <w:rsid w:val="002C0915"/>
    <w:rsid w:val="002C1A2F"/>
    <w:rsid w:val="002C4BC0"/>
    <w:rsid w:val="002C6454"/>
    <w:rsid w:val="002D28AE"/>
    <w:rsid w:val="002D3D4C"/>
    <w:rsid w:val="002D40C4"/>
    <w:rsid w:val="002D4549"/>
    <w:rsid w:val="002D6B95"/>
    <w:rsid w:val="002D7809"/>
    <w:rsid w:val="002E0749"/>
    <w:rsid w:val="002E11D8"/>
    <w:rsid w:val="002E394E"/>
    <w:rsid w:val="002E6168"/>
    <w:rsid w:val="002E616C"/>
    <w:rsid w:val="002E7672"/>
    <w:rsid w:val="002F2D1C"/>
    <w:rsid w:val="002F2DD8"/>
    <w:rsid w:val="002F4221"/>
    <w:rsid w:val="002F5549"/>
    <w:rsid w:val="002F6334"/>
    <w:rsid w:val="002F6E3B"/>
    <w:rsid w:val="00300AB3"/>
    <w:rsid w:val="003041F0"/>
    <w:rsid w:val="00305B50"/>
    <w:rsid w:val="00310D38"/>
    <w:rsid w:val="00316888"/>
    <w:rsid w:val="00317E27"/>
    <w:rsid w:val="00322715"/>
    <w:rsid w:val="0032290D"/>
    <w:rsid w:val="00323560"/>
    <w:rsid w:val="003301B1"/>
    <w:rsid w:val="003318B8"/>
    <w:rsid w:val="00331997"/>
    <w:rsid w:val="003326B2"/>
    <w:rsid w:val="00333998"/>
    <w:rsid w:val="00334333"/>
    <w:rsid w:val="003412D2"/>
    <w:rsid w:val="00341ED7"/>
    <w:rsid w:val="00342E06"/>
    <w:rsid w:val="00343167"/>
    <w:rsid w:val="00347208"/>
    <w:rsid w:val="00347296"/>
    <w:rsid w:val="00347870"/>
    <w:rsid w:val="00350C45"/>
    <w:rsid w:val="00353C68"/>
    <w:rsid w:val="00354711"/>
    <w:rsid w:val="00354AAC"/>
    <w:rsid w:val="003576C1"/>
    <w:rsid w:val="00360E22"/>
    <w:rsid w:val="00363AAB"/>
    <w:rsid w:val="00364175"/>
    <w:rsid w:val="00364D9B"/>
    <w:rsid w:val="003713F3"/>
    <w:rsid w:val="0037366F"/>
    <w:rsid w:val="00373D6E"/>
    <w:rsid w:val="0037448F"/>
    <w:rsid w:val="00375088"/>
    <w:rsid w:val="003758D2"/>
    <w:rsid w:val="00376C79"/>
    <w:rsid w:val="00377DBC"/>
    <w:rsid w:val="0038038B"/>
    <w:rsid w:val="00391894"/>
    <w:rsid w:val="0039642F"/>
    <w:rsid w:val="003970B4"/>
    <w:rsid w:val="003978D0"/>
    <w:rsid w:val="003A2BFA"/>
    <w:rsid w:val="003A2C0B"/>
    <w:rsid w:val="003A52D0"/>
    <w:rsid w:val="003B1906"/>
    <w:rsid w:val="003B25D8"/>
    <w:rsid w:val="003B358C"/>
    <w:rsid w:val="003B3A1C"/>
    <w:rsid w:val="003B54ED"/>
    <w:rsid w:val="003B5EA7"/>
    <w:rsid w:val="003B7008"/>
    <w:rsid w:val="003C16E3"/>
    <w:rsid w:val="003C2A8B"/>
    <w:rsid w:val="003C4500"/>
    <w:rsid w:val="003C4AF0"/>
    <w:rsid w:val="003C5015"/>
    <w:rsid w:val="003D02CD"/>
    <w:rsid w:val="003E2A5B"/>
    <w:rsid w:val="003E4E40"/>
    <w:rsid w:val="003E6869"/>
    <w:rsid w:val="003E6929"/>
    <w:rsid w:val="003E6A3C"/>
    <w:rsid w:val="003F0AF9"/>
    <w:rsid w:val="003F27AB"/>
    <w:rsid w:val="004006ED"/>
    <w:rsid w:val="00401A69"/>
    <w:rsid w:val="00404827"/>
    <w:rsid w:val="00404EE4"/>
    <w:rsid w:val="00416C30"/>
    <w:rsid w:val="00417197"/>
    <w:rsid w:val="004217F1"/>
    <w:rsid w:val="004223A7"/>
    <w:rsid w:val="004228ED"/>
    <w:rsid w:val="00424F41"/>
    <w:rsid w:val="004259EE"/>
    <w:rsid w:val="004270DF"/>
    <w:rsid w:val="00427EFC"/>
    <w:rsid w:val="0043475F"/>
    <w:rsid w:val="00436143"/>
    <w:rsid w:val="004379FC"/>
    <w:rsid w:val="00440BB7"/>
    <w:rsid w:val="004427CB"/>
    <w:rsid w:val="00443571"/>
    <w:rsid w:val="0044772E"/>
    <w:rsid w:val="0045085A"/>
    <w:rsid w:val="00450DB1"/>
    <w:rsid w:val="0045165B"/>
    <w:rsid w:val="00451786"/>
    <w:rsid w:val="004531CB"/>
    <w:rsid w:val="004541C8"/>
    <w:rsid w:val="00457891"/>
    <w:rsid w:val="00462966"/>
    <w:rsid w:val="00463FB6"/>
    <w:rsid w:val="00465EB0"/>
    <w:rsid w:val="004666D2"/>
    <w:rsid w:val="00470FCB"/>
    <w:rsid w:val="004716A1"/>
    <w:rsid w:val="00471AAB"/>
    <w:rsid w:val="00473078"/>
    <w:rsid w:val="00474A61"/>
    <w:rsid w:val="00476482"/>
    <w:rsid w:val="004767B6"/>
    <w:rsid w:val="00477C69"/>
    <w:rsid w:val="00480F10"/>
    <w:rsid w:val="00485633"/>
    <w:rsid w:val="00492F94"/>
    <w:rsid w:val="00493479"/>
    <w:rsid w:val="00494788"/>
    <w:rsid w:val="004957B7"/>
    <w:rsid w:val="00497825"/>
    <w:rsid w:val="004A3E22"/>
    <w:rsid w:val="004A3E6A"/>
    <w:rsid w:val="004B2C87"/>
    <w:rsid w:val="004B55A2"/>
    <w:rsid w:val="004C2D58"/>
    <w:rsid w:val="004C2F18"/>
    <w:rsid w:val="004C34FD"/>
    <w:rsid w:val="004C42B8"/>
    <w:rsid w:val="004C4FC4"/>
    <w:rsid w:val="004C5473"/>
    <w:rsid w:val="004C6A5E"/>
    <w:rsid w:val="004C7E2F"/>
    <w:rsid w:val="004D1774"/>
    <w:rsid w:val="004D1D4B"/>
    <w:rsid w:val="004D3BE2"/>
    <w:rsid w:val="004D50E3"/>
    <w:rsid w:val="004D7432"/>
    <w:rsid w:val="004E1FC5"/>
    <w:rsid w:val="004E219A"/>
    <w:rsid w:val="004E4292"/>
    <w:rsid w:val="004E7C39"/>
    <w:rsid w:val="004F017C"/>
    <w:rsid w:val="004F2748"/>
    <w:rsid w:val="004F5C51"/>
    <w:rsid w:val="004F73D7"/>
    <w:rsid w:val="004F78FD"/>
    <w:rsid w:val="005008AF"/>
    <w:rsid w:val="00501C01"/>
    <w:rsid w:val="005024AA"/>
    <w:rsid w:val="00504B3C"/>
    <w:rsid w:val="00505344"/>
    <w:rsid w:val="005068D1"/>
    <w:rsid w:val="0050700D"/>
    <w:rsid w:val="005078DC"/>
    <w:rsid w:val="005135C2"/>
    <w:rsid w:val="00514C4A"/>
    <w:rsid w:val="005161CD"/>
    <w:rsid w:val="00536B21"/>
    <w:rsid w:val="0053740B"/>
    <w:rsid w:val="005437C1"/>
    <w:rsid w:val="0054621E"/>
    <w:rsid w:val="00550343"/>
    <w:rsid w:val="00550E49"/>
    <w:rsid w:val="00552651"/>
    <w:rsid w:val="00552875"/>
    <w:rsid w:val="00553A58"/>
    <w:rsid w:val="005551CD"/>
    <w:rsid w:val="0055773E"/>
    <w:rsid w:val="00565688"/>
    <w:rsid w:val="00565FBD"/>
    <w:rsid w:val="00567E16"/>
    <w:rsid w:val="00570C1B"/>
    <w:rsid w:val="005720A0"/>
    <w:rsid w:val="00572BFE"/>
    <w:rsid w:val="00573227"/>
    <w:rsid w:val="00573CD5"/>
    <w:rsid w:val="00575E04"/>
    <w:rsid w:val="00583B5C"/>
    <w:rsid w:val="00587B83"/>
    <w:rsid w:val="00591566"/>
    <w:rsid w:val="00591A52"/>
    <w:rsid w:val="0059242B"/>
    <w:rsid w:val="00593E3A"/>
    <w:rsid w:val="00594D2F"/>
    <w:rsid w:val="0059564E"/>
    <w:rsid w:val="005A05F2"/>
    <w:rsid w:val="005A1906"/>
    <w:rsid w:val="005A3EA1"/>
    <w:rsid w:val="005B1B23"/>
    <w:rsid w:val="005B30C7"/>
    <w:rsid w:val="005B5536"/>
    <w:rsid w:val="005B585E"/>
    <w:rsid w:val="005B5899"/>
    <w:rsid w:val="005B62D9"/>
    <w:rsid w:val="005C0A8B"/>
    <w:rsid w:val="005C1C1B"/>
    <w:rsid w:val="005C4B1B"/>
    <w:rsid w:val="005D6FA2"/>
    <w:rsid w:val="005D7361"/>
    <w:rsid w:val="005E1C82"/>
    <w:rsid w:val="005E28FE"/>
    <w:rsid w:val="005E2A42"/>
    <w:rsid w:val="005E46AA"/>
    <w:rsid w:val="005E4A21"/>
    <w:rsid w:val="005E5D6B"/>
    <w:rsid w:val="005E6D45"/>
    <w:rsid w:val="005F0DD4"/>
    <w:rsid w:val="005F20AF"/>
    <w:rsid w:val="005F2625"/>
    <w:rsid w:val="005F47B3"/>
    <w:rsid w:val="00602E56"/>
    <w:rsid w:val="00606E17"/>
    <w:rsid w:val="00613989"/>
    <w:rsid w:val="00621E3E"/>
    <w:rsid w:val="00625528"/>
    <w:rsid w:val="006255CE"/>
    <w:rsid w:val="00627824"/>
    <w:rsid w:val="006300A0"/>
    <w:rsid w:val="006337E2"/>
    <w:rsid w:val="0063570B"/>
    <w:rsid w:val="00636953"/>
    <w:rsid w:val="0063767C"/>
    <w:rsid w:val="00643A53"/>
    <w:rsid w:val="00657398"/>
    <w:rsid w:val="00657475"/>
    <w:rsid w:val="00657D91"/>
    <w:rsid w:val="006617C6"/>
    <w:rsid w:val="00665145"/>
    <w:rsid w:val="0067555E"/>
    <w:rsid w:val="00680C06"/>
    <w:rsid w:val="00682342"/>
    <w:rsid w:val="0068682A"/>
    <w:rsid w:val="006868F5"/>
    <w:rsid w:val="00692852"/>
    <w:rsid w:val="006967C7"/>
    <w:rsid w:val="00696CF7"/>
    <w:rsid w:val="00697818"/>
    <w:rsid w:val="006A0933"/>
    <w:rsid w:val="006A0FB0"/>
    <w:rsid w:val="006A1827"/>
    <w:rsid w:val="006B3402"/>
    <w:rsid w:val="006B3746"/>
    <w:rsid w:val="006B5056"/>
    <w:rsid w:val="006B7A69"/>
    <w:rsid w:val="006C3B68"/>
    <w:rsid w:val="006C430A"/>
    <w:rsid w:val="006C5AA2"/>
    <w:rsid w:val="006C5AF4"/>
    <w:rsid w:val="006C787B"/>
    <w:rsid w:val="006D5F04"/>
    <w:rsid w:val="006E3FB2"/>
    <w:rsid w:val="006E471B"/>
    <w:rsid w:val="006E51C9"/>
    <w:rsid w:val="006E5C00"/>
    <w:rsid w:val="006E6054"/>
    <w:rsid w:val="006F2057"/>
    <w:rsid w:val="006F5DB5"/>
    <w:rsid w:val="00700D3A"/>
    <w:rsid w:val="00702176"/>
    <w:rsid w:val="0071001F"/>
    <w:rsid w:val="00712BDD"/>
    <w:rsid w:val="007168A6"/>
    <w:rsid w:val="00716AA1"/>
    <w:rsid w:val="00722B42"/>
    <w:rsid w:val="00725DF1"/>
    <w:rsid w:val="00726B64"/>
    <w:rsid w:val="00730CF7"/>
    <w:rsid w:val="007314CB"/>
    <w:rsid w:val="00737544"/>
    <w:rsid w:val="00741193"/>
    <w:rsid w:val="00741FB5"/>
    <w:rsid w:val="00744A7C"/>
    <w:rsid w:val="00744D28"/>
    <w:rsid w:val="0074685F"/>
    <w:rsid w:val="0075046F"/>
    <w:rsid w:val="00752268"/>
    <w:rsid w:val="00753364"/>
    <w:rsid w:val="007538F1"/>
    <w:rsid w:val="00757ED0"/>
    <w:rsid w:val="00761385"/>
    <w:rsid w:val="00762C11"/>
    <w:rsid w:val="0076556F"/>
    <w:rsid w:val="00767CA2"/>
    <w:rsid w:val="00767E69"/>
    <w:rsid w:val="00773BB1"/>
    <w:rsid w:val="00781CE1"/>
    <w:rsid w:val="007850A8"/>
    <w:rsid w:val="007858B1"/>
    <w:rsid w:val="00792148"/>
    <w:rsid w:val="00793FDB"/>
    <w:rsid w:val="00795410"/>
    <w:rsid w:val="00797F5F"/>
    <w:rsid w:val="007A1BA7"/>
    <w:rsid w:val="007A66CB"/>
    <w:rsid w:val="007B781C"/>
    <w:rsid w:val="007C5FB3"/>
    <w:rsid w:val="007D01EA"/>
    <w:rsid w:val="007D109E"/>
    <w:rsid w:val="007D15D6"/>
    <w:rsid w:val="007E07CA"/>
    <w:rsid w:val="007E2774"/>
    <w:rsid w:val="007E2B5F"/>
    <w:rsid w:val="007E3269"/>
    <w:rsid w:val="007E3690"/>
    <w:rsid w:val="007E56E4"/>
    <w:rsid w:val="007F1032"/>
    <w:rsid w:val="007F1708"/>
    <w:rsid w:val="007F3DD4"/>
    <w:rsid w:val="007F4863"/>
    <w:rsid w:val="007F4D6C"/>
    <w:rsid w:val="007F705C"/>
    <w:rsid w:val="008017E4"/>
    <w:rsid w:val="00804621"/>
    <w:rsid w:val="008116C8"/>
    <w:rsid w:val="00814550"/>
    <w:rsid w:val="008149AC"/>
    <w:rsid w:val="008202CA"/>
    <w:rsid w:val="008249D1"/>
    <w:rsid w:val="00824CC0"/>
    <w:rsid w:val="00826DCD"/>
    <w:rsid w:val="00827411"/>
    <w:rsid w:val="008341CB"/>
    <w:rsid w:val="00834A35"/>
    <w:rsid w:val="00835CB0"/>
    <w:rsid w:val="0084109E"/>
    <w:rsid w:val="0084269F"/>
    <w:rsid w:val="008535AB"/>
    <w:rsid w:val="00853ECF"/>
    <w:rsid w:val="00862955"/>
    <w:rsid w:val="00865431"/>
    <w:rsid w:val="00866142"/>
    <w:rsid w:val="00867677"/>
    <w:rsid w:val="00867833"/>
    <w:rsid w:val="00872A19"/>
    <w:rsid w:val="0088076F"/>
    <w:rsid w:val="00880F41"/>
    <w:rsid w:val="008823B3"/>
    <w:rsid w:val="00882DC4"/>
    <w:rsid w:val="0088441F"/>
    <w:rsid w:val="00884B63"/>
    <w:rsid w:val="00886B59"/>
    <w:rsid w:val="008912CD"/>
    <w:rsid w:val="008927D9"/>
    <w:rsid w:val="008939B7"/>
    <w:rsid w:val="00897A07"/>
    <w:rsid w:val="008A075F"/>
    <w:rsid w:val="008A435E"/>
    <w:rsid w:val="008B0743"/>
    <w:rsid w:val="008B27B0"/>
    <w:rsid w:val="008B77A6"/>
    <w:rsid w:val="008C425E"/>
    <w:rsid w:val="008C5CE3"/>
    <w:rsid w:val="008D2DF3"/>
    <w:rsid w:val="008E0DCF"/>
    <w:rsid w:val="008E1B24"/>
    <w:rsid w:val="008E49EE"/>
    <w:rsid w:val="008E6287"/>
    <w:rsid w:val="008F244E"/>
    <w:rsid w:val="008F2CB8"/>
    <w:rsid w:val="008F3210"/>
    <w:rsid w:val="008F3E89"/>
    <w:rsid w:val="008F4E60"/>
    <w:rsid w:val="008F53DE"/>
    <w:rsid w:val="00900892"/>
    <w:rsid w:val="00904CF0"/>
    <w:rsid w:val="00905F45"/>
    <w:rsid w:val="0091034E"/>
    <w:rsid w:val="00912652"/>
    <w:rsid w:val="00912E71"/>
    <w:rsid w:val="00913B7C"/>
    <w:rsid w:val="00915401"/>
    <w:rsid w:val="00921881"/>
    <w:rsid w:val="009225DF"/>
    <w:rsid w:val="00925F77"/>
    <w:rsid w:val="00930498"/>
    <w:rsid w:val="00931CB2"/>
    <w:rsid w:val="00931E2F"/>
    <w:rsid w:val="00932005"/>
    <w:rsid w:val="009366EF"/>
    <w:rsid w:val="00942930"/>
    <w:rsid w:val="00942FE6"/>
    <w:rsid w:val="009436E7"/>
    <w:rsid w:val="0095204E"/>
    <w:rsid w:val="00952D5A"/>
    <w:rsid w:val="00953F98"/>
    <w:rsid w:val="0095418D"/>
    <w:rsid w:val="00955910"/>
    <w:rsid w:val="009608A6"/>
    <w:rsid w:val="00960AAA"/>
    <w:rsid w:val="00964B57"/>
    <w:rsid w:val="00967453"/>
    <w:rsid w:val="009710B7"/>
    <w:rsid w:val="00974846"/>
    <w:rsid w:val="00974C60"/>
    <w:rsid w:val="00974CDC"/>
    <w:rsid w:val="009750AA"/>
    <w:rsid w:val="00977A9A"/>
    <w:rsid w:val="00977D18"/>
    <w:rsid w:val="009847B0"/>
    <w:rsid w:val="0098608C"/>
    <w:rsid w:val="00987249"/>
    <w:rsid w:val="009872A3"/>
    <w:rsid w:val="0099084B"/>
    <w:rsid w:val="00990E4A"/>
    <w:rsid w:val="00990F91"/>
    <w:rsid w:val="00991309"/>
    <w:rsid w:val="00994312"/>
    <w:rsid w:val="0099517C"/>
    <w:rsid w:val="00995DF7"/>
    <w:rsid w:val="009A18FA"/>
    <w:rsid w:val="009A3BD8"/>
    <w:rsid w:val="009A49E4"/>
    <w:rsid w:val="009A542B"/>
    <w:rsid w:val="009B3041"/>
    <w:rsid w:val="009B3348"/>
    <w:rsid w:val="009B66ED"/>
    <w:rsid w:val="009B767E"/>
    <w:rsid w:val="009C04CD"/>
    <w:rsid w:val="009C1954"/>
    <w:rsid w:val="009C28C5"/>
    <w:rsid w:val="009D0B8B"/>
    <w:rsid w:val="009D12DC"/>
    <w:rsid w:val="009D1F60"/>
    <w:rsid w:val="009D31B5"/>
    <w:rsid w:val="009D6561"/>
    <w:rsid w:val="009E130A"/>
    <w:rsid w:val="009E1D92"/>
    <w:rsid w:val="009E7E7B"/>
    <w:rsid w:val="009F2CC5"/>
    <w:rsid w:val="009F6C97"/>
    <w:rsid w:val="00A07A0B"/>
    <w:rsid w:val="00A16127"/>
    <w:rsid w:val="00A219CD"/>
    <w:rsid w:val="00A21B8D"/>
    <w:rsid w:val="00A22487"/>
    <w:rsid w:val="00A22DC0"/>
    <w:rsid w:val="00A22E1D"/>
    <w:rsid w:val="00A236A2"/>
    <w:rsid w:val="00A25AA0"/>
    <w:rsid w:val="00A31BDB"/>
    <w:rsid w:val="00A336A3"/>
    <w:rsid w:val="00A33B06"/>
    <w:rsid w:val="00A34571"/>
    <w:rsid w:val="00A34CC9"/>
    <w:rsid w:val="00A3618E"/>
    <w:rsid w:val="00A366DA"/>
    <w:rsid w:val="00A37774"/>
    <w:rsid w:val="00A44B21"/>
    <w:rsid w:val="00A454A7"/>
    <w:rsid w:val="00A52F06"/>
    <w:rsid w:val="00A53E96"/>
    <w:rsid w:val="00A54CC7"/>
    <w:rsid w:val="00A560E5"/>
    <w:rsid w:val="00A5626F"/>
    <w:rsid w:val="00A57881"/>
    <w:rsid w:val="00A61731"/>
    <w:rsid w:val="00A62372"/>
    <w:rsid w:val="00A62786"/>
    <w:rsid w:val="00A635A7"/>
    <w:rsid w:val="00A65387"/>
    <w:rsid w:val="00A6626B"/>
    <w:rsid w:val="00A67D9F"/>
    <w:rsid w:val="00A7035E"/>
    <w:rsid w:val="00A71C01"/>
    <w:rsid w:val="00A769C1"/>
    <w:rsid w:val="00A778FB"/>
    <w:rsid w:val="00A86B1C"/>
    <w:rsid w:val="00A87E82"/>
    <w:rsid w:val="00A95B46"/>
    <w:rsid w:val="00A97F54"/>
    <w:rsid w:val="00AA09B9"/>
    <w:rsid w:val="00AA12BB"/>
    <w:rsid w:val="00AA2844"/>
    <w:rsid w:val="00AB0333"/>
    <w:rsid w:val="00AB0BD9"/>
    <w:rsid w:val="00AB10AA"/>
    <w:rsid w:val="00AB394A"/>
    <w:rsid w:val="00AB6A16"/>
    <w:rsid w:val="00AC04C7"/>
    <w:rsid w:val="00AC0F6F"/>
    <w:rsid w:val="00AC22F5"/>
    <w:rsid w:val="00AC3700"/>
    <w:rsid w:val="00AC4E9B"/>
    <w:rsid w:val="00AC6D79"/>
    <w:rsid w:val="00AD0545"/>
    <w:rsid w:val="00AD387F"/>
    <w:rsid w:val="00AD62AC"/>
    <w:rsid w:val="00AD65A6"/>
    <w:rsid w:val="00AD779D"/>
    <w:rsid w:val="00AD7987"/>
    <w:rsid w:val="00AE0D2B"/>
    <w:rsid w:val="00AE2513"/>
    <w:rsid w:val="00AE69FD"/>
    <w:rsid w:val="00AF19BE"/>
    <w:rsid w:val="00AF3920"/>
    <w:rsid w:val="00AF58A1"/>
    <w:rsid w:val="00AF614F"/>
    <w:rsid w:val="00AF616F"/>
    <w:rsid w:val="00AF648A"/>
    <w:rsid w:val="00AF69A0"/>
    <w:rsid w:val="00AF70AA"/>
    <w:rsid w:val="00B07197"/>
    <w:rsid w:val="00B11A91"/>
    <w:rsid w:val="00B121F6"/>
    <w:rsid w:val="00B126DA"/>
    <w:rsid w:val="00B13ED8"/>
    <w:rsid w:val="00B2056F"/>
    <w:rsid w:val="00B2127B"/>
    <w:rsid w:val="00B24203"/>
    <w:rsid w:val="00B2521A"/>
    <w:rsid w:val="00B25408"/>
    <w:rsid w:val="00B30272"/>
    <w:rsid w:val="00B327EE"/>
    <w:rsid w:val="00B35516"/>
    <w:rsid w:val="00B36252"/>
    <w:rsid w:val="00B3647F"/>
    <w:rsid w:val="00B36518"/>
    <w:rsid w:val="00B41E06"/>
    <w:rsid w:val="00B449FB"/>
    <w:rsid w:val="00B471F6"/>
    <w:rsid w:val="00B47D9A"/>
    <w:rsid w:val="00B55BEA"/>
    <w:rsid w:val="00B6169B"/>
    <w:rsid w:val="00B66F58"/>
    <w:rsid w:val="00B70F4F"/>
    <w:rsid w:val="00B73160"/>
    <w:rsid w:val="00B73EB2"/>
    <w:rsid w:val="00B741F9"/>
    <w:rsid w:val="00B7604B"/>
    <w:rsid w:val="00B85F8E"/>
    <w:rsid w:val="00B86356"/>
    <w:rsid w:val="00B874E8"/>
    <w:rsid w:val="00B9063A"/>
    <w:rsid w:val="00B90A12"/>
    <w:rsid w:val="00B927C2"/>
    <w:rsid w:val="00B94BBD"/>
    <w:rsid w:val="00B95787"/>
    <w:rsid w:val="00B95E0A"/>
    <w:rsid w:val="00BA0DDB"/>
    <w:rsid w:val="00BA1072"/>
    <w:rsid w:val="00BA4CB5"/>
    <w:rsid w:val="00BA720E"/>
    <w:rsid w:val="00BB3130"/>
    <w:rsid w:val="00BB5188"/>
    <w:rsid w:val="00BB5613"/>
    <w:rsid w:val="00BB6250"/>
    <w:rsid w:val="00BB7796"/>
    <w:rsid w:val="00BC0B2B"/>
    <w:rsid w:val="00BC25CC"/>
    <w:rsid w:val="00BC2693"/>
    <w:rsid w:val="00BC2D33"/>
    <w:rsid w:val="00BC3333"/>
    <w:rsid w:val="00BC3EDE"/>
    <w:rsid w:val="00BC53AE"/>
    <w:rsid w:val="00BC5D03"/>
    <w:rsid w:val="00BD1D44"/>
    <w:rsid w:val="00BD3C15"/>
    <w:rsid w:val="00BD50A1"/>
    <w:rsid w:val="00BE4981"/>
    <w:rsid w:val="00BE7F11"/>
    <w:rsid w:val="00BF1867"/>
    <w:rsid w:val="00BF4CD9"/>
    <w:rsid w:val="00BF5660"/>
    <w:rsid w:val="00C0153A"/>
    <w:rsid w:val="00C01CFF"/>
    <w:rsid w:val="00C023A6"/>
    <w:rsid w:val="00C03568"/>
    <w:rsid w:val="00C118D5"/>
    <w:rsid w:val="00C13005"/>
    <w:rsid w:val="00C166B1"/>
    <w:rsid w:val="00C173CC"/>
    <w:rsid w:val="00C26B38"/>
    <w:rsid w:val="00C27823"/>
    <w:rsid w:val="00C351F4"/>
    <w:rsid w:val="00C4407F"/>
    <w:rsid w:val="00C44D63"/>
    <w:rsid w:val="00C452DE"/>
    <w:rsid w:val="00C50FBD"/>
    <w:rsid w:val="00C56BE3"/>
    <w:rsid w:val="00C6343C"/>
    <w:rsid w:val="00C646FA"/>
    <w:rsid w:val="00C65BB7"/>
    <w:rsid w:val="00C6715E"/>
    <w:rsid w:val="00C71DDF"/>
    <w:rsid w:val="00C72C7D"/>
    <w:rsid w:val="00C73680"/>
    <w:rsid w:val="00C766A0"/>
    <w:rsid w:val="00C77C10"/>
    <w:rsid w:val="00C83B0F"/>
    <w:rsid w:val="00C83CB6"/>
    <w:rsid w:val="00C84FC8"/>
    <w:rsid w:val="00C85A0C"/>
    <w:rsid w:val="00C86233"/>
    <w:rsid w:val="00C90D20"/>
    <w:rsid w:val="00C9426D"/>
    <w:rsid w:val="00CA1151"/>
    <w:rsid w:val="00CA3B32"/>
    <w:rsid w:val="00CA6F6C"/>
    <w:rsid w:val="00CB1D80"/>
    <w:rsid w:val="00CB1F3C"/>
    <w:rsid w:val="00CB313A"/>
    <w:rsid w:val="00CC2090"/>
    <w:rsid w:val="00CD4DBD"/>
    <w:rsid w:val="00CE025A"/>
    <w:rsid w:val="00CE0331"/>
    <w:rsid w:val="00CF0E39"/>
    <w:rsid w:val="00CF39EC"/>
    <w:rsid w:val="00CF6492"/>
    <w:rsid w:val="00CF68FC"/>
    <w:rsid w:val="00CF6C09"/>
    <w:rsid w:val="00CF6E6F"/>
    <w:rsid w:val="00D000E1"/>
    <w:rsid w:val="00D02789"/>
    <w:rsid w:val="00D12541"/>
    <w:rsid w:val="00D12F15"/>
    <w:rsid w:val="00D153D8"/>
    <w:rsid w:val="00D15DC3"/>
    <w:rsid w:val="00D17E45"/>
    <w:rsid w:val="00D20588"/>
    <w:rsid w:val="00D206CD"/>
    <w:rsid w:val="00D20804"/>
    <w:rsid w:val="00D224C5"/>
    <w:rsid w:val="00D24F83"/>
    <w:rsid w:val="00D3282D"/>
    <w:rsid w:val="00D33885"/>
    <w:rsid w:val="00D35CD9"/>
    <w:rsid w:val="00D368DF"/>
    <w:rsid w:val="00D37799"/>
    <w:rsid w:val="00D37AE1"/>
    <w:rsid w:val="00D43C9A"/>
    <w:rsid w:val="00D515B8"/>
    <w:rsid w:val="00D5389E"/>
    <w:rsid w:val="00D569C6"/>
    <w:rsid w:val="00D57062"/>
    <w:rsid w:val="00D61241"/>
    <w:rsid w:val="00D61C23"/>
    <w:rsid w:val="00D646A3"/>
    <w:rsid w:val="00D6757A"/>
    <w:rsid w:val="00D7151E"/>
    <w:rsid w:val="00D71A95"/>
    <w:rsid w:val="00D74943"/>
    <w:rsid w:val="00D756DB"/>
    <w:rsid w:val="00D7596A"/>
    <w:rsid w:val="00D7636C"/>
    <w:rsid w:val="00D77576"/>
    <w:rsid w:val="00D80753"/>
    <w:rsid w:val="00D80A69"/>
    <w:rsid w:val="00D829C3"/>
    <w:rsid w:val="00D86A04"/>
    <w:rsid w:val="00D87EC6"/>
    <w:rsid w:val="00D932FB"/>
    <w:rsid w:val="00D948E6"/>
    <w:rsid w:val="00D95FD0"/>
    <w:rsid w:val="00DA04C5"/>
    <w:rsid w:val="00DA1FEC"/>
    <w:rsid w:val="00DA4FE1"/>
    <w:rsid w:val="00DA638B"/>
    <w:rsid w:val="00DA63F9"/>
    <w:rsid w:val="00DB69D6"/>
    <w:rsid w:val="00DB7707"/>
    <w:rsid w:val="00DC5695"/>
    <w:rsid w:val="00DC579F"/>
    <w:rsid w:val="00DC700F"/>
    <w:rsid w:val="00DD034B"/>
    <w:rsid w:val="00DD06EB"/>
    <w:rsid w:val="00DD1A36"/>
    <w:rsid w:val="00DD2885"/>
    <w:rsid w:val="00DD471D"/>
    <w:rsid w:val="00DD476C"/>
    <w:rsid w:val="00DD532C"/>
    <w:rsid w:val="00DD6353"/>
    <w:rsid w:val="00DD6A9F"/>
    <w:rsid w:val="00DD6F77"/>
    <w:rsid w:val="00DE15BC"/>
    <w:rsid w:val="00DE2015"/>
    <w:rsid w:val="00DE44AE"/>
    <w:rsid w:val="00DE5793"/>
    <w:rsid w:val="00DE5D32"/>
    <w:rsid w:val="00DF49EB"/>
    <w:rsid w:val="00DF5F67"/>
    <w:rsid w:val="00E00259"/>
    <w:rsid w:val="00E00694"/>
    <w:rsid w:val="00E04CB8"/>
    <w:rsid w:val="00E0734A"/>
    <w:rsid w:val="00E13DC5"/>
    <w:rsid w:val="00E17132"/>
    <w:rsid w:val="00E17134"/>
    <w:rsid w:val="00E1726A"/>
    <w:rsid w:val="00E203D0"/>
    <w:rsid w:val="00E21FA7"/>
    <w:rsid w:val="00E27A8F"/>
    <w:rsid w:val="00E27DD5"/>
    <w:rsid w:val="00E300D5"/>
    <w:rsid w:val="00E347CF"/>
    <w:rsid w:val="00E34A30"/>
    <w:rsid w:val="00E3699D"/>
    <w:rsid w:val="00E3723B"/>
    <w:rsid w:val="00E37C84"/>
    <w:rsid w:val="00E43348"/>
    <w:rsid w:val="00E43AE6"/>
    <w:rsid w:val="00E50F15"/>
    <w:rsid w:val="00E516F6"/>
    <w:rsid w:val="00E5176E"/>
    <w:rsid w:val="00E52A04"/>
    <w:rsid w:val="00E549D2"/>
    <w:rsid w:val="00E56B1F"/>
    <w:rsid w:val="00E60A2F"/>
    <w:rsid w:val="00E665AC"/>
    <w:rsid w:val="00E66B17"/>
    <w:rsid w:val="00E70C48"/>
    <w:rsid w:val="00E72A31"/>
    <w:rsid w:val="00E76016"/>
    <w:rsid w:val="00E80BA7"/>
    <w:rsid w:val="00E826D2"/>
    <w:rsid w:val="00E8533B"/>
    <w:rsid w:val="00E87C8D"/>
    <w:rsid w:val="00E91736"/>
    <w:rsid w:val="00E938AF"/>
    <w:rsid w:val="00E949AF"/>
    <w:rsid w:val="00EA3263"/>
    <w:rsid w:val="00EA4875"/>
    <w:rsid w:val="00EB3768"/>
    <w:rsid w:val="00EB7FBA"/>
    <w:rsid w:val="00EC004C"/>
    <w:rsid w:val="00EC0BAC"/>
    <w:rsid w:val="00EC134B"/>
    <w:rsid w:val="00EC1D21"/>
    <w:rsid w:val="00EC2E19"/>
    <w:rsid w:val="00EC4A33"/>
    <w:rsid w:val="00EC7DA5"/>
    <w:rsid w:val="00ED0623"/>
    <w:rsid w:val="00ED1BE0"/>
    <w:rsid w:val="00ED4EDD"/>
    <w:rsid w:val="00ED66D6"/>
    <w:rsid w:val="00ED6C9B"/>
    <w:rsid w:val="00ED6CE0"/>
    <w:rsid w:val="00EE11EC"/>
    <w:rsid w:val="00EE2BCE"/>
    <w:rsid w:val="00EE3950"/>
    <w:rsid w:val="00EE431D"/>
    <w:rsid w:val="00EE4B33"/>
    <w:rsid w:val="00EF1273"/>
    <w:rsid w:val="00EF2B2E"/>
    <w:rsid w:val="00EF6D0D"/>
    <w:rsid w:val="00F07E86"/>
    <w:rsid w:val="00F13A47"/>
    <w:rsid w:val="00F14142"/>
    <w:rsid w:val="00F14672"/>
    <w:rsid w:val="00F15263"/>
    <w:rsid w:val="00F15E00"/>
    <w:rsid w:val="00F173B6"/>
    <w:rsid w:val="00F208CA"/>
    <w:rsid w:val="00F326E1"/>
    <w:rsid w:val="00F33C15"/>
    <w:rsid w:val="00F33E22"/>
    <w:rsid w:val="00F35903"/>
    <w:rsid w:val="00F37088"/>
    <w:rsid w:val="00F371A4"/>
    <w:rsid w:val="00F400E4"/>
    <w:rsid w:val="00F41354"/>
    <w:rsid w:val="00F41CF6"/>
    <w:rsid w:val="00F453C7"/>
    <w:rsid w:val="00F454EC"/>
    <w:rsid w:val="00F45DDF"/>
    <w:rsid w:val="00F50C1D"/>
    <w:rsid w:val="00F52952"/>
    <w:rsid w:val="00F5340B"/>
    <w:rsid w:val="00F56074"/>
    <w:rsid w:val="00F574DF"/>
    <w:rsid w:val="00F62057"/>
    <w:rsid w:val="00F667E1"/>
    <w:rsid w:val="00F67F07"/>
    <w:rsid w:val="00F719B8"/>
    <w:rsid w:val="00F8374E"/>
    <w:rsid w:val="00F8380D"/>
    <w:rsid w:val="00F84509"/>
    <w:rsid w:val="00F85DF7"/>
    <w:rsid w:val="00F9046D"/>
    <w:rsid w:val="00F91D74"/>
    <w:rsid w:val="00FA1027"/>
    <w:rsid w:val="00FA6531"/>
    <w:rsid w:val="00FB01CB"/>
    <w:rsid w:val="00FB2166"/>
    <w:rsid w:val="00FB33FF"/>
    <w:rsid w:val="00FB3C5A"/>
    <w:rsid w:val="00FB5CDD"/>
    <w:rsid w:val="00FB6AB7"/>
    <w:rsid w:val="00FC2011"/>
    <w:rsid w:val="00FC313D"/>
    <w:rsid w:val="00FC4A60"/>
    <w:rsid w:val="00FC7350"/>
    <w:rsid w:val="00FD0696"/>
    <w:rsid w:val="00FD08A2"/>
    <w:rsid w:val="00FD1407"/>
    <w:rsid w:val="00FD271F"/>
    <w:rsid w:val="00FD27B2"/>
    <w:rsid w:val="00FD33B9"/>
    <w:rsid w:val="00FD499D"/>
    <w:rsid w:val="00FD64D8"/>
    <w:rsid w:val="00FE0BD3"/>
    <w:rsid w:val="00FE49A4"/>
    <w:rsid w:val="00FE7C1D"/>
    <w:rsid w:val="00FF1044"/>
    <w:rsid w:val="00FF7CE3"/>
    <w:rsid w:val="01E25C4E"/>
    <w:rsid w:val="0263B256"/>
    <w:rsid w:val="029735A9"/>
    <w:rsid w:val="02EA2A33"/>
    <w:rsid w:val="03C36683"/>
    <w:rsid w:val="056B5BB4"/>
    <w:rsid w:val="08F53360"/>
    <w:rsid w:val="098B09D8"/>
    <w:rsid w:val="0A004741"/>
    <w:rsid w:val="0E2550BE"/>
    <w:rsid w:val="0E8C195A"/>
    <w:rsid w:val="0EECF9C8"/>
    <w:rsid w:val="0F15AA6B"/>
    <w:rsid w:val="0FF1EB73"/>
    <w:rsid w:val="0FFFD596"/>
    <w:rsid w:val="11AC73D7"/>
    <w:rsid w:val="11CBE008"/>
    <w:rsid w:val="12564B06"/>
    <w:rsid w:val="12AB3A66"/>
    <w:rsid w:val="135B8E6E"/>
    <w:rsid w:val="1654C406"/>
    <w:rsid w:val="17052926"/>
    <w:rsid w:val="182E0F05"/>
    <w:rsid w:val="18A0F987"/>
    <w:rsid w:val="18ACF84C"/>
    <w:rsid w:val="1B236667"/>
    <w:rsid w:val="1C46E63F"/>
    <w:rsid w:val="1DCD5EF7"/>
    <w:rsid w:val="1DE3F34C"/>
    <w:rsid w:val="1E690E69"/>
    <w:rsid w:val="1F103B0B"/>
    <w:rsid w:val="1FC24F00"/>
    <w:rsid w:val="20A617B1"/>
    <w:rsid w:val="20AC0B6C"/>
    <w:rsid w:val="20B3A05F"/>
    <w:rsid w:val="211F0F83"/>
    <w:rsid w:val="2192E9D1"/>
    <w:rsid w:val="21AF289F"/>
    <w:rsid w:val="21F474C9"/>
    <w:rsid w:val="224FBA39"/>
    <w:rsid w:val="22D57EC4"/>
    <w:rsid w:val="23E3AC2E"/>
    <w:rsid w:val="2530636E"/>
    <w:rsid w:val="25BF487F"/>
    <w:rsid w:val="26A66BD1"/>
    <w:rsid w:val="26C96DF1"/>
    <w:rsid w:val="2770A35A"/>
    <w:rsid w:val="27B0A21B"/>
    <w:rsid w:val="2AB0E73C"/>
    <w:rsid w:val="2B2C86A4"/>
    <w:rsid w:val="2B36FA7B"/>
    <w:rsid w:val="2C44147D"/>
    <w:rsid w:val="2CB8E613"/>
    <w:rsid w:val="2D4E1790"/>
    <w:rsid w:val="2E47A935"/>
    <w:rsid w:val="2E703A67"/>
    <w:rsid w:val="2EB6B0A8"/>
    <w:rsid w:val="2F876DE8"/>
    <w:rsid w:val="3025B93B"/>
    <w:rsid w:val="30B57339"/>
    <w:rsid w:val="316C109C"/>
    <w:rsid w:val="32664D41"/>
    <w:rsid w:val="32796D6F"/>
    <w:rsid w:val="32D61BE8"/>
    <w:rsid w:val="3349D07A"/>
    <w:rsid w:val="33A6E623"/>
    <w:rsid w:val="3541FE49"/>
    <w:rsid w:val="35AD2B61"/>
    <w:rsid w:val="360516BD"/>
    <w:rsid w:val="3646194F"/>
    <w:rsid w:val="36703AEF"/>
    <w:rsid w:val="36E1161F"/>
    <w:rsid w:val="36FE4C1A"/>
    <w:rsid w:val="39142CF1"/>
    <w:rsid w:val="3D856A45"/>
    <w:rsid w:val="3EF5F819"/>
    <w:rsid w:val="3EF8AC20"/>
    <w:rsid w:val="3FA99FA5"/>
    <w:rsid w:val="4186B09F"/>
    <w:rsid w:val="41B2CCD0"/>
    <w:rsid w:val="41E74BBE"/>
    <w:rsid w:val="42084400"/>
    <w:rsid w:val="4210E720"/>
    <w:rsid w:val="42293E33"/>
    <w:rsid w:val="42A6B089"/>
    <w:rsid w:val="42A8A570"/>
    <w:rsid w:val="42E67C79"/>
    <w:rsid w:val="439B9588"/>
    <w:rsid w:val="43D024CF"/>
    <w:rsid w:val="4479C8D7"/>
    <w:rsid w:val="46904126"/>
    <w:rsid w:val="47B104F2"/>
    <w:rsid w:val="48507F73"/>
    <w:rsid w:val="4898A923"/>
    <w:rsid w:val="4921BD29"/>
    <w:rsid w:val="4A02D0A8"/>
    <w:rsid w:val="4AA25897"/>
    <w:rsid w:val="4AE8A5B4"/>
    <w:rsid w:val="4B60BCF1"/>
    <w:rsid w:val="4BB61EB4"/>
    <w:rsid w:val="4C621E59"/>
    <w:rsid w:val="4CBD4202"/>
    <w:rsid w:val="4D3D59B3"/>
    <w:rsid w:val="4E8C348C"/>
    <w:rsid w:val="4E9F9156"/>
    <w:rsid w:val="4EE3B6FB"/>
    <w:rsid w:val="4FAE672D"/>
    <w:rsid w:val="50352E85"/>
    <w:rsid w:val="507F875C"/>
    <w:rsid w:val="52972BE4"/>
    <w:rsid w:val="52D97678"/>
    <w:rsid w:val="53048DC9"/>
    <w:rsid w:val="53C225B1"/>
    <w:rsid w:val="54022472"/>
    <w:rsid w:val="5432FC45"/>
    <w:rsid w:val="55FE5782"/>
    <w:rsid w:val="5659B9C7"/>
    <w:rsid w:val="5752E37A"/>
    <w:rsid w:val="577B5143"/>
    <w:rsid w:val="585733FA"/>
    <w:rsid w:val="588C5D54"/>
    <w:rsid w:val="590AFB6A"/>
    <w:rsid w:val="5B664DC2"/>
    <w:rsid w:val="5EB66F03"/>
    <w:rsid w:val="5F2C2895"/>
    <w:rsid w:val="5F673345"/>
    <w:rsid w:val="5F886E08"/>
    <w:rsid w:val="5FE310D1"/>
    <w:rsid w:val="6032E551"/>
    <w:rsid w:val="6090237C"/>
    <w:rsid w:val="611F88BC"/>
    <w:rsid w:val="61790A1C"/>
    <w:rsid w:val="63AF3359"/>
    <w:rsid w:val="649D5997"/>
    <w:rsid w:val="64BF8D41"/>
    <w:rsid w:val="659BD1E1"/>
    <w:rsid w:val="65AE8313"/>
    <w:rsid w:val="65EC3470"/>
    <w:rsid w:val="67183E03"/>
    <w:rsid w:val="67D4FA59"/>
    <w:rsid w:val="67E5688B"/>
    <w:rsid w:val="68037A5F"/>
    <w:rsid w:val="6845295D"/>
    <w:rsid w:val="68A56326"/>
    <w:rsid w:val="692E8356"/>
    <w:rsid w:val="69DB2634"/>
    <w:rsid w:val="6A835125"/>
    <w:rsid w:val="6AF1EB5A"/>
    <w:rsid w:val="6B2F59C5"/>
    <w:rsid w:val="6D9C2E6F"/>
    <w:rsid w:val="6E5D92B9"/>
    <w:rsid w:val="6EDE08DF"/>
    <w:rsid w:val="6F1E0455"/>
    <w:rsid w:val="6FCA1D26"/>
    <w:rsid w:val="700BEC18"/>
    <w:rsid w:val="705E5694"/>
    <w:rsid w:val="71403A0A"/>
    <w:rsid w:val="725ADDF9"/>
    <w:rsid w:val="7387DC04"/>
    <w:rsid w:val="750CC4AE"/>
    <w:rsid w:val="76263FAB"/>
    <w:rsid w:val="76573B48"/>
    <w:rsid w:val="772C1975"/>
    <w:rsid w:val="77301B09"/>
    <w:rsid w:val="777A490B"/>
    <w:rsid w:val="77DFE175"/>
    <w:rsid w:val="78C3EDC7"/>
    <w:rsid w:val="78E4F626"/>
    <w:rsid w:val="7A2B6647"/>
    <w:rsid w:val="7B5F1FC3"/>
    <w:rsid w:val="7BFB8E89"/>
    <w:rsid w:val="7C1681D8"/>
    <w:rsid w:val="7C6EBC82"/>
    <w:rsid w:val="7C935853"/>
    <w:rsid w:val="7D4AD6B2"/>
    <w:rsid w:val="7D975EEA"/>
    <w:rsid w:val="7E2597D9"/>
    <w:rsid w:val="7F2B1A87"/>
    <w:rsid w:val="7F637A43"/>
    <w:rsid w:val="7FC1E097"/>
    <w:rsid w:val="7FC9A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9246"/>
  <w15:chartTrackingRefBased/>
  <w15:docId w15:val="{51091F35-DE6A-46A2-B04E-938A30FB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A2"/>
    <w:rPr>
      <w:rFonts w:asciiTheme="minorHAnsi" w:hAnsiTheme="minorHAnsi" w:cstheme="minorBidi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B55A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C0E23"/>
    <w:pPr>
      <w:keepNext/>
      <w:keepLines/>
      <w:numPr>
        <w:ilvl w:val="1"/>
        <w:numId w:val="7"/>
      </w:numPr>
      <w:spacing w:after="0" w:line="240" w:lineRule="auto"/>
      <w:ind w:left="567"/>
      <w:jc w:val="both"/>
      <w:outlineLvl w:val="1"/>
    </w:pPr>
    <w:rPr>
      <w:rFonts w:asciiTheme="majorHAnsi" w:eastAsiaTheme="majorEastAsia" w:hAnsiTheme="majorHAnsi" w:cstheme="majorHAnsi"/>
      <w:b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55A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55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55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55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55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55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55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55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0C0E23"/>
    <w:rPr>
      <w:rFonts w:asciiTheme="majorHAnsi" w:eastAsiaTheme="majorEastAsia" w:hAnsiTheme="majorHAnsi" w:cstheme="majorHAnsi"/>
      <w:b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4B55A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55A2"/>
    <w:rPr>
      <w:rFonts w:asciiTheme="majorHAnsi" w:eastAsiaTheme="majorEastAsia" w:hAnsiTheme="majorHAnsi" w:cstheme="majorBidi"/>
      <w:i/>
      <w:iCs/>
      <w:color w:val="2F5496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55A2"/>
    <w:rPr>
      <w:rFonts w:asciiTheme="majorHAnsi" w:eastAsiaTheme="majorEastAsia" w:hAnsiTheme="majorHAnsi" w:cstheme="majorBidi"/>
      <w:color w:val="2F5496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55A2"/>
    <w:rPr>
      <w:rFonts w:asciiTheme="majorHAnsi" w:eastAsiaTheme="majorEastAsia" w:hAnsiTheme="majorHAnsi" w:cstheme="majorBidi"/>
      <w:color w:val="1F3763" w:themeColor="accent1" w:themeShade="7F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55A2"/>
    <w:rPr>
      <w:rFonts w:asciiTheme="majorHAnsi" w:eastAsiaTheme="majorEastAsia" w:hAnsiTheme="majorHAnsi" w:cstheme="majorBidi"/>
      <w:i/>
      <w:iCs/>
      <w:color w:val="1F3763" w:themeColor="accent1" w:themeShade="7F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55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55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L"/>
    </w:rPr>
  </w:style>
  <w:style w:type="table" w:styleId="Tablaconcuadrcula">
    <w:name w:val="Table Grid"/>
    <w:basedOn w:val="Tablanormal"/>
    <w:uiPriority w:val="59"/>
    <w:rsid w:val="004B5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55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5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5A2"/>
    <w:rPr>
      <w:rFonts w:asciiTheme="minorHAnsi" w:hAnsiTheme="minorHAnsi" w:cstheme="minorBid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B5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5A2"/>
    <w:rPr>
      <w:rFonts w:asciiTheme="minorHAnsi" w:hAnsiTheme="minorHAnsi" w:cstheme="minorBidi"/>
      <w:lang w:val="es-CL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4B5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4B55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B55A2"/>
    <w:rPr>
      <w:rFonts w:ascii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4B55A2"/>
    <w:rPr>
      <w:vertAlign w:val="superscript"/>
    </w:rPr>
  </w:style>
  <w:style w:type="table" w:customStyle="1" w:styleId="Cuadrculadetablaclara1">
    <w:name w:val="Cuadrícula de tabla clara1"/>
    <w:basedOn w:val="Tablanormal"/>
    <w:uiPriority w:val="99"/>
    <w:rsid w:val="004B55A2"/>
    <w:pPr>
      <w:spacing w:after="0" w:line="240" w:lineRule="auto"/>
    </w:pPr>
    <w:rPr>
      <w:rFonts w:asciiTheme="minorHAnsi" w:hAnsiTheme="minorHAnsi" w:cstheme="minorBidi"/>
      <w:lang w:val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Col">
      <w:tblPr/>
      <w:tcPr>
        <w:shd w:val="clear" w:color="auto" w:fill="E7E6E6" w:themeFill="background2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4B55A2"/>
    <w:pPr>
      <w:spacing w:after="0" w:line="240" w:lineRule="auto"/>
    </w:pPr>
    <w:rPr>
      <w:rFonts w:ascii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cPr>
      <w:shd w:val="clear" w:color="auto" w:fill="auto"/>
    </w:tcPr>
    <w:tblStylePr w:type="firstRow">
      <w:rPr>
        <w:b/>
        <w:bCs/>
      </w:rPr>
      <w:tblPr/>
      <w:tcPr>
        <w:shd w:val="clear" w:color="auto" w:fill="E7E6E6" w:themeFill="background2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B55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55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55A2"/>
    <w:rPr>
      <w:rFonts w:asciiTheme="minorHAnsi" w:hAnsiTheme="minorHAnsi" w:cstheme="minorBidi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5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55A2"/>
    <w:rPr>
      <w:rFonts w:asciiTheme="minorHAnsi" w:hAnsiTheme="minorHAnsi" w:cstheme="minorBidi"/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B36518"/>
    <w:pPr>
      <w:spacing w:after="0" w:line="240" w:lineRule="auto"/>
    </w:pPr>
    <w:rPr>
      <w:rFonts w:asciiTheme="minorHAnsi" w:hAnsiTheme="minorHAnsi" w:cstheme="minorBidi"/>
      <w:lang w:val="es-CL"/>
    </w:rPr>
  </w:style>
  <w:style w:type="numbering" w:customStyle="1" w:styleId="Listaactual1">
    <w:name w:val="Lista actual1"/>
    <w:uiPriority w:val="99"/>
    <w:rsid w:val="002E616C"/>
    <w:pPr>
      <w:numPr>
        <w:numId w:val="15"/>
      </w:numPr>
    </w:pPr>
  </w:style>
  <w:style w:type="character" w:styleId="Textoennegrita">
    <w:name w:val="Strong"/>
    <w:basedOn w:val="Fuentedeprrafopredeter"/>
    <w:uiPriority w:val="22"/>
    <w:qFormat/>
    <w:rsid w:val="005D7361"/>
    <w:rPr>
      <w:b/>
      <w:bCs/>
    </w:rPr>
  </w:style>
  <w:style w:type="paragraph" w:customStyle="1" w:styleId="pf0">
    <w:name w:val="pf0"/>
    <w:basedOn w:val="Normal"/>
    <w:rsid w:val="0044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4427CB"/>
    <w:rPr>
      <w:rFonts w:ascii="Segoe UI" w:hAnsi="Segoe UI" w:cs="Segoe UI" w:hint="default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6B505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f6f5a8-6fcb-4d52-af31-e7f53345de0f">
      <Terms xmlns="http://schemas.microsoft.com/office/infopath/2007/PartnerControls"/>
    </lcf76f155ced4ddcb4097134ff3c332f>
    <TaxCatchAll xmlns="5799cf2f-30e9-4b5b-8bce-3559b88b8d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E157AAD1BC844B806313D9EBF0E0A1" ma:contentTypeVersion="17" ma:contentTypeDescription="Crear nuevo documento." ma:contentTypeScope="" ma:versionID="87d1b9834d9e380dcee3dc1cad9e396a">
  <xsd:schema xmlns:xsd="http://www.w3.org/2001/XMLSchema" xmlns:xs="http://www.w3.org/2001/XMLSchema" xmlns:p="http://schemas.microsoft.com/office/2006/metadata/properties" xmlns:ns2="87f6f5a8-6fcb-4d52-af31-e7f53345de0f" xmlns:ns3="5799cf2f-30e9-4b5b-8bce-3559b88b8d1c" targetNamespace="http://schemas.microsoft.com/office/2006/metadata/properties" ma:root="true" ma:fieldsID="e59ffb24e5dbc515c2fa9c577c8df132" ns2:_="" ns3:_="">
    <xsd:import namespace="87f6f5a8-6fcb-4d52-af31-e7f53345de0f"/>
    <xsd:import namespace="5799cf2f-30e9-4b5b-8bce-3559b88b8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6f5a8-6fcb-4d52-af31-e7f53345d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9cf2f-30e9-4b5b-8bce-3559b88b8d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5caa5a-a06f-4887-8391-237a17237887}" ma:internalName="TaxCatchAll" ma:showField="CatchAllData" ma:web="5799cf2f-30e9-4b5b-8bce-3559b88b8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FFADD-5BDD-4752-B002-9397B89BB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96749B-B575-4936-919E-D6623336959D}">
  <ds:schemaRefs>
    <ds:schemaRef ds:uri="http://schemas.microsoft.com/office/2006/metadata/properties"/>
    <ds:schemaRef ds:uri="http://schemas.microsoft.com/office/infopath/2007/PartnerControls"/>
    <ds:schemaRef ds:uri="87f6f5a8-6fcb-4d52-af31-e7f53345de0f"/>
    <ds:schemaRef ds:uri="5799cf2f-30e9-4b5b-8bce-3559b88b8d1c"/>
  </ds:schemaRefs>
</ds:datastoreItem>
</file>

<file path=customXml/itemProps3.xml><?xml version="1.0" encoding="utf-8"?>
<ds:datastoreItem xmlns:ds="http://schemas.openxmlformats.org/officeDocument/2006/customXml" ds:itemID="{5556AF86-DFAD-498E-A311-2FA3CD765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6f5a8-6fcb-4d52-af31-e7f53345de0f"/>
    <ds:schemaRef ds:uri="5799cf2f-30e9-4b5b-8bce-3559b88b8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97E19-B093-4BD0-BB41-55ED94250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Wenderoth Saavedra</dc:creator>
  <cp:keywords/>
  <dc:description/>
  <cp:lastModifiedBy>Betsabe Noemi Sanchez Gonzalez</cp:lastModifiedBy>
  <cp:revision>263</cp:revision>
  <cp:lastPrinted>2023-03-29T15:45:00Z</cp:lastPrinted>
  <dcterms:created xsi:type="dcterms:W3CDTF">2024-03-12T20:35:00Z</dcterms:created>
  <dcterms:modified xsi:type="dcterms:W3CDTF">2024-04-09T20:59:00Z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0x0101009FE157AAD1BC844B806313D9EBF0E0A1</vt:lpwstr>
  </property>
</Properties>
</file>