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26C57" w14:textId="77777777" w:rsidR="004B55A2" w:rsidRPr="006D7422" w:rsidRDefault="004B55A2" w:rsidP="00AE0D2B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HAnsi"/>
          <w:b/>
          <w:color w:val="1F3864" w:themeColor="accent1" w:themeShade="80"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4C11152D" wp14:editId="3ADFD22F">
            <wp:simplePos x="0" y="0"/>
            <wp:positionH relativeFrom="margin">
              <wp:align>left</wp:align>
            </wp:positionH>
            <wp:positionV relativeFrom="paragraph">
              <wp:posOffset>3972</wp:posOffset>
            </wp:positionV>
            <wp:extent cx="1481324" cy="1095154"/>
            <wp:effectExtent l="0" t="0" r="5080" b="0"/>
            <wp:wrapNone/>
            <wp:docPr id="37" name="Imagen 37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7" descr="Imagen que contiene Logotip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324" cy="1095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322AA" w14:textId="77777777" w:rsidR="004B55A2" w:rsidRPr="006D7422" w:rsidRDefault="004B55A2" w:rsidP="00AE0D2B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HAnsi"/>
          <w:b/>
          <w:color w:val="1F3864" w:themeColor="accent1" w:themeShade="80"/>
          <w:sz w:val="24"/>
        </w:rPr>
      </w:pPr>
    </w:p>
    <w:p w14:paraId="61B5C486" w14:textId="77777777" w:rsidR="004B55A2" w:rsidRPr="006D7422" w:rsidRDefault="004B55A2" w:rsidP="00AE0D2B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HAnsi"/>
          <w:b/>
          <w:color w:val="1F3864" w:themeColor="accent1" w:themeShade="80"/>
          <w:sz w:val="24"/>
        </w:rPr>
      </w:pPr>
    </w:p>
    <w:p w14:paraId="154130AF" w14:textId="77777777" w:rsidR="004B55A2" w:rsidRPr="006D7422" w:rsidRDefault="004B55A2" w:rsidP="00AE0D2B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00F5618D" w14:textId="77777777" w:rsidR="004B55A2" w:rsidRPr="006D7422" w:rsidRDefault="004B55A2" w:rsidP="00AE0D2B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60AC05A2" w14:textId="77777777" w:rsidR="004B55A2" w:rsidRPr="006D7422" w:rsidRDefault="004B55A2" w:rsidP="00AE0D2B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42610686" w14:textId="77777777" w:rsidR="004B55A2" w:rsidRPr="006D7422" w:rsidRDefault="004B55A2" w:rsidP="00AE0D2B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1F440C7D" w14:textId="77777777" w:rsidR="004B55A2" w:rsidRPr="006D7422" w:rsidRDefault="004B55A2" w:rsidP="00AE0D2B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109FC7AB" w14:textId="5B0A596E" w:rsidR="004B55A2" w:rsidRDefault="004B55A2" w:rsidP="00AE0D2B">
      <w:pPr>
        <w:spacing w:after="0" w:line="240" w:lineRule="auto"/>
        <w:jc w:val="center"/>
        <w:rPr>
          <w:rFonts w:asciiTheme="majorHAnsi" w:hAnsiTheme="majorHAnsi" w:cstheme="majorHAnsi"/>
          <w:b/>
          <w:sz w:val="36"/>
        </w:rPr>
      </w:pPr>
      <w:r w:rsidRPr="00202990">
        <w:rPr>
          <w:rFonts w:asciiTheme="majorHAnsi" w:hAnsiTheme="majorHAnsi" w:cstheme="majorHAnsi"/>
          <w:b/>
          <w:sz w:val="36"/>
        </w:rPr>
        <w:t>Formulario de Presentación</w:t>
      </w:r>
    </w:p>
    <w:p w14:paraId="3715A8B4" w14:textId="77777777" w:rsidR="004B55A2" w:rsidRPr="00F719B8" w:rsidRDefault="004B55A2" w:rsidP="00AE0D2B">
      <w:pPr>
        <w:spacing w:after="0" w:line="240" w:lineRule="auto"/>
        <w:jc w:val="center"/>
        <w:rPr>
          <w:rFonts w:asciiTheme="majorHAnsi" w:hAnsiTheme="majorHAnsi" w:cstheme="majorHAnsi"/>
          <w:b/>
          <w:sz w:val="36"/>
        </w:rPr>
      </w:pPr>
    </w:p>
    <w:p w14:paraId="5CBB9DB2" w14:textId="38B2E855" w:rsidR="004B55A2" w:rsidRPr="00F719B8" w:rsidRDefault="659BD1E1" w:rsidP="00AE0D2B">
      <w:pPr>
        <w:spacing w:after="0" w:line="240" w:lineRule="auto"/>
        <w:jc w:val="center"/>
        <w:rPr>
          <w:rFonts w:asciiTheme="majorHAnsi" w:hAnsiTheme="majorHAnsi" w:cstheme="majorBidi"/>
          <w:sz w:val="36"/>
          <w:szCs w:val="36"/>
        </w:rPr>
      </w:pPr>
      <w:r w:rsidRPr="00F719B8">
        <w:rPr>
          <w:rFonts w:asciiTheme="majorHAnsi" w:hAnsiTheme="majorHAnsi" w:cstheme="majorBidi"/>
          <w:sz w:val="36"/>
          <w:szCs w:val="36"/>
        </w:rPr>
        <w:t xml:space="preserve">Programas de </w:t>
      </w:r>
      <w:r w:rsidR="00AB0BD9" w:rsidRPr="00F719B8">
        <w:rPr>
          <w:rFonts w:asciiTheme="majorHAnsi" w:hAnsiTheme="majorHAnsi" w:cstheme="majorBidi"/>
          <w:sz w:val="36"/>
          <w:szCs w:val="36"/>
        </w:rPr>
        <w:t xml:space="preserve">Atracción de Talento Pedagógico </w:t>
      </w:r>
      <w:r w:rsidR="004B55A2" w:rsidRPr="00F719B8">
        <w:rPr>
          <w:rStyle w:val="Refdenotaalpie"/>
          <w:rFonts w:asciiTheme="majorHAnsi" w:eastAsiaTheme="majorEastAsia" w:hAnsiTheme="majorHAnsi" w:cstheme="majorBidi"/>
          <w:b/>
          <w:bCs/>
          <w:sz w:val="36"/>
          <w:szCs w:val="36"/>
        </w:rPr>
        <w:footnoteReference w:id="1"/>
      </w:r>
      <w:r w:rsidR="00BF4CD9" w:rsidRPr="00F719B8">
        <w:rPr>
          <w:rFonts w:asciiTheme="majorHAnsi" w:hAnsiTheme="majorHAnsi" w:cstheme="majorBidi"/>
          <w:sz w:val="36"/>
          <w:szCs w:val="36"/>
        </w:rPr>
        <w:t xml:space="preserve"> (PATP)</w:t>
      </w:r>
    </w:p>
    <w:p w14:paraId="249DA6CF" w14:textId="77777777" w:rsidR="004B55A2" w:rsidRPr="00F719B8" w:rsidRDefault="004B55A2" w:rsidP="00AE0D2B">
      <w:pPr>
        <w:spacing w:after="0" w:line="240" w:lineRule="auto"/>
        <w:jc w:val="center"/>
        <w:rPr>
          <w:rFonts w:asciiTheme="majorHAnsi" w:hAnsiTheme="majorHAnsi" w:cstheme="majorHAnsi"/>
          <w:sz w:val="36"/>
        </w:rPr>
      </w:pPr>
    </w:p>
    <w:p w14:paraId="4F151150" w14:textId="36B07F26" w:rsidR="004B55A2" w:rsidRPr="00F719B8" w:rsidRDefault="004B55A2" w:rsidP="00AE0D2B">
      <w:pPr>
        <w:spacing w:after="0" w:line="240" w:lineRule="auto"/>
        <w:jc w:val="center"/>
        <w:rPr>
          <w:rFonts w:asciiTheme="majorHAnsi" w:hAnsiTheme="majorHAnsi" w:cstheme="majorHAnsi"/>
          <w:b/>
          <w:sz w:val="32"/>
        </w:rPr>
      </w:pPr>
      <w:r w:rsidRPr="00F719B8">
        <w:rPr>
          <w:rFonts w:asciiTheme="majorHAnsi" w:hAnsiTheme="majorHAnsi" w:cstheme="majorHAnsi"/>
          <w:b/>
          <w:sz w:val="32"/>
        </w:rPr>
        <w:t>Proceso de Reconocimiento 202</w:t>
      </w:r>
      <w:r w:rsidR="002D6B95" w:rsidRPr="00F719B8">
        <w:rPr>
          <w:rFonts w:asciiTheme="majorHAnsi" w:hAnsiTheme="majorHAnsi" w:cstheme="majorHAnsi"/>
          <w:b/>
          <w:sz w:val="32"/>
        </w:rPr>
        <w:t>4</w:t>
      </w:r>
    </w:p>
    <w:p w14:paraId="76461A27" w14:textId="77777777" w:rsidR="004B55A2" w:rsidRPr="00B32115" w:rsidRDefault="004B55A2" w:rsidP="00AE0D2B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7A66402D" w14:textId="77777777" w:rsidR="004B55A2" w:rsidRPr="00B32115" w:rsidRDefault="004B55A2" w:rsidP="00AE0D2B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3FB901D9" w14:textId="6F045EFE" w:rsidR="004B55A2" w:rsidRPr="00B32115" w:rsidRDefault="004B55A2" w:rsidP="00AE0D2B">
      <w:pPr>
        <w:spacing w:after="0" w:line="240" w:lineRule="auto"/>
        <w:rPr>
          <w:rFonts w:ascii="Segoe UI" w:eastAsia="Segoe UI" w:hAnsi="Segoe UI" w:cs="Segoe UI"/>
          <w:color w:val="333333"/>
          <w:sz w:val="18"/>
          <w:szCs w:val="18"/>
        </w:rPr>
      </w:pPr>
    </w:p>
    <w:p w14:paraId="3788B348" w14:textId="793CE222" w:rsidR="004B55A2" w:rsidRPr="00B32115" w:rsidRDefault="004B55A2" w:rsidP="00AE0D2B">
      <w:pPr>
        <w:spacing w:after="0" w:line="240" w:lineRule="auto"/>
        <w:rPr>
          <w:rFonts w:ascii="Segoe UI" w:eastAsia="Segoe UI" w:hAnsi="Segoe UI" w:cs="Segoe UI"/>
          <w:color w:val="333333"/>
          <w:sz w:val="18"/>
          <w:szCs w:val="18"/>
        </w:rPr>
      </w:pPr>
    </w:p>
    <w:p w14:paraId="125295A5" w14:textId="77777777" w:rsidR="004B55A2" w:rsidRPr="00B32115" w:rsidRDefault="004B55A2" w:rsidP="00AE0D2B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05438F2C" w14:textId="77777777" w:rsidR="004B55A2" w:rsidRPr="00B32115" w:rsidRDefault="004B55A2" w:rsidP="00AE0D2B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0BD82F41" w14:textId="77777777" w:rsidR="004B55A2" w:rsidRPr="00B32115" w:rsidRDefault="004B55A2" w:rsidP="00AE0D2B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7F9980CA" w14:textId="77777777" w:rsidR="004B55A2" w:rsidRPr="006D7422" w:rsidRDefault="004B55A2" w:rsidP="00AE0D2B">
      <w:pPr>
        <w:spacing w:after="0" w:line="240" w:lineRule="auto"/>
        <w:rPr>
          <w:rFonts w:asciiTheme="majorHAnsi" w:hAnsiTheme="majorHAnsi" w:cstheme="majorHAnsi"/>
        </w:rPr>
      </w:pPr>
    </w:p>
    <w:p w14:paraId="3EEEBDB8" w14:textId="77777777" w:rsidR="004B55A2" w:rsidRPr="007E7D47" w:rsidRDefault="004B55A2" w:rsidP="00AE0D2B">
      <w:pPr>
        <w:spacing w:after="0" w:line="240" w:lineRule="auto"/>
        <w:rPr>
          <w:color w:val="44546A" w:themeColor="text2"/>
          <w:sz w:val="18"/>
        </w:rPr>
      </w:pPr>
      <w:r w:rsidRPr="006D7422">
        <w:rPr>
          <w:noProof/>
          <w:lang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287E0F" wp14:editId="5E78DC97">
                <wp:simplePos x="0" y="0"/>
                <wp:positionH relativeFrom="column">
                  <wp:posOffset>62865</wp:posOffset>
                </wp:positionH>
                <wp:positionV relativeFrom="paragraph">
                  <wp:posOffset>71755</wp:posOffset>
                </wp:positionV>
                <wp:extent cx="5591175" cy="70389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03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01312" w14:textId="77777777" w:rsidR="004B55A2" w:rsidRPr="00D4281B" w:rsidRDefault="004B55A2" w:rsidP="004B55A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E68837D" w14:textId="77777777" w:rsidR="004B55A2" w:rsidRPr="00A74A89" w:rsidRDefault="004B55A2" w:rsidP="004B55A2">
                            <w:pPr>
                              <w:pStyle w:val="Ttulo1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cstheme="majorHAnsi"/>
                                <w:b/>
                                <w:color w:val="auto"/>
                                <w:sz w:val="24"/>
                              </w:rPr>
                            </w:pPr>
                            <w:r w:rsidRPr="00A74A89">
                              <w:rPr>
                                <w:rFonts w:cstheme="majorHAnsi"/>
                                <w:b/>
                                <w:color w:val="auto"/>
                                <w:sz w:val="24"/>
                              </w:rPr>
                              <w:t>CARTA DE COMPROMISO INSTITUCIONAL</w:t>
                            </w:r>
                          </w:p>
                          <w:p w14:paraId="2A892642" w14:textId="77777777" w:rsidR="004B55A2" w:rsidRPr="00A74A89" w:rsidRDefault="004B55A2" w:rsidP="004B55A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74A89">
                              <w:rPr>
                                <w:rFonts w:asciiTheme="majorHAnsi" w:hAnsiTheme="majorHAnsi" w:cstheme="majorHAnsi"/>
                              </w:rPr>
                              <w:t>(NOMBRE DE LA INSTITUCIÓN)</w:t>
                            </w:r>
                          </w:p>
                          <w:p w14:paraId="6A8D6F44" w14:textId="77777777" w:rsidR="004B55A2" w:rsidRPr="00A74A89" w:rsidRDefault="004B55A2" w:rsidP="004B55A2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EF273DF" w14:textId="77777777" w:rsidR="004B55A2" w:rsidRPr="00F719B8" w:rsidRDefault="004B55A2" w:rsidP="004B55A2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719B8">
                              <w:rPr>
                                <w:rFonts w:asciiTheme="majorHAnsi" w:hAnsiTheme="majorHAnsi" w:cstheme="majorHAnsi"/>
                              </w:rPr>
                              <w:t>Ciudad, fecha</w:t>
                            </w:r>
                          </w:p>
                          <w:p w14:paraId="465408A1" w14:textId="77777777" w:rsidR="004B55A2" w:rsidRPr="00F719B8" w:rsidRDefault="004B55A2" w:rsidP="004B55A2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0DBE16E" w14:textId="6271D2D4" w:rsidR="004B55A2" w:rsidRPr="00F719B8" w:rsidRDefault="004B55A2" w:rsidP="004B55A2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719B8">
                              <w:rPr>
                                <w:rFonts w:asciiTheme="majorHAnsi" w:hAnsiTheme="majorHAnsi" w:cstheme="majorHAnsi"/>
                              </w:rPr>
                              <w:t xml:space="preserve">Yo </w:t>
                            </w:r>
                            <w:r w:rsidRPr="00F719B8">
                              <w:rPr>
                                <w:rFonts w:asciiTheme="majorHAnsi" w:hAnsiTheme="majorHAnsi" w:cstheme="majorHAnsi"/>
                                <w:i/>
                                <w:u w:val="single"/>
                              </w:rPr>
                              <w:t>nombre</w:t>
                            </w:r>
                            <w:r w:rsidRPr="00F719B8">
                              <w:rPr>
                                <w:rFonts w:asciiTheme="majorHAnsi" w:hAnsiTheme="majorHAnsi" w:cstheme="majorHAnsi"/>
                              </w:rPr>
                              <w:t xml:space="preserve"> y </w:t>
                            </w:r>
                            <w:r w:rsidRPr="00F719B8">
                              <w:rPr>
                                <w:rFonts w:asciiTheme="majorHAnsi" w:hAnsiTheme="majorHAnsi" w:cstheme="majorHAnsi"/>
                                <w:i/>
                                <w:u w:val="single"/>
                              </w:rPr>
                              <w:t>cargo</w:t>
                            </w:r>
                            <w:r w:rsidRPr="00F719B8">
                              <w:rPr>
                                <w:rFonts w:asciiTheme="majorHAnsi" w:hAnsiTheme="majorHAnsi" w:cstheme="majorHAnsi"/>
                              </w:rPr>
                              <w:t xml:space="preserve"> (rector) de la (nombre de la institución), institución ejecutora </w:t>
                            </w:r>
                            <w:r w:rsidR="00953F98" w:rsidRPr="00F719B8">
                              <w:rPr>
                                <w:rFonts w:asciiTheme="majorHAnsi" w:hAnsiTheme="majorHAnsi" w:cstheme="majorHAnsi"/>
                              </w:rPr>
                              <w:t>Programas de Atracción de Talento Pedagógico</w:t>
                            </w:r>
                            <w:r w:rsidRPr="00F719B8">
                              <w:rPr>
                                <w:rFonts w:asciiTheme="majorHAnsi" w:hAnsiTheme="majorHAnsi" w:cstheme="majorHAnsi"/>
                              </w:rPr>
                              <w:t>, denominado (nombre del Programa), que se presenta al siguiente proceso de reconocimiento 202</w:t>
                            </w:r>
                            <w:r w:rsidR="003B1906" w:rsidRPr="00F719B8">
                              <w:rPr>
                                <w:rFonts w:asciiTheme="majorHAnsi" w:hAnsiTheme="majorHAnsi" w:cstheme="majorHAnsi"/>
                              </w:rPr>
                              <w:t>3</w:t>
                            </w:r>
                            <w:r w:rsidRPr="00F719B8">
                              <w:rPr>
                                <w:rFonts w:asciiTheme="majorHAnsi" w:hAnsiTheme="majorHAnsi" w:cstheme="majorHAnsi"/>
                              </w:rPr>
                              <w:t>, me comprometo junto con los actores involucrados de esta institución a:</w:t>
                            </w:r>
                          </w:p>
                          <w:p w14:paraId="2E6403BE" w14:textId="52B5A37C" w:rsidR="004B55A2" w:rsidRPr="00F719B8" w:rsidRDefault="004B55A2" w:rsidP="004B55A2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719B8">
                              <w:rPr>
                                <w:rFonts w:asciiTheme="majorHAnsi" w:hAnsiTheme="majorHAnsi" w:cstheme="majorHAnsi"/>
                              </w:rPr>
                              <w:t>Presentar formalmente el Programa aquí consignado, aceptar las condiciones de la convocatoria cuyas directrices se sustentan en lo establecido en la Ley Nº20.129, modificada por la Ley Nº20.903, y el Decreto N°</w:t>
                            </w:r>
                            <w:r w:rsidR="00565FBD" w:rsidRPr="00F719B8">
                              <w:rPr>
                                <w:rFonts w:asciiTheme="majorHAnsi" w:hAnsiTheme="majorHAnsi" w:cstheme="majorHAnsi"/>
                              </w:rPr>
                              <w:t>239 del año 20</w:t>
                            </w:r>
                            <w:r w:rsidR="00EE431D" w:rsidRPr="00F719B8">
                              <w:rPr>
                                <w:rFonts w:asciiTheme="majorHAnsi" w:hAnsiTheme="majorHAnsi" w:cstheme="majorHAnsi"/>
                              </w:rPr>
                              <w:t>16, modificado por el decreto N°85</w:t>
                            </w:r>
                            <w:r w:rsidRPr="00F719B8">
                              <w:rPr>
                                <w:rFonts w:asciiTheme="majorHAnsi" w:hAnsiTheme="majorHAnsi" w:cstheme="majorHAnsi"/>
                              </w:rPr>
                              <w:t>, de 20</w:t>
                            </w:r>
                            <w:r w:rsidR="00B55BEA" w:rsidRPr="00F719B8">
                              <w:rPr>
                                <w:rFonts w:asciiTheme="majorHAnsi" w:hAnsiTheme="majorHAnsi" w:cstheme="majorHAnsi"/>
                              </w:rPr>
                              <w:t>23</w:t>
                            </w:r>
                            <w:r w:rsidRPr="00F719B8">
                              <w:rPr>
                                <w:rFonts w:asciiTheme="majorHAnsi" w:hAnsiTheme="majorHAnsi" w:cstheme="majorHAnsi"/>
                              </w:rPr>
                              <w:t>, de</w:t>
                            </w:r>
                            <w:r w:rsidR="00BE7F11" w:rsidRPr="00F719B8">
                              <w:rPr>
                                <w:rFonts w:asciiTheme="majorHAnsi" w:hAnsiTheme="majorHAnsi" w:cstheme="majorHAnsi"/>
                              </w:rPr>
                              <w:t xml:space="preserve"> la </w:t>
                            </w:r>
                            <w:r w:rsidR="00D02789" w:rsidRPr="00F719B8">
                              <w:rPr>
                                <w:rFonts w:asciiTheme="majorHAnsi" w:hAnsiTheme="majorHAnsi" w:cstheme="majorHAnsi"/>
                              </w:rPr>
                              <w:t>Subsecretaría</w:t>
                            </w:r>
                            <w:r w:rsidR="00BE7F11" w:rsidRPr="00F719B8">
                              <w:rPr>
                                <w:rFonts w:asciiTheme="majorHAnsi" w:hAnsiTheme="majorHAnsi" w:cstheme="majorHAnsi"/>
                              </w:rPr>
                              <w:t xml:space="preserve"> de Educación Superior del</w:t>
                            </w:r>
                            <w:r w:rsidRPr="00F719B8">
                              <w:rPr>
                                <w:rFonts w:asciiTheme="majorHAnsi" w:hAnsiTheme="majorHAnsi" w:cstheme="majorHAnsi"/>
                              </w:rPr>
                              <w:t xml:space="preserve"> Ministerio de Educación; y</w:t>
                            </w:r>
                          </w:p>
                          <w:p w14:paraId="4DF04E23" w14:textId="77777777" w:rsidR="004B55A2" w:rsidRPr="006F6C2A" w:rsidRDefault="004B55A2" w:rsidP="004B55A2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74A89">
                              <w:rPr>
                                <w:rFonts w:asciiTheme="majorHAnsi" w:hAnsiTheme="majorHAnsi" w:cstheme="majorHAnsi"/>
                              </w:rPr>
                              <w:t xml:space="preserve">Asumir la responsabilidad de cumplir los compromisos de ejecución en caso de que el Programa sea </w:t>
                            </w:r>
                            <w:r w:rsidRPr="006F6C2A">
                              <w:rPr>
                                <w:rFonts w:asciiTheme="majorHAnsi" w:hAnsiTheme="majorHAnsi" w:cstheme="majorHAnsi"/>
                              </w:rPr>
                              <w:t>reconocido.</w:t>
                            </w:r>
                          </w:p>
                          <w:p w14:paraId="16F284CF" w14:textId="77777777" w:rsidR="004B55A2" w:rsidRPr="006F6C2A" w:rsidRDefault="004B55A2" w:rsidP="004B55A2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0DDC8D8" w14:textId="77777777" w:rsidR="004B55A2" w:rsidRPr="006F6C2A" w:rsidRDefault="004B55A2" w:rsidP="004B55A2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76F09E6" w14:textId="77777777" w:rsidR="004B55A2" w:rsidRPr="006F6C2A" w:rsidRDefault="004B55A2" w:rsidP="004B55A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9DB60BF" w14:textId="77777777" w:rsidR="004B55A2" w:rsidRPr="006F6C2A" w:rsidRDefault="004B55A2" w:rsidP="004B55A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01B4EF7" w14:textId="77777777" w:rsidR="004B55A2" w:rsidRPr="006F6C2A" w:rsidRDefault="004B55A2" w:rsidP="004B55A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F6C2A">
                              <w:rPr>
                                <w:rFonts w:asciiTheme="majorHAnsi" w:hAnsiTheme="majorHAnsi" w:cstheme="majorHAnsi"/>
                              </w:rPr>
                              <w:t>_________________________________________________</w:t>
                            </w:r>
                          </w:p>
                          <w:p w14:paraId="32B10976" w14:textId="77777777" w:rsidR="004B55A2" w:rsidRPr="00A74A89" w:rsidRDefault="004B55A2" w:rsidP="004B55A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F6C2A">
                              <w:rPr>
                                <w:rFonts w:asciiTheme="majorHAnsi" w:hAnsiTheme="majorHAnsi" w:cstheme="majorHAnsi"/>
                              </w:rPr>
                              <w:t>Firma del Rector/a y</w:t>
                            </w:r>
                            <w:r w:rsidRPr="00A74A89">
                              <w:rPr>
                                <w:rFonts w:asciiTheme="majorHAnsi" w:hAnsiTheme="majorHAnsi" w:cstheme="majorHAnsi"/>
                              </w:rPr>
                              <w:t xml:space="preserve"> timbre de la Institución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87E0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.95pt;margin-top:5.65pt;width:440.25pt;height:55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9+xDwIAACAEAAAOAAAAZHJzL2Uyb0RvYy54bWysU92u0zAMvkfiHaLcs7ZjZVu17uiwwxDS&#10;4Uc68ABpmq4RaRySbO14epy0Z2f83SByEdmx89n+bG9uhk6Rk7BOgi5pNkspEZpDLfWhpF8+71+s&#10;KHGe6Zop0KKkZ+Hozfb5s01vCjGHFlQtLEEQ7YrelLT13hRJ4ngrOuZmYIRGYwO2Yx5Ve0hqy3pE&#10;71QyT9NXSQ+2Nha4cA5f70Yj3Ub8phHcf2waJzxRJcXcfLxtvKtwJ9sNKw6WmVbyKQ32D1l0TGoM&#10;eoG6Y56Ro5W/QXWSW3DQ+BmHLoGmkVzEGrCaLP2lmoeWGRFrQXKcudDk/h8s/3B6MJ8s8cNrGLCB&#10;sQhn7oF/dUTDrmX6IG6thb4VrMbAWaAs6Y0rpq+Bale4AFL176HGJrOjhwg0NLYLrGCdBNGxAecL&#10;6WLwhONjnq+zbJlTwtG2TF+u1qiEGKx4/G6s828FdCQIJbXY1QjPTvfOj66PLiGaAyXrvVQqKvZQ&#10;7ZQlJ4YTsI9nQv/JTWnSl3Sdz/ORgb9CpPH8CaKTHkdZya6kq4sTKwJvb3QdB80zqUYZq1N6IjJw&#10;N7Loh2pAx0BoBfUZKbUwjiyuGAot2O+U9DiuJXXfjswKStQ7jW1ZZ4tFmO+oLPLlHBV7bamuLUxz&#10;hCqpp2QUdz7uRCBMwy22r5GR2KdMplxxDGNrppUJc36tR6+nxd7+AAAA//8DAFBLAwQUAAYACAAA&#10;ACEAC9j1tN4AAAAJAQAADwAAAGRycy9kb3ducmV2LnhtbEyPzU7DMBCE70i8g7VIXFDrhFYlDnEq&#10;hASCWykVXN14m0T4J9huGt6e7QmOOzOa/aZaT9awEUPsvZOQzzNg6Bqve9dK2L0/zQpgMSmnlfEO&#10;JfxghHV9eVGpUvuTe8Nxm1pGJS6WSkKX0lByHpsOrYpzP6Aj7+CDVYnO0HId1InKreG3WbbiVvWO&#10;PnRqwMcOm6/t0Uooli/jZ3xdbD6a1cGIdHM3Pn8HKa+vpod7YAmn9BeGMz6hQ01Me390OjIjQQgK&#10;kpwvgJFdiGwJbH8WclEAryv+f0H9CwAA//8DAFBLAQItABQABgAIAAAAIQC2gziS/gAAAOEBAAAT&#10;AAAAAAAAAAAAAAAAAAAAAABbQ29udGVudF9UeXBlc10ueG1sUEsBAi0AFAAGAAgAAAAhADj9If/W&#10;AAAAlAEAAAsAAAAAAAAAAAAAAAAALwEAAF9yZWxzLy5yZWxzUEsBAi0AFAAGAAgAAAAhAO0P37EP&#10;AgAAIAQAAA4AAAAAAAAAAAAAAAAALgIAAGRycy9lMm9Eb2MueG1sUEsBAi0AFAAGAAgAAAAhAAvY&#10;9bTeAAAACQEAAA8AAAAAAAAAAAAAAAAAaQQAAGRycy9kb3ducmV2LnhtbFBLBQYAAAAABAAEAPMA&#10;AAB0BQAAAAA=&#10;">
                <v:textbox>
                  <w:txbxContent>
                    <w:p w14:paraId="7A801312" w14:textId="77777777" w:rsidR="004B55A2" w:rsidRPr="00D4281B" w:rsidRDefault="004B55A2" w:rsidP="004B55A2">
                      <w:pPr>
                        <w:jc w:val="center"/>
                        <w:rPr>
                          <w:b/>
                        </w:rPr>
                      </w:pPr>
                    </w:p>
                    <w:p w14:paraId="1E68837D" w14:textId="77777777" w:rsidR="004B55A2" w:rsidRPr="00A74A89" w:rsidRDefault="004B55A2" w:rsidP="004B55A2">
                      <w:pPr>
                        <w:pStyle w:val="Ttulo1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cstheme="majorHAnsi"/>
                          <w:b/>
                          <w:color w:val="auto"/>
                          <w:sz w:val="24"/>
                        </w:rPr>
                      </w:pPr>
                      <w:r w:rsidRPr="00A74A89">
                        <w:rPr>
                          <w:rFonts w:cstheme="majorHAnsi"/>
                          <w:b/>
                          <w:color w:val="auto"/>
                          <w:sz w:val="24"/>
                        </w:rPr>
                        <w:t>CARTA DE COMPROMISO INSTITUCIONAL</w:t>
                      </w:r>
                    </w:p>
                    <w:p w14:paraId="2A892642" w14:textId="77777777" w:rsidR="004B55A2" w:rsidRPr="00A74A89" w:rsidRDefault="004B55A2" w:rsidP="004B55A2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A74A89">
                        <w:rPr>
                          <w:rFonts w:asciiTheme="majorHAnsi" w:hAnsiTheme="majorHAnsi" w:cstheme="majorHAnsi"/>
                        </w:rPr>
                        <w:t>(NOMBRE DE LA INSTITUCIÓN)</w:t>
                      </w:r>
                    </w:p>
                    <w:p w14:paraId="6A8D6F44" w14:textId="77777777" w:rsidR="004B55A2" w:rsidRPr="00A74A89" w:rsidRDefault="004B55A2" w:rsidP="004B55A2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</w:p>
                    <w:p w14:paraId="4EF273DF" w14:textId="77777777" w:rsidR="004B55A2" w:rsidRPr="00F719B8" w:rsidRDefault="004B55A2" w:rsidP="004B55A2">
                      <w:pPr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F719B8">
                        <w:rPr>
                          <w:rFonts w:asciiTheme="majorHAnsi" w:hAnsiTheme="majorHAnsi" w:cstheme="majorHAnsi"/>
                        </w:rPr>
                        <w:t>Ciudad, fecha</w:t>
                      </w:r>
                    </w:p>
                    <w:p w14:paraId="465408A1" w14:textId="77777777" w:rsidR="004B55A2" w:rsidRPr="00F719B8" w:rsidRDefault="004B55A2" w:rsidP="004B55A2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</w:p>
                    <w:p w14:paraId="20DBE16E" w14:textId="6271D2D4" w:rsidR="004B55A2" w:rsidRPr="00F719B8" w:rsidRDefault="004B55A2" w:rsidP="004B55A2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F719B8">
                        <w:rPr>
                          <w:rFonts w:asciiTheme="majorHAnsi" w:hAnsiTheme="majorHAnsi" w:cstheme="majorHAnsi"/>
                        </w:rPr>
                        <w:t xml:space="preserve">Yo </w:t>
                      </w:r>
                      <w:r w:rsidRPr="00F719B8">
                        <w:rPr>
                          <w:rFonts w:asciiTheme="majorHAnsi" w:hAnsiTheme="majorHAnsi" w:cstheme="majorHAnsi"/>
                          <w:i/>
                          <w:u w:val="single"/>
                        </w:rPr>
                        <w:t>nombre</w:t>
                      </w:r>
                      <w:r w:rsidRPr="00F719B8">
                        <w:rPr>
                          <w:rFonts w:asciiTheme="majorHAnsi" w:hAnsiTheme="majorHAnsi" w:cstheme="majorHAnsi"/>
                        </w:rPr>
                        <w:t xml:space="preserve"> y </w:t>
                      </w:r>
                      <w:r w:rsidRPr="00F719B8">
                        <w:rPr>
                          <w:rFonts w:asciiTheme="majorHAnsi" w:hAnsiTheme="majorHAnsi" w:cstheme="majorHAnsi"/>
                          <w:i/>
                          <w:u w:val="single"/>
                        </w:rPr>
                        <w:t>cargo</w:t>
                      </w:r>
                      <w:r w:rsidRPr="00F719B8">
                        <w:rPr>
                          <w:rFonts w:asciiTheme="majorHAnsi" w:hAnsiTheme="majorHAnsi" w:cstheme="majorHAnsi"/>
                        </w:rPr>
                        <w:t xml:space="preserve"> (rector) de la (nombre de la institución), institución ejecutora </w:t>
                      </w:r>
                      <w:r w:rsidR="00953F98" w:rsidRPr="00F719B8">
                        <w:rPr>
                          <w:rFonts w:asciiTheme="majorHAnsi" w:hAnsiTheme="majorHAnsi" w:cstheme="majorHAnsi"/>
                        </w:rPr>
                        <w:t>Programas de Atracción de Talento Pedagógico</w:t>
                      </w:r>
                      <w:r w:rsidRPr="00F719B8">
                        <w:rPr>
                          <w:rFonts w:asciiTheme="majorHAnsi" w:hAnsiTheme="majorHAnsi" w:cstheme="majorHAnsi"/>
                        </w:rPr>
                        <w:t>, denominado (nombre del Programa), que se presenta al siguiente proceso de reconocimiento 202</w:t>
                      </w:r>
                      <w:r w:rsidR="003B1906" w:rsidRPr="00F719B8">
                        <w:rPr>
                          <w:rFonts w:asciiTheme="majorHAnsi" w:hAnsiTheme="majorHAnsi" w:cstheme="majorHAnsi"/>
                        </w:rPr>
                        <w:t>3</w:t>
                      </w:r>
                      <w:r w:rsidRPr="00F719B8">
                        <w:rPr>
                          <w:rFonts w:asciiTheme="majorHAnsi" w:hAnsiTheme="majorHAnsi" w:cstheme="majorHAnsi"/>
                        </w:rPr>
                        <w:t>, me comprometo junto con los actores involucrados de esta institución a:</w:t>
                      </w:r>
                    </w:p>
                    <w:p w14:paraId="2E6403BE" w14:textId="52B5A37C" w:rsidR="004B55A2" w:rsidRPr="00F719B8" w:rsidRDefault="004B55A2" w:rsidP="004B55A2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F719B8">
                        <w:rPr>
                          <w:rFonts w:asciiTheme="majorHAnsi" w:hAnsiTheme="majorHAnsi" w:cstheme="majorHAnsi"/>
                        </w:rPr>
                        <w:t>Presentar formalmente el Programa aquí consignado, aceptar las condiciones de la convocatoria cuyas directrices se sustentan en lo establecido en la Ley Nº20.129, modificada por la Ley Nº20.903, y el Decreto N°</w:t>
                      </w:r>
                      <w:r w:rsidR="00565FBD" w:rsidRPr="00F719B8">
                        <w:rPr>
                          <w:rFonts w:asciiTheme="majorHAnsi" w:hAnsiTheme="majorHAnsi" w:cstheme="majorHAnsi"/>
                        </w:rPr>
                        <w:t>239 del año 20</w:t>
                      </w:r>
                      <w:r w:rsidR="00EE431D" w:rsidRPr="00F719B8">
                        <w:rPr>
                          <w:rFonts w:asciiTheme="majorHAnsi" w:hAnsiTheme="majorHAnsi" w:cstheme="majorHAnsi"/>
                        </w:rPr>
                        <w:t>16, modificado por el decreto N°85</w:t>
                      </w:r>
                      <w:r w:rsidRPr="00F719B8">
                        <w:rPr>
                          <w:rFonts w:asciiTheme="majorHAnsi" w:hAnsiTheme="majorHAnsi" w:cstheme="majorHAnsi"/>
                        </w:rPr>
                        <w:t>, de 20</w:t>
                      </w:r>
                      <w:r w:rsidR="00B55BEA" w:rsidRPr="00F719B8">
                        <w:rPr>
                          <w:rFonts w:asciiTheme="majorHAnsi" w:hAnsiTheme="majorHAnsi" w:cstheme="majorHAnsi"/>
                        </w:rPr>
                        <w:t>23</w:t>
                      </w:r>
                      <w:r w:rsidRPr="00F719B8">
                        <w:rPr>
                          <w:rFonts w:asciiTheme="majorHAnsi" w:hAnsiTheme="majorHAnsi" w:cstheme="majorHAnsi"/>
                        </w:rPr>
                        <w:t>, de</w:t>
                      </w:r>
                      <w:r w:rsidR="00BE7F11" w:rsidRPr="00F719B8">
                        <w:rPr>
                          <w:rFonts w:asciiTheme="majorHAnsi" w:hAnsiTheme="majorHAnsi" w:cstheme="majorHAnsi"/>
                        </w:rPr>
                        <w:t xml:space="preserve"> la </w:t>
                      </w:r>
                      <w:r w:rsidR="00D02789" w:rsidRPr="00F719B8">
                        <w:rPr>
                          <w:rFonts w:asciiTheme="majorHAnsi" w:hAnsiTheme="majorHAnsi" w:cstheme="majorHAnsi"/>
                        </w:rPr>
                        <w:t>Subsecretaría</w:t>
                      </w:r>
                      <w:r w:rsidR="00BE7F11" w:rsidRPr="00F719B8">
                        <w:rPr>
                          <w:rFonts w:asciiTheme="majorHAnsi" w:hAnsiTheme="majorHAnsi" w:cstheme="majorHAnsi"/>
                        </w:rPr>
                        <w:t xml:space="preserve"> de Educación Superior del</w:t>
                      </w:r>
                      <w:r w:rsidRPr="00F719B8">
                        <w:rPr>
                          <w:rFonts w:asciiTheme="majorHAnsi" w:hAnsiTheme="majorHAnsi" w:cstheme="majorHAnsi"/>
                        </w:rPr>
                        <w:t xml:space="preserve"> Ministerio de Educación; y</w:t>
                      </w:r>
                    </w:p>
                    <w:p w14:paraId="4DF04E23" w14:textId="77777777" w:rsidR="004B55A2" w:rsidRPr="006F6C2A" w:rsidRDefault="004B55A2" w:rsidP="004B55A2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A74A89">
                        <w:rPr>
                          <w:rFonts w:asciiTheme="majorHAnsi" w:hAnsiTheme="majorHAnsi" w:cstheme="majorHAnsi"/>
                        </w:rPr>
                        <w:t xml:space="preserve">Asumir la responsabilidad de cumplir los compromisos de ejecución en caso de que el Programa sea </w:t>
                      </w:r>
                      <w:r w:rsidRPr="006F6C2A">
                        <w:rPr>
                          <w:rFonts w:asciiTheme="majorHAnsi" w:hAnsiTheme="majorHAnsi" w:cstheme="majorHAnsi"/>
                        </w:rPr>
                        <w:t>reconocido.</w:t>
                      </w:r>
                    </w:p>
                    <w:p w14:paraId="16F284CF" w14:textId="77777777" w:rsidR="004B55A2" w:rsidRPr="006F6C2A" w:rsidRDefault="004B55A2" w:rsidP="004B55A2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</w:p>
                    <w:p w14:paraId="70DDC8D8" w14:textId="77777777" w:rsidR="004B55A2" w:rsidRPr="006F6C2A" w:rsidRDefault="004B55A2" w:rsidP="004B55A2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</w:p>
                    <w:p w14:paraId="076F09E6" w14:textId="77777777" w:rsidR="004B55A2" w:rsidRPr="006F6C2A" w:rsidRDefault="004B55A2" w:rsidP="004B55A2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49DB60BF" w14:textId="77777777" w:rsidR="004B55A2" w:rsidRPr="006F6C2A" w:rsidRDefault="004B55A2" w:rsidP="004B55A2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001B4EF7" w14:textId="77777777" w:rsidR="004B55A2" w:rsidRPr="006F6C2A" w:rsidRDefault="004B55A2" w:rsidP="004B55A2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6F6C2A">
                        <w:rPr>
                          <w:rFonts w:asciiTheme="majorHAnsi" w:hAnsiTheme="majorHAnsi" w:cstheme="majorHAnsi"/>
                        </w:rPr>
                        <w:t>_________________________________________________</w:t>
                      </w:r>
                    </w:p>
                    <w:p w14:paraId="32B10976" w14:textId="77777777" w:rsidR="004B55A2" w:rsidRPr="00A74A89" w:rsidRDefault="004B55A2" w:rsidP="004B55A2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6F6C2A">
                        <w:rPr>
                          <w:rFonts w:asciiTheme="majorHAnsi" w:hAnsiTheme="majorHAnsi" w:cstheme="majorHAnsi"/>
                        </w:rPr>
                        <w:t>Firma del Rector/a y</w:t>
                      </w:r>
                      <w:r w:rsidRPr="00A74A89">
                        <w:rPr>
                          <w:rFonts w:asciiTheme="majorHAnsi" w:hAnsiTheme="majorHAnsi" w:cstheme="majorHAnsi"/>
                        </w:rPr>
                        <w:t xml:space="preserve"> timbre de la Institución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F10AE4" w14:textId="77777777" w:rsidR="004B55A2" w:rsidRDefault="004B55A2" w:rsidP="00AE0D2B">
      <w:pPr>
        <w:spacing w:after="0" w:line="240" w:lineRule="auto"/>
        <w:jc w:val="both"/>
        <w:rPr>
          <w:rFonts w:asciiTheme="majorHAnsi" w:hAnsiTheme="majorHAnsi" w:cstheme="majorHAnsi"/>
          <w:b/>
          <w:color w:val="44546A" w:themeColor="text2"/>
          <w:sz w:val="18"/>
        </w:rPr>
      </w:pPr>
    </w:p>
    <w:p w14:paraId="7B2EF20A" w14:textId="77777777" w:rsidR="00A22E1D" w:rsidRDefault="00A22E1D" w:rsidP="00AE0D2B">
      <w:pPr>
        <w:spacing w:after="0" w:line="240" w:lineRule="auto"/>
        <w:jc w:val="both"/>
        <w:rPr>
          <w:rFonts w:asciiTheme="majorHAnsi" w:hAnsiTheme="majorHAnsi" w:cstheme="majorHAnsi"/>
          <w:b/>
          <w:color w:val="44546A" w:themeColor="text2"/>
          <w:sz w:val="18"/>
        </w:rPr>
      </w:pPr>
    </w:p>
    <w:p w14:paraId="77D8208B" w14:textId="77777777" w:rsidR="00D43C9A" w:rsidRDefault="00D43C9A" w:rsidP="00AE0D2B">
      <w:pPr>
        <w:spacing w:after="0" w:line="240" w:lineRule="auto"/>
        <w:jc w:val="both"/>
        <w:rPr>
          <w:rFonts w:asciiTheme="majorHAnsi" w:hAnsiTheme="majorHAnsi" w:cstheme="majorHAnsi"/>
          <w:b/>
          <w:color w:val="44546A" w:themeColor="text2"/>
          <w:sz w:val="18"/>
        </w:rPr>
      </w:pPr>
    </w:p>
    <w:p w14:paraId="4771C7D1" w14:textId="77777777" w:rsidR="00795410" w:rsidRDefault="00795410" w:rsidP="00AE0D2B">
      <w:pPr>
        <w:spacing w:after="0" w:line="240" w:lineRule="auto"/>
        <w:jc w:val="both"/>
        <w:rPr>
          <w:rFonts w:asciiTheme="majorHAnsi" w:hAnsiTheme="majorHAnsi" w:cstheme="majorHAnsi"/>
          <w:b/>
          <w:color w:val="44546A" w:themeColor="text2"/>
          <w:sz w:val="18"/>
        </w:rPr>
      </w:pPr>
    </w:p>
    <w:p w14:paraId="19091830" w14:textId="77777777" w:rsidR="00795410" w:rsidRPr="00D43C9A" w:rsidRDefault="00795410" w:rsidP="00AE0D2B">
      <w:pPr>
        <w:spacing w:after="0" w:line="240" w:lineRule="auto"/>
        <w:jc w:val="both"/>
        <w:rPr>
          <w:rFonts w:asciiTheme="majorHAnsi" w:hAnsiTheme="majorHAnsi" w:cstheme="majorHAnsi"/>
          <w:b/>
          <w:color w:val="44546A" w:themeColor="text2"/>
          <w:sz w:val="18"/>
        </w:rPr>
      </w:pPr>
    </w:p>
    <w:p w14:paraId="00163606" w14:textId="52D08943" w:rsidR="004B55A2" w:rsidRPr="00F719B8" w:rsidRDefault="00D43C9A" w:rsidP="00AE0D2B">
      <w:pPr>
        <w:pStyle w:val="Ttulo1"/>
        <w:numPr>
          <w:ilvl w:val="0"/>
          <w:numId w:val="14"/>
        </w:numPr>
        <w:spacing w:before="0" w:line="240" w:lineRule="auto"/>
        <w:rPr>
          <w:b/>
          <w:color w:val="auto"/>
        </w:rPr>
      </w:pPr>
      <w:r w:rsidRPr="00F719B8">
        <w:rPr>
          <w:b/>
          <w:color w:val="auto"/>
        </w:rPr>
        <w:lastRenderedPageBreak/>
        <w:t>ANTECEDENTES GENERALES DEL PROGRAMA Y LA INSTITUCIÓN</w:t>
      </w:r>
    </w:p>
    <w:p w14:paraId="6F2342D1" w14:textId="20C9F900" w:rsidR="004B55A2" w:rsidRPr="00F719B8" w:rsidRDefault="004B55A2" w:rsidP="000C0E23">
      <w:pPr>
        <w:pStyle w:val="Ttulo2"/>
      </w:pPr>
      <w:r w:rsidRPr="00F719B8">
        <w:t>Identificación Institucional: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A22E1D" w14:paraId="43326515" w14:textId="77777777" w:rsidTr="36FE4C1A">
        <w:tc>
          <w:tcPr>
            <w:tcW w:w="3397" w:type="dxa"/>
            <w:shd w:val="clear" w:color="auto" w:fill="D9D9D9" w:themeFill="background1" w:themeFillShade="D9"/>
          </w:tcPr>
          <w:p w14:paraId="649BBA08" w14:textId="6EA56DC4" w:rsidR="00A22E1D" w:rsidRPr="00A22E1D" w:rsidRDefault="00A22E1D" w:rsidP="00AE0D2B">
            <w:pPr>
              <w:rPr>
                <w:b/>
                <w:bCs/>
                <w:lang w:val="es-ES"/>
              </w:rPr>
            </w:pPr>
            <w:r w:rsidRPr="00A22E1D">
              <w:rPr>
                <w:b/>
                <w:bCs/>
                <w:lang w:val="es-ES"/>
              </w:rPr>
              <w:t>Institución</w:t>
            </w:r>
          </w:p>
        </w:tc>
        <w:tc>
          <w:tcPr>
            <w:tcW w:w="5431" w:type="dxa"/>
          </w:tcPr>
          <w:p w14:paraId="453CA929" w14:textId="77777777" w:rsidR="00A22E1D" w:rsidRDefault="00A22E1D" w:rsidP="00AE0D2B">
            <w:pPr>
              <w:rPr>
                <w:lang w:val="es-ES"/>
              </w:rPr>
            </w:pPr>
          </w:p>
        </w:tc>
      </w:tr>
      <w:tr w:rsidR="00A22E1D" w14:paraId="4365B1FF" w14:textId="77777777" w:rsidTr="36FE4C1A">
        <w:tc>
          <w:tcPr>
            <w:tcW w:w="3397" w:type="dxa"/>
            <w:shd w:val="clear" w:color="auto" w:fill="D9D9D9" w:themeFill="background1" w:themeFillShade="D9"/>
          </w:tcPr>
          <w:p w14:paraId="7F5CB2A3" w14:textId="66A60FBA" w:rsidR="00A22E1D" w:rsidRPr="00A22E1D" w:rsidRDefault="5F886E08" w:rsidP="00AE0D2B">
            <w:pPr>
              <w:rPr>
                <w:b/>
                <w:bCs/>
                <w:lang w:val="es-ES"/>
              </w:rPr>
            </w:pPr>
            <w:r w:rsidRPr="36FE4C1A">
              <w:rPr>
                <w:b/>
                <w:bCs/>
                <w:lang w:val="es-ES"/>
              </w:rPr>
              <w:t>RUT</w:t>
            </w:r>
          </w:p>
        </w:tc>
        <w:tc>
          <w:tcPr>
            <w:tcW w:w="5431" w:type="dxa"/>
          </w:tcPr>
          <w:p w14:paraId="223E1984" w14:textId="77777777" w:rsidR="00A22E1D" w:rsidRDefault="00A22E1D" w:rsidP="00AE0D2B">
            <w:pPr>
              <w:rPr>
                <w:lang w:val="es-ES"/>
              </w:rPr>
            </w:pPr>
          </w:p>
        </w:tc>
      </w:tr>
      <w:tr w:rsidR="00A22E1D" w14:paraId="78355896" w14:textId="77777777" w:rsidTr="36FE4C1A">
        <w:tc>
          <w:tcPr>
            <w:tcW w:w="3397" w:type="dxa"/>
            <w:shd w:val="clear" w:color="auto" w:fill="D9D9D9" w:themeFill="background1" w:themeFillShade="D9"/>
          </w:tcPr>
          <w:p w14:paraId="2F6A63B2" w14:textId="0AD7A7EC" w:rsidR="00A22E1D" w:rsidRPr="00A22E1D" w:rsidRDefault="00A22E1D" w:rsidP="00AE0D2B">
            <w:pPr>
              <w:rPr>
                <w:b/>
                <w:bCs/>
                <w:lang w:val="es-ES"/>
              </w:rPr>
            </w:pPr>
            <w:r w:rsidRPr="00A22E1D">
              <w:rPr>
                <w:b/>
                <w:bCs/>
                <w:lang w:val="es-ES"/>
              </w:rPr>
              <w:t>Dirección principal</w:t>
            </w:r>
          </w:p>
        </w:tc>
        <w:tc>
          <w:tcPr>
            <w:tcW w:w="5431" w:type="dxa"/>
          </w:tcPr>
          <w:p w14:paraId="1F7F7843" w14:textId="77777777" w:rsidR="00A22E1D" w:rsidRDefault="00A22E1D" w:rsidP="00AE0D2B">
            <w:pPr>
              <w:rPr>
                <w:lang w:val="es-ES"/>
              </w:rPr>
            </w:pPr>
          </w:p>
        </w:tc>
      </w:tr>
      <w:tr w:rsidR="00A22E1D" w14:paraId="5B90A80E" w14:textId="77777777" w:rsidTr="36FE4C1A">
        <w:tc>
          <w:tcPr>
            <w:tcW w:w="3397" w:type="dxa"/>
            <w:shd w:val="clear" w:color="auto" w:fill="D9D9D9" w:themeFill="background1" w:themeFillShade="D9"/>
          </w:tcPr>
          <w:p w14:paraId="31945FD0" w14:textId="086D22DE" w:rsidR="00A22E1D" w:rsidRPr="00A22E1D" w:rsidRDefault="2192E9D1" w:rsidP="00AE0D2B">
            <w:pPr>
              <w:rPr>
                <w:b/>
                <w:bCs/>
                <w:lang w:val="es-ES"/>
              </w:rPr>
            </w:pPr>
            <w:r w:rsidRPr="36FE4C1A">
              <w:rPr>
                <w:b/>
                <w:bCs/>
                <w:lang w:val="es-ES"/>
              </w:rPr>
              <w:t>Nombre del programa</w:t>
            </w:r>
          </w:p>
        </w:tc>
        <w:tc>
          <w:tcPr>
            <w:tcW w:w="5431" w:type="dxa"/>
          </w:tcPr>
          <w:p w14:paraId="242C8901" w14:textId="77777777" w:rsidR="00A22E1D" w:rsidRDefault="00A22E1D" w:rsidP="00AE0D2B">
            <w:pPr>
              <w:rPr>
                <w:lang w:val="es-ES"/>
              </w:rPr>
            </w:pPr>
          </w:p>
        </w:tc>
      </w:tr>
      <w:tr w:rsidR="00A22E1D" w14:paraId="30F7D6BE" w14:textId="77777777" w:rsidTr="36FE4C1A">
        <w:tc>
          <w:tcPr>
            <w:tcW w:w="3397" w:type="dxa"/>
            <w:shd w:val="clear" w:color="auto" w:fill="D9D9D9" w:themeFill="background1" w:themeFillShade="D9"/>
          </w:tcPr>
          <w:p w14:paraId="578BFFDE" w14:textId="48BF7E00" w:rsidR="00A22E1D" w:rsidRPr="00A22E1D" w:rsidRDefault="00A22E1D" w:rsidP="00AE0D2B">
            <w:pPr>
              <w:rPr>
                <w:b/>
                <w:bCs/>
                <w:lang w:val="es-ES"/>
              </w:rPr>
            </w:pPr>
            <w:r w:rsidRPr="00A22E1D">
              <w:rPr>
                <w:b/>
                <w:bCs/>
                <w:lang w:val="es-ES"/>
              </w:rPr>
              <w:t>Sede</w:t>
            </w:r>
            <w:r w:rsidR="00793FDB">
              <w:rPr>
                <w:b/>
                <w:bCs/>
                <w:lang w:val="es-ES"/>
              </w:rPr>
              <w:t>(</w:t>
            </w:r>
            <w:r w:rsidRPr="00A22E1D">
              <w:rPr>
                <w:b/>
                <w:bCs/>
                <w:lang w:val="es-ES"/>
              </w:rPr>
              <w:t>s</w:t>
            </w:r>
            <w:r w:rsidR="00793FDB">
              <w:rPr>
                <w:b/>
                <w:bCs/>
                <w:lang w:val="es-ES"/>
              </w:rPr>
              <w:t>)</w:t>
            </w:r>
            <w:r w:rsidRPr="00A22E1D">
              <w:rPr>
                <w:b/>
                <w:bCs/>
                <w:lang w:val="es-ES"/>
              </w:rPr>
              <w:t xml:space="preserve"> donde se imparte el programa</w:t>
            </w:r>
          </w:p>
        </w:tc>
        <w:tc>
          <w:tcPr>
            <w:tcW w:w="5431" w:type="dxa"/>
          </w:tcPr>
          <w:p w14:paraId="30E3DF3C" w14:textId="77777777" w:rsidR="00A22E1D" w:rsidRDefault="00A22E1D" w:rsidP="00AE0D2B">
            <w:pPr>
              <w:rPr>
                <w:lang w:val="es-ES"/>
              </w:rPr>
            </w:pPr>
          </w:p>
        </w:tc>
      </w:tr>
      <w:tr w:rsidR="00A22E1D" w14:paraId="1AAC8E3E" w14:textId="77777777" w:rsidTr="36FE4C1A">
        <w:tc>
          <w:tcPr>
            <w:tcW w:w="3397" w:type="dxa"/>
            <w:shd w:val="clear" w:color="auto" w:fill="D9D9D9" w:themeFill="background1" w:themeFillShade="D9"/>
          </w:tcPr>
          <w:p w14:paraId="2EF5F79D" w14:textId="541A5198" w:rsidR="00A22E1D" w:rsidRPr="00A22E1D" w:rsidRDefault="00A22E1D" w:rsidP="00AE0D2B">
            <w:pPr>
              <w:rPr>
                <w:b/>
                <w:bCs/>
                <w:lang w:val="es-ES"/>
              </w:rPr>
            </w:pPr>
            <w:r w:rsidRPr="00A22E1D">
              <w:rPr>
                <w:b/>
                <w:bCs/>
                <w:lang w:val="es-ES"/>
              </w:rPr>
              <w:t>Fecha de presentación</w:t>
            </w:r>
          </w:p>
        </w:tc>
        <w:tc>
          <w:tcPr>
            <w:tcW w:w="5431" w:type="dxa"/>
          </w:tcPr>
          <w:p w14:paraId="2D290B8B" w14:textId="77777777" w:rsidR="00A22E1D" w:rsidRDefault="00A22E1D" w:rsidP="00AE0D2B">
            <w:pPr>
              <w:rPr>
                <w:lang w:val="es-ES"/>
              </w:rPr>
            </w:pPr>
          </w:p>
        </w:tc>
      </w:tr>
    </w:tbl>
    <w:p w14:paraId="5422C81D" w14:textId="77777777" w:rsidR="001A5EAD" w:rsidRDefault="001A5EAD" w:rsidP="000C0E23">
      <w:pPr>
        <w:pStyle w:val="Ttulo2"/>
        <w:numPr>
          <w:ilvl w:val="0"/>
          <w:numId w:val="0"/>
        </w:numPr>
        <w:ind w:left="936"/>
      </w:pPr>
    </w:p>
    <w:p w14:paraId="1EF8CCF3" w14:textId="1BF07923" w:rsidR="00DE15BC" w:rsidRDefault="0068682A" w:rsidP="000C0E23">
      <w:pPr>
        <w:pStyle w:val="Ttulo2"/>
      </w:pPr>
      <w:r>
        <w:t xml:space="preserve">Contraparte institucional </w:t>
      </w:r>
    </w:p>
    <w:p w14:paraId="1B1C5589" w14:textId="4108C59D" w:rsidR="001A5EAD" w:rsidRPr="001A5EAD" w:rsidRDefault="001A5EAD" w:rsidP="00AE0D2B">
      <w:pPr>
        <w:spacing w:after="0" w:line="240" w:lineRule="auto"/>
        <w:rPr>
          <w:rFonts w:asciiTheme="majorHAnsi" w:hAnsiTheme="majorHAnsi" w:cstheme="majorHAnsi"/>
          <w:i/>
          <w:color w:val="404040" w:themeColor="text1" w:themeTint="BF"/>
        </w:rPr>
      </w:pPr>
      <w:r w:rsidRPr="001A5EAD">
        <w:rPr>
          <w:rFonts w:asciiTheme="majorHAnsi" w:hAnsiTheme="majorHAnsi" w:cstheme="majorHAnsi"/>
          <w:i/>
          <w:color w:val="404040" w:themeColor="text1" w:themeTint="BF"/>
        </w:rPr>
        <w:t xml:space="preserve">(Incorpore </w:t>
      </w:r>
      <w:r w:rsidR="00165AAB">
        <w:rPr>
          <w:rFonts w:asciiTheme="majorHAnsi" w:hAnsiTheme="majorHAnsi" w:cstheme="majorHAnsi"/>
          <w:i/>
          <w:color w:val="404040" w:themeColor="text1" w:themeTint="BF"/>
        </w:rPr>
        <w:t>o elimine</w:t>
      </w:r>
      <w:r w:rsidRPr="001A5EAD">
        <w:rPr>
          <w:rFonts w:asciiTheme="majorHAnsi" w:hAnsiTheme="majorHAnsi" w:cstheme="majorHAnsi"/>
          <w:i/>
          <w:color w:val="404040" w:themeColor="text1" w:themeTint="BF"/>
        </w:rPr>
        <w:t xml:space="preserve"> filas si es necesario)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0"/>
        <w:gridCol w:w="2881"/>
        <w:gridCol w:w="3023"/>
      </w:tblGrid>
      <w:tr w:rsidR="00E826D2" w14:paraId="6FEFC944" w14:textId="77777777" w:rsidTr="00827411">
        <w:tc>
          <w:tcPr>
            <w:tcW w:w="2880" w:type="dxa"/>
            <w:shd w:val="clear" w:color="auto" w:fill="D9D9D9" w:themeFill="background1" w:themeFillShade="D9"/>
          </w:tcPr>
          <w:p w14:paraId="224FE354" w14:textId="7D1AB1A8" w:rsidR="00E826D2" w:rsidRPr="00EF2B2E" w:rsidRDefault="00E826D2" w:rsidP="00AE0D2B">
            <w:pPr>
              <w:jc w:val="center"/>
              <w:rPr>
                <w:b/>
                <w:bCs/>
                <w:lang w:val="es-ES"/>
              </w:rPr>
            </w:pPr>
            <w:r w:rsidRPr="00EF2B2E">
              <w:rPr>
                <w:b/>
                <w:bCs/>
                <w:lang w:val="es-ES"/>
              </w:rPr>
              <w:t>Nombre comp</w:t>
            </w:r>
            <w:r>
              <w:rPr>
                <w:b/>
                <w:bCs/>
                <w:lang w:val="es-ES"/>
              </w:rPr>
              <w:t>l</w:t>
            </w:r>
            <w:r w:rsidRPr="00EF2B2E">
              <w:rPr>
                <w:b/>
                <w:bCs/>
                <w:lang w:val="es-ES"/>
              </w:rPr>
              <w:t>eto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14:paraId="7F180475" w14:textId="77777777" w:rsidR="00E826D2" w:rsidRPr="00EF2B2E" w:rsidRDefault="00E826D2" w:rsidP="00AE0D2B">
            <w:pPr>
              <w:jc w:val="center"/>
              <w:rPr>
                <w:b/>
                <w:bCs/>
                <w:lang w:val="es-ES"/>
              </w:rPr>
            </w:pPr>
            <w:r w:rsidRPr="00EF2B2E">
              <w:rPr>
                <w:b/>
                <w:bCs/>
                <w:lang w:val="es-ES"/>
              </w:rPr>
              <w:t>Cargo en la institución</w:t>
            </w:r>
          </w:p>
        </w:tc>
        <w:tc>
          <w:tcPr>
            <w:tcW w:w="3023" w:type="dxa"/>
            <w:shd w:val="clear" w:color="auto" w:fill="D9D9D9" w:themeFill="background1" w:themeFillShade="D9"/>
          </w:tcPr>
          <w:p w14:paraId="576FE986" w14:textId="77777777" w:rsidR="00E826D2" w:rsidRPr="00EF2B2E" w:rsidRDefault="00E826D2" w:rsidP="00AE0D2B">
            <w:pPr>
              <w:jc w:val="center"/>
              <w:rPr>
                <w:b/>
                <w:bCs/>
                <w:lang w:val="es-ES"/>
              </w:rPr>
            </w:pPr>
            <w:r w:rsidRPr="00EF2B2E">
              <w:rPr>
                <w:b/>
                <w:bCs/>
                <w:lang w:val="es-ES"/>
              </w:rPr>
              <w:t>Responsabilidad en el Programa</w:t>
            </w:r>
          </w:p>
        </w:tc>
      </w:tr>
      <w:tr w:rsidR="00E826D2" w14:paraId="3F06E7E3" w14:textId="77777777" w:rsidTr="00827411">
        <w:tc>
          <w:tcPr>
            <w:tcW w:w="2880" w:type="dxa"/>
          </w:tcPr>
          <w:p w14:paraId="5D092306" w14:textId="77777777" w:rsidR="00E826D2" w:rsidRDefault="00E826D2" w:rsidP="00AE0D2B">
            <w:pPr>
              <w:rPr>
                <w:lang w:val="es-ES"/>
              </w:rPr>
            </w:pPr>
          </w:p>
        </w:tc>
        <w:tc>
          <w:tcPr>
            <w:tcW w:w="2881" w:type="dxa"/>
          </w:tcPr>
          <w:p w14:paraId="61A6CB74" w14:textId="77777777" w:rsidR="00E826D2" w:rsidRDefault="00E826D2" w:rsidP="00AE0D2B">
            <w:pPr>
              <w:rPr>
                <w:lang w:val="es-ES"/>
              </w:rPr>
            </w:pPr>
          </w:p>
        </w:tc>
        <w:tc>
          <w:tcPr>
            <w:tcW w:w="3023" w:type="dxa"/>
          </w:tcPr>
          <w:p w14:paraId="56D7FFED" w14:textId="77777777" w:rsidR="00E826D2" w:rsidRDefault="00E826D2" w:rsidP="00AE0D2B">
            <w:pPr>
              <w:rPr>
                <w:lang w:val="es-ES"/>
              </w:rPr>
            </w:pPr>
          </w:p>
        </w:tc>
      </w:tr>
    </w:tbl>
    <w:p w14:paraId="6A4BA8EC" w14:textId="77777777" w:rsidR="00B741F9" w:rsidRDefault="00B741F9" w:rsidP="000C0E23">
      <w:pPr>
        <w:pStyle w:val="Ttulo2"/>
        <w:numPr>
          <w:ilvl w:val="0"/>
          <w:numId w:val="0"/>
        </w:numPr>
        <w:ind w:left="936"/>
      </w:pPr>
    </w:p>
    <w:p w14:paraId="66130170" w14:textId="50BBF392" w:rsidR="004B55A2" w:rsidRPr="006D7422" w:rsidRDefault="004B55A2" w:rsidP="000C0E23">
      <w:pPr>
        <w:pStyle w:val="Ttulo2"/>
      </w:pPr>
      <w:r w:rsidRPr="0092327B">
        <w:t>Carreras de pedagogía que imparte la institución:</w:t>
      </w:r>
    </w:p>
    <w:p w14:paraId="022B0BAB" w14:textId="2A8CB5FF" w:rsidR="004B55A2" w:rsidRDefault="004B55A2" w:rsidP="00AE0D2B">
      <w:pPr>
        <w:spacing w:after="0" w:line="240" w:lineRule="auto"/>
        <w:jc w:val="both"/>
        <w:rPr>
          <w:rFonts w:asciiTheme="majorHAnsi" w:hAnsiTheme="majorHAnsi" w:cstheme="majorHAnsi"/>
          <w:i/>
        </w:rPr>
      </w:pPr>
      <w:r w:rsidRPr="006D7422">
        <w:rPr>
          <w:rFonts w:asciiTheme="majorHAnsi" w:hAnsiTheme="majorHAnsi" w:cstheme="majorHAnsi"/>
          <w:i/>
        </w:rPr>
        <w:t xml:space="preserve">(Incorpore </w:t>
      </w:r>
      <w:r w:rsidR="00165AAB">
        <w:rPr>
          <w:rFonts w:asciiTheme="majorHAnsi" w:hAnsiTheme="majorHAnsi" w:cstheme="majorHAnsi"/>
          <w:i/>
        </w:rPr>
        <w:t>o elimine</w:t>
      </w:r>
      <w:r w:rsidRPr="006D7422">
        <w:rPr>
          <w:rFonts w:asciiTheme="majorHAnsi" w:hAnsiTheme="majorHAnsi" w:cstheme="majorHAnsi"/>
          <w:i/>
        </w:rPr>
        <w:t xml:space="preserve"> filas si es necesario)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"/>
        <w:gridCol w:w="1338"/>
        <w:gridCol w:w="1620"/>
        <w:gridCol w:w="1985"/>
        <w:gridCol w:w="1984"/>
        <w:gridCol w:w="1418"/>
      </w:tblGrid>
      <w:tr w:rsidR="00D5389E" w14:paraId="746DF65F" w14:textId="66A37500" w:rsidTr="00F208CA">
        <w:trPr>
          <w:trHeight w:val="859"/>
        </w:trPr>
        <w:tc>
          <w:tcPr>
            <w:tcW w:w="439" w:type="dxa"/>
            <w:shd w:val="clear" w:color="auto" w:fill="D9D9D9" w:themeFill="background1" w:themeFillShade="D9"/>
          </w:tcPr>
          <w:p w14:paraId="406C3EAF" w14:textId="77777777" w:rsidR="00D5389E" w:rsidRPr="00EF2B2E" w:rsidRDefault="00D5389E" w:rsidP="00AE0D2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EF2B2E">
              <w:rPr>
                <w:rFonts w:asciiTheme="majorHAnsi" w:hAnsiTheme="majorHAnsi" w:cstheme="majorHAnsi"/>
                <w:b/>
                <w:bCs/>
              </w:rPr>
              <w:t>N°</w:t>
            </w:r>
            <w:proofErr w:type="spellEnd"/>
          </w:p>
        </w:tc>
        <w:tc>
          <w:tcPr>
            <w:tcW w:w="1338" w:type="dxa"/>
            <w:shd w:val="clear" w:color="auto" w:fill="D9D9D9" w:themeFill="background1" w:themeFillShade="D9"/>
          </w:tcPr>
          <w:p w14:paraId="13AD8C01" w14:textId="6C967896" w:rsidR="00D5389E" w:rsidRPr="00EF2B2E" w:rsidRDefault="00D5389E" w:rsidP="00AE0D2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Carrera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3E0C055" w14:textId="01394F57" w:rsidR="00D5389E" w:rsidRPr="00EF2B2E" w:rsidRDefault="00D5389E" w:rsidP="00AE0D2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Sede (nombre y región)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F2E345A" w14:textId="0A549113" w:rsidR="00D5389E" w:rsidRPr="00F719B8" w:rsidRDefault="00D5389E" w:rsidP="00D5389E">
            <w:pPr>
              <w:rPr>
                <w:rFonts w:asciiTheme="majorHAnsi" w:hAnsiTheme="majorHAnsi" w:cstheme="majorBidi"/>
                <w:b/>
                <w:bCs/>
              </w:rPr>
            </w:pPr>
            <w:r w:rsidRPr="00F719B8">
              <w:rPr>
                <w:rFonts w:asciiTheme="majorHAnsi" w:hAnsiTheme="majorHAnsi" w:cstheme="majorBidi"/>
                <w:b/>
                <w:bCs/>
              </w:rPr>
              <w:t>Nivel de Acreditación institucional</w:t>
            </w:r>
            <w:r w:rsidR="004006ED" w:rsidRPr="00F719B8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="007F1708" w:rsidRPr="00F719B8">
              <w:rPr>
                <w:rFonts w:asciiTheme="majorHAnsi" w:hAnsiTheme="majorHAnsi" w:cstheme="majorBidi"/>
                <w:b/>
                <w:bCs/>
              </w:rPr>
              <w:t>i</w:t>
            </w:r>
            <w:r w:rsidRPr="00F719B8">
              <w:rPr>
                <w:rFonts w:asciiTheme="majorHAnsi" w:hAnsiTheme="majorHAnsi" w:cstheme="majorBidi"/>
                <w:b/>
                <w:bCs/>
              </w:rPr>
              <w:t>ndique Período</w:t>
            </w:r>
            <w:r w:rsidR="004006ED" w:rsidRPr="00F719B8">
              <w:rPr>
                <w:rFonts w:asciiTheme="majorHAnsi" w:hAnsiTheme="majorHAnsi" w:cstheme="majorBidi"/>
                <w:b/>
                <w:bCs/>
              </w:rPr>
              <w:t xml:space="preserve">; </w:t>
            </w:r>
            <w:r w:rsidR="007F1708" w:rsidRPr="00F719B8">
              <w:rPr>
                <w:rFonts w:asciiTheme="majorHAnsi" w:hAnsiTheme="majorHAnsi" w:cstheme="majorBidi"/>
                <w:b/>
                <w:bCs/>
              </w:rPr>
              <w:t>y</w:t>
            </w:r>
            <w:r w:rsidRPr="00F719B8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Pr="00F719B8">
              <w:rPr>
                <w:rStyle w:val="Refdenotaalpie"/>
                <w:rFonts w:asciiTheme="majorHAnsi" w:hAnsiTheme="majorHAnsi" w:cstheme="majorBidi"/>
                <w:b/>
                <w:bCs/>
              </w:rPr>
              <w:footnoteReference w:id="2"/>
            </w:r>
            <w:r w:rsidRPr="00F719B8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="007F1708" w:rsidRPr="00F719B8">
              <w:rPr>
                <w:rFonts w:asciiTheme="majorHAnsi" w:hAnsiTheme="majorHAnsi" w:cstheme="majorBidi"/>
                <w:b/>
                <w:bCs/>
              </w:rPr>
              <w:t>f</w:t>
            </w:r>
            <w:r w:rsidRPr="00F719B8">
              <w:rPr>
                <w:rFonts w:asciiTheme="majorHAnsi" w:hAnsiTheme="majorHAnsi" w:cstheme="majorBidi"/>
                <w:b/>
                <w:bCs/>
              </w:rPr>
              <w:t>echa de expiración de</w:t>
            </w:r>
            <w:r w:rsidR="00F208CA" w:rsidRPr="00F719B8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="004006ED" w:rsidRPr="00F719B8">
              <w:rPr>
                <w:rFonts w:asciiTheme="majorHAnsi" w:hAnsiTheme="majorHAnsi" w:cstheme="majorBidi"/>
                <w:b/>
                <w:bCs/>
              </w:rPr>
              <w:t>acreditación de</w:t>
            </w:r>
            <w:r w:rsidR="00F208CA" w:rsidRPr="00F719B8">
              <w:rPr>
                <w:rFonts w:asciiTheme="majorHAnsi" w:hAnsiTheme="majorHAnsi" w:cstheme="majorBidi"/>
                <w:b/>
                <w:bCs/>
              </w:rPr>
              <w:t xml:space="preserve"> la </w:t>
            </w:r>
            <w:r w:rsidRPr="00F719B8">
              <w:rPr>
                <w:rFonts w:asciiTheme="majorHAnsi" w:hAnsiTheme="majorHAnsi" w:cstheme="majorBidi"/>
                <w:b/>
                <w:bCs/>
              </w:rPr>
              <w:t>carrera</w:t>
            </w:r>
            <w:r w:rsidRPr="00F719B8">
              <w:rPr>
                <w:rStyle w:val="Refdenotaalpie"/>
                <w:rFonts w:asciiTheme="majorHAnsi" w:hAnsiTheme="majorHAnsi" w:cstheme="majorBidi"/>
                <w:b/>
                <w:bCs/>
              </w:rPr>
              <w:footnoteReference w:id="3"/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03F38AC" w14:textId="0101204F" w:rsidR="00D5389E" w:rsidRPr="00F719B8" w:rsidRDefault="00D5389E" w:rsidP="00AE0D2B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00F719B8">
              <w:rPr>
                <w:rFonts w:asciiTheme="majorHAnsi" w:hAnsiTheme="majorHAnsi" w:cstheme="majorBidi"/>
                <w:b/>
                <w:bCs/>
              </w:rPr>
              <w:t>¿El Programa PAP se ofrece para esta carrera? (SI – NO)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CC76DD" w14:textId="363E0217" w:rsidR="00D5389E" w:rsidRPr="00F719B8" w:rsidRDefault="00D5389E" w:rsidP="00AE0D2B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00F719B8">
              <w:rPr>
                <w:rFonts w:asciiTheme="majorHAnsi" w:hAnsiTheme="majorHAnsi" w:cstheme="majorBidi"/>
                <w:b/>
                <w:bCs/>
              </w:rPr>
              <w:t>N</w:t>
            </w:r>
            <w:r w:rsidR="00AD62AC">
              <w:rPr>
                <w:rFonts w:asciiTheme="majorHAnsi" w:hAnsiTheme="majorHAnsi" w:cstheme="majorBidi"/>
                <w:b/>
                <w:bCs/>
              </w:rPr>
              <w:t>ú</w:t>
            </w:r>
            <w:r w:rsidRPr="00F719B8">
              <w:rPr>
                <w:rFonts w:asciiTheme="majorHAnsi" w:hAnsiTheme="majorHAnsi" w:cstheme="majorBidi"/>
                <w:b/>
                <w:bCs/>
              </w:rPr>
              <w:t>mero de Cupos de Admisión</w:t>
            </w:r>
          </w:p>
        </w:tc>
      </w:tr>
      <w:tr w:rsidR="00D5389E" w14:paraId="60AED541" w14:textId="08D525A3" w:rsidTr="00F208CA">
        <w:trPr>
          <w:trHeight w:val="859"/>
        </w:trPr>
        <w:tc>
          <w:tcPr>
            <w:tcW w:w="439" w:type="dxa"/>
            <w:shd w:val="clear" w:color="auto" w:fill="auto"/>
          </w:tcPr>
          <w:p w14:paraId="32DDF81A" w14:textId="77777777" w:rsidR="00D5389E" w:rsidRPr="00EF2B2E" w:rsidRDefault="00D5389E" w:rsidP="00AE0D2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338" w:type="dxa"/>
            <w:shd w:val="clear" w:color="auto" w:fill="auto"/>
          </w:tcPr>
          <w:p w14:paraId="0883CB4D" w14:textId="77777777" w:rsidR="00D5389E" w:rsidRDefault="00D5389E" w:rsidP="00AE0D2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431AF1E2" w14:textId="77777777" w:rsidR="00D5389E" w:rsidRDefault="00D5389E" w:rsidP="00AE0D2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579439B7" w14:textId="77777777" w:rsidR="00D5389E" w:rsidRDefault="00D5389E" w:rsidP="00AE0D2B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4E6A5795" w14:textId="77777777" w:rsidR="00D5389E" w:rsidRPr="36FE4C1A" w:rsidRDefault="00D5389E" w:rsidP="00AE0D2B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1418" w:type="dxa"/>
          </w:tcPr>
          <w:p w14:paraId="74119D3A" w14:textId="77777777" w:rsidR="00D5389E" w:rsidRPr="36FE4C1A" w:rsidRDefault="00D5389E" w:rsidP="00AE0D2B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</w:tc>
      </w:tr>
      <w:tr w:rsidR="00D5389E" w14:paraId="748F6633" w14:textId="31229B49" w:rsidTr="00F208CA">
        <w:trPr>
          <w:trHeight w:val="627"/>
        </w:trPr>
        <w:tc>
          <w:tcPr>
            <w:tcW w:w="439" w:type="dxa"/>
            <w:shd w:val="clear" w:color="auto" w:fill="auto"/>
          </w:tcPr>
          <w:p w14:paraId="169ADA97" w14:textId="77777777" w:rsidR="00D5389E" w:rsidRPr="00EF2B2E" w:rsidRDefault="00D5389E" w:rsidP="00AE0D2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338" w:type="dxa"/>
            <w:shd w:val="clear" w:color="auto" w:fill="auto"/>
          </w:tcPr>
          <w:p w14:paraId="4DC08355" w14:textId="77777777" w:rsidR="00D5389E" w:rsidRDefault="00D5389E" w:rsidP="00AE0D2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6D7B41B9" w14:textId="77777777" w:rsidR="00D5389E" w:rsidRDefault="00D5389E" w:rsidP="00AE0D2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</w:tcPr>
          <w:p w14:paraId="27DC5760" w14:textId="77777777" w:rsidR="00D5389E" w:rsidRDefault="00D5389E" w:rsidP="00AE0D2B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7404BB39" w14:textId="77777777" w:rsidR="00D5389E" w:rsidRPr="36FE4C1A" w:rsidRDefault="00D5389E" w:rsidP="00AE0D2B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1418" w:type="dxa"/>
          </w:tcPr>
          <w:p w14:paraId="17AC062E" w14:textId="77777777" w:rsidR="00D5389E" w:rsidRPr="36FE4C1A" w:rsidRDefault="00D5389E" w:rsidP="00AE0D2B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</w:tc>
      </w:tr>
      <w:tr w:rsidR="00D5389E" w14:paraId="6A8F0246" w14:textId="2ADD667E" w:rsidTr="00F208CA">
        <w:trPr>
          <w:trHeight w:val="627"/>
        </w:trPr>
        <w:tc>
          <w:tcPr>
            <w:tcW w:w="439" w:type="dxa"/>
          </w:tcPr>
          <w:p w14:paraId="39919D30" w14:textId="77777777" w:rsidR="00D5389E" w:rsidRDefault="00D5389E" w:rsidP="00AE0D2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8" w:type="dxa"/>
          </w:tcPr>
          <w:p w14:paraId="22480BE3" w14:textId="77777777" w:rsidR="00D5389E" w:rsidRDefault="00D5389E" w:rsidP="00AE0D2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14:paraId="40FCC7F3" w14:textId="77777777" w:rsidR="00D5389E" w:rsidRDefault="00D5389E" w:rsidP="00AE0D2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3FBDE1FD" w14:textId="77777777" w:rsidR="00D5389E" w:rsidRDefault="00D5389E" w:rsidP="00AE0D2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3C8F8FDE" w14:textId="5FA8D14A" w:rsidR="00D5389E" w:rsidRDefault="00D5389E" w:rsidP="00AE0D2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0AB1A859" w14:textId="77777777" w:rsidR="00D5389E" w:rsidRDefault="00D5389E" w:rsidP="00AE0D2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5389E" w14:paraId="4B85E3B8" w14:textId="4134B9A3" w:rsidTr="00F208CA">
        <w:trPr>
          <w:trHeight w:val="627"/>
        </w:trPr>
        <w:tc>
          <w:tcPr>
            <w:tcW w:w="439" w:type="dxa"/>
          </w:tcPr>
          <w:p w14:paraId="0B573457" w14:textId="77777777" w:rsidR="00D5389E" w:rsidRDefault="00D5389E" w:rsidP="00AE0D2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8" w:type="dxa"/>
          </w:tcPr>
          <w:p w14:paraId="2B7F9937" w14:textId="77777777" w:rsidR="00D5389E" w:rsidRDefault="00D5389E" w:rsidP="00AE0D2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14:paraId="5925A1E1" w14:textId="77777777" w:rsidR="00D5389E" w:rsidRDefault="00D5389E" w:rsidP="00AE0D2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7D9C9F88" w14:textId="77777777" w:rsidR="00D5389E" w:rsidRDefault="00D5389E" w:rsidP="00AE0D2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13C018D8" w14:textId="2FCC376E" w:rsidR="00D5389E" w:rsidRDefault="00D5389E" w:rsidP="00AE0D2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1EC28B0B" w14:textId="77777777" w:rsidR="00D5389E" w:rsidRDefault="00D5389E" w:rsidP="00AE0D2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5389E" w14:paraId="066B89DD" w14:textId="5C0D406D" w:rsidTr="00F208CA">
        <w:trPr>
          <w:trHeight w:val="627"/>
        </w:trPr>
        <w:tc>
          <w:tcPr>
            <w:tcW w:w="439" w:type="dxa"/>
          </w:tcPr>
          <w:p w14:paraId="6A7DEE18" w14:textId="77777777" w:rsidR="00D5389E" w:rsidRDefault="00D5389E" w:rsidP="00AE0D2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8" w:type="dxa"/>
          </w:tcPr>
          <w:p w14:paraId="7C241044" w14:textId="77777777" w:rsidR="00D5389E" w:rsidRDefault="00D5389E" w:rsidP="00AE0D2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14:paraId="0E910315" w14:textId="77777777" w:rsidR="00D5389E" w:rsidRDefault="00D5389E" w:rsidP="00AE0D2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543F80D5" w14:textId="77777777" w:rsidR="00D5389E" w:rsidRDefault="00D5389E" w:rsidP="00AE0D2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6C2FF233" w14:textId="20AF04D3" w:rsidR="00D5389E" w:rsidRDefault="00D5389E" w:rsidP="00AE0D2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036D79EE" w14:textId="77777777" w:rsidR="00D5389E" w:rsidRDefault="00D5389E" w:rsidP="00AE0D2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F52952" w14:paraId="31C42890" w14:textId="77777777" w:rsidTr="00F208CA">
        <w:trPr>
          <w:trHeight w:val="627"/>
        </w:trPr>
        <w:tc>
          <w:tcPr>
            <w:tcW w:w="7366" w:type="dxa"/>
            <w:gridSpan w:val="5"/>
          </w:tcPr>
          <w:p w14:paraId="3FD1DE61" w14:textId="1905BE26" w:rsidR="00F52952" w:rsidRPr="00D6757A" w:rsidRDefault="00F52952" w:rsidP="00AE0D2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proofErr w:type="gramStart"/>
            <w:r w:rsidRPr="00D6757A">
              <w:rPr>
                <w:rFonts w:asciiTheme="majorHAnsi" w:hAnsiTheme="majorHAnsi" w:cstheme="majorHAnsi"/>
                <w:b/>
                <w:bCs/>
              </w:rPr>
              <w:t>Total</w:t>
            </w:r>
            <w:proofErr w:type="gramEnd"/>
            <w:r w:rsidRPr="00D6757A">
              <w:rPr>
                <w:rFonts w:asciiTheme="majorHAnsi" w:hAnsiTheme="majorHAnsi" w:cstheme="majorHAnsi"/>
                <w:b/>
                <w:bCs/>
              </w:rPr>
              <w:t xml:space="preserve"> de Cupos del Programa </w:t>
            </w:r>
            <w:r w:rsidR="00D6757A" w:rsidRPr="00D6757A">
              <w:rPr>
                <w:rFonts w:asciiTheme="majorHAnsi" w:hAnsiTheme="majorHAnsi" w:cstheme="majorHAnsi"/>
                <w:b/>
                <w:bCs/>
              </w:rPr>
              <w:t>PATP</w:t>
            </w:r>
          </w:p>
        </w:tc>
        <w:tc>
          <w:tcPr>
            <w:tcW w:w="1418" w:type="dxa"/>
          </w:tcPr>
          <w:p w14:paraId="714CFE49" w14:textId="77777777" w:rsidR="00F52952" w:rsidRDefault="00F52952" w:rsidP="00AE0D2B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2AFB7891" w14:textId="77777777" w:rsidR="00245A85" w:rsidRDefault="00245A85" w:rsidP="00AE0D2B">
      <w:pPr>
        <w:spacing w:after="0" w:line="240" w:lineRule="auto"/>
        <w:rPr>
          <w:b/>
          <w:bCs/>
        </w:rPr>
      </w:pPr>
    </w:p>
    <w:p w14:paraId="05F129CE" w14:textId="77777777" w:rsidR="00245A85" w:rsidRDefault="00245A85" w:rsidP="00AE0D2B">
      <w:pPr>
        <w:spacing w:after="0" w:line="240" w:lineRule="auto"/>
        <w:rPr>
          <w:b/>
          <w:bCs/>
        </w:rPr>
      </w:pPr>
    </w:p>
    <w:p w14:paraId="3CC15A8C" w14:textId="021FCA07" w:rsidR="00245A85" w:rsidRPr="00F719B8" w:rsidRDefault="00245A85" w:rsidP="00245A85">
      <w:pPr>
        <w:pStyle w:val="Ttulo1"/>
        <w:numPr>
          <w:ilvl w:val="0"/>
          <w:numId w:val="14"/>
        </w:numPr>
        <w:spacing w:before="0" w:line="240" w:lineRule="auto"/>
        <w:rPr>
          <w:b/>
          <w:bCs/>
          <w:color w:val="auto"/>
        </w:rPr>
      </w:pPr>
      <w:r w:rsidRPr="00F719B8">
        <w:rPr>
          <w:b/>
          <w:bCs/>
          <w:color w:val="auto"/>
        </w:rPr>
        <w:t xml:space="preserve">DESCRIPCIÓN DEL PROGRAMA </w:t>
      </w:r>
    </w:p>
    <w:p w14:paraId="14E655CE" w14:textId="77777777" w:rsidR="00245A85" w:rsidRDefault="00245A85" w:rsidP="00AE0D2B">
      <w:pPr>
        <w:spacing w:after="0" w:line="240" w:lineRule="auto"/>
        <w:rPr>
          <w:b/>
          <w:bCs/>
        </w:rPr>
      </w:pPr>
    </w:p>
    <w:p w14:paraId="6F815AD0" w14:textId="00C4D3F2" w:rsidR="00C452DE" w:rsidRDefault="00C452DE" w:rsidP="00C452DE">
      <w:pPr>
        <w:spacing w:after="0" w:line="240" w:lineRule="auto"/>
        <w:jc w:val="both"/>
        <w:rPr>
          <w:rFonts w:asciiTheme="majorHAnsi" w:hAnsiTheme="majorHAnsi" w:cstheme="majorHAnsi"/>
          <w:color w:val="2F5496" w:themeColor="accent1" w:themeShade="BF"/>
          <w:lang w:val="es-ES"/>
        </w:rPr>
      </w:pPr>
      <w:r w:rsidRPr="00F719B8">
        <w:rPr>
          <w:rFonts w:asciiTheme="majorHAnsi" w:hAnsiTheme="majorHAnsi" w:cstheme="majorHAnsi"/>
          <w:lang w:val="es-ES"/>
        </w:rPr>
        <w:t xml:space="preserve">En el presente ítem </w:t>
      </w:r>
      <w:r w:rsidR="00F45DDF">
        <w:rPr>
          <w:rFonts w:asciiTheme="majorHAnsi" w:hAnsiTheme="majorHAnsi" w:cstheme="majorHAnsi"/>
          <w:lang w:val="es-ES"/>
        </w:rPr>
        <w:t xml:space="preserve">se </w:t>
      </w:r>
      <w:r w:rsidRPr="00F719B8">
        <w:rPr>
          <w:rFonts w:asciiTheme="majorHAnsi" w:hAnsiTheme="majorHAnsi" w:cstheme="majorHAnsi"/>
          <w:lang w:val="es-ES"/>
        </w:rPr>
        <w:t>debe</w:t>
      </w:r>
      <w:r w:rsidR="00F45DDF">
        <w:rPr>
          <w:rFonts w:asciiTheme="majorHAnsi" w:hAnsiTheme="majorHAnsi" w:cstheme="majorHAnsi"/>
          <w:lang w:val="es-ES"/>
        </w:rPr>
        <w:t xml:space="preserve"> </w:t>
      </w:r>
      <w:r w:rsidRPr="00F719B8">
        <w:rPr>
          <w:rFonts w:asciiTheme="majorHAnsi" w:hAnsiTheme="majorHAnsi" w:cstheme="majorHAnsi"/>
          <w:lang w:val="es-ES"/>
        </w:rPr>
        <w:t xml:space="preserve">describir brevemente </w:t>
      </w:r>
      <w:r w:rsidR="00DD06EB">
        <w:rPr>
          <w:rFonts w:asciiTheme="majorHAnsi" w:hAnsiTheme="majorHAnsi" w:cstheme="majorHAnsi"/>
          <w:lang w:val="es-ES"/>
        </w:rPr>
        <w:t>el</w:t>
      </w:r>
      <w:r w:rsidRPr="00F719B8">
        <w:rPr>
          <w:rFonts w:asciiTheme="majorHAnsi" w:hAnsiTheme="majorHAnsi" w:cstheme="majorHAnsi"/>
          <w:lang w:val="es-ES"/>
        </w:rPr>
        <w:t xml:space="preserve"> Programa. En este sentido, se debe considerar la trayectoria que recorre el estudiante que ingresa al Programa en Enseñanza Media y posteriormente avanza hacia una carrera o programas de pedagogía en la Educación Superior</w:t>
      </w:r>
      <w:r w:rsidR="001A3FF9">
        <w:rPr>
          <w:rFonts w:asciiTheme="majorHAnsi" w:hAnsiTheme="majorHAnsi" w:cstheme="majorHAnsi"/>
          <w:color w:val="2F5496" w:themeColor="accent1" w:themeShade="BF"/>
          <w:lang w:val="es-ES"/>
        </w:rPr>
        <w:t xml:space="preserve">, </w:t>
      </w:r>
      <w:r w:rsidR="001A3FF9" w:rsidRPr="001A3FF9">
        <w:rPr>
          <w:rFonts w:asciiTheme="majorHAnsi" w:hAnsiTheme="majorHAnsi" w:cstheme="majorHAnsi"/>
          <w:lang w:val="es-ES"/>
        </w:rPr>
        <w:t>poniendo énfasis</w:t>
      </w:r>
      <w:r w:rsidR="004223A7" w:rsidRPr="001A3FF9">
        <w:rPr>
          <w:rFonts w:asciiTheme="majorHAnsi" w:hAnsiTheme="majorHAnsi" w:cstheme="majorHAnsi"/>
          <w:lang w:val="es-ES"/>
        </w:rPr>
        <w:t xml:space="preserve"> </w:t>
      </w:r>
      <w:r w:rsidR="004223A7" w:rsidRPr="00F719B8">
        <w:rPr>
          <w:rFonts w:asciiTheme="majorHAnsi" w:hAnsiTheme="majorHAnsi" w:cstheme="majorHAnsi"/>
          <w:lang w:val="es-ES"/>
        </w:rPr>
        <w:t>en los perfiles de ingreso, egreso de los estudiantes y la coherencia de estos con el perfil de ingreso a la educación superior</w:t>
      </w:r>
      <w:r w:rsidR="001A3FF9">
        <w:rPr>
          <w:rFonts w:asciiTheme="majorHAnsi" w:hAnsiTheme="majorHAnsi" w:cstheme="majorHAnsi"/>
          <w:lang w:val="es-ES"/>
        </w:rPr>
        <w:t>.</w:t>
      </w:r>
    </w:p>
    <w:p w14:paraId="5085DB37" w14:textId="77777777" w:rsidR="00C452DE" w:rsidRPr="0092327B" w:rsidRDefault="00C452DE" w:rsidP="000C0E23">
      <w:pPr>
        <w:pStyle w:val="Ttulo2"/>
      </w:pPr>
      <w:r>
        <w:lastRenderedPageBreak/>
        <w:t>Objetivos del Programa</w:t>
      </w:r>
    </w:p>
    <w:p w14:paraId="3A37BE59" w14:textId="77777777" w:rsidR="00C452DE" w:rsidRPr="00F719B8" w:rsidRDefault="00C452DE" w:rsidP="00C452DE">
      <w:pPr>
        <w:spacing w:after="0" w:line="240" w:lineRule="auto"/>
        <w:jc w:val="both"/>
        <w:rPr>
          <w:rFonts w:asciiTheme="majorHAnsi" w:hAnsiTheme="majorHAnsi" w:cstheme="majorHAnsi"/>
          <w:lang w:val="es-ES"/>
        </w:rPr>
      </w:pPr>
      <w:r w:rsidRPr="00F719B8">
        <w:rPr>
          <w:rFonts w:asciiTheme="majorHAnsi" w:hAnsiTheme="majorHAnsi" w:cstheme="majorHAnsi"/>
        </w:rPr>
        <w:t>Indicar el objetivo general y objetivos específicos del Programa (</w:t>
      </w:r>
      <w:r w:rsidRPr="00F719B8">
        <w:rPr>
          <w:rFonts w:asciiTheme="majorHAnsi" w:hAnsiTheme="majorHAnsi" w:cstheme="majorHAnsi"/>
          <w:lang w:val="es-ES"/>
        </w:rPr>
        <w:t xml:space="preserve">Referir explícitamente al Programa y no al objetivo del </w:t>
      </w:r>
      <w:r w:rsidRPr="00F719B8">
        <w:rPr>
          <w:rFonts w:asciiTheme="majorHAnsi" w:hAnsiTheme="majorHAnsi" w:cstheme="majorHAnsi"/>
        </w:rPr>
        <w:t xml:space="preserve">Decreto N°239 del año 2016, modificado por el decreto N°85, de 2023, de la Subsecretaría de Educación Superior). </w:t>
      </w:r>
      <w:r w:rsidRPr="00F719B8">
        <w:rPr>
          <w:rFonts w:asciiTheme="majorHAnsi" w:hAnsiTheme="majorHAnsi" w:cstheme="majorHAnsi"/>
          <w:lang w:val="es-ES"/>
        </w:rPr>
        <w:t>(Extensión máxima ½ página)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452DE" w14:paraId="6FCE64E4" w14:textId="77777777">
        <w:tc>
          <w:tcPr>
            <w:tcW w:w="8828" w:type="dxa"/>
          </w:tcPr>
          <w:p w14:paraId="078E2F5B" w14:textId="77777777" w:rsidR="00C452DE" w:rsidRDefault="00C452DE">
            <w:pPr>
              <w:rPr>
                <w:lang w:val="es-ES"/>
              </w:rPr>
            </w:pPr>
          </w:p>
          <w:p w14:paraId="74BB736C" w14:textId="77777777" w:rsidR="00C452DE" w:rsidRDefault="00C452DE">
            <w:pPr>
              <w:rPr>
                <w:lang w:val="es-ES"/>
              </w:rPr>
            </w:pPr>
          </w:p>
          <w:p w14:paraId="5647ED5F" w14:textId="77777777" w:rsidR="00C452DE" w:rsidRDefault="00C452DE">
            <w:pPr>
              <w:rPr>
                <w:lang w:val="es-ES"/>
              </w:rPr>
            </w:pPr>
          </w:p>
          <w:p w14:paraId="206A2829" w14:textId="77777777" w:rsidR="00C452DE" w:rsidRDefault="00C452DE">
            <w:pPr>
              <w:rPr>
                <w:lang w:val="es-ES"/>
              </w:rPr>
            </w:pPr>
          </w:p>
          <w:p w14:paraId="23936DC9" w14:textId="77777777" w:rsidR="00C452DE" w:rsidRDefault="00C452DE">
            <w:pPr>
              <w:rPr>
                <w:lang w:val="es-ES"/>
              </w:rPr>
            </w:pPr>
          </w:p>
          <w:p w14:paraId="69E77708" w14:textId="77777777" w:rsidR="00C452DE" w:rsidRDefault="00C452DE">
            <w:pPr>
              <w:rPr>
                <w:lang w:val="es-ES"/>
              </w:rPr>
            </w:pPr>
          </w:p>
        </w:tc>
      </w:tr>
    </w:tbl>
    <w:p w14:paraId="5C0169C0" w14:textId="77777777" w:rsidR="00C452DE" w:rsidRDefault="00C452DE" w:rsidP="000C0E23">
      <w:pPr>
        <w:pStyle w:val="Ttulo2"/>
        <w:numPr>
          <w:ilvl w:val="0"/>
          <w:numId w:val="0"/>
        </w:numPr>
      </w:pPr>
    </w:p>
    <w:p w14:paraId="233074E1" w14:textId="333DFE93" w:rsidR="00032106" w:rsidRDefault="00032106" w:rsidP="000C0E23">
      <w:pPr>
        <w:pStyle w:val="Ttulo2"/>
      </w:pPr>
      <w:r>
        <w:t xml:space="preserve">Descripción </w:t>
      </w:r>
      <w:r w:rsidR="00EE11EC">
        <w:t>General del Programa</w:t>
      </w:r>
    </w:p>
    <w:p w14:paraId="20451A49" w14:textId="70147741" w:rsidR="008116C8" w:rsidRPr="00F719B8" w:rsidRDefault="008116C8" w:rsidP="00F719B8">
      <w:pPr>
        <w:spacing w:after="0" w:line="240" w:lineRule="auto"/>
        <w:jc w:val="both"/>
      </w:pPr>
      <w:r w:rsidRPr="00F719B8">
        <w:rPr>
          <w:rFonts w:asciiTheme="majorHAnsi" w:hAnsiTheme="majorHAnsi" w:cstheme="majorHAnsi"/>
        </w:rPr>
        <w:t>Describir</w:t>
      </w:r>
      <w:r w:rsidRPr="00F719B8">
        <w:rPr>
          <w:b/>
          <w:bCs/>
        </w:rPr>
        <w:t xml:space="preserve"> </w:t>
      </w:r>
      <w:r w:rsidRPr="00F719B8">
        <w:t>breve</w:t>
      </w:r>
      <w:r w:rsidR="00EE11EC">
        <w:t xml:space="preserve">mente </w:t>
      </w:r>
      <w:r w:rsidR="00BC2D33">
        <w:t xml:space="preserve">las características generales del programa, </w:t>
      </w:r>
      <w:r w:rsidR="007858B1">
        <w:t>señalando número de cupos, duración y metodología</w:t>
      </w:r>
      <w:r w:rsidR="00FD0696" w:rsidRPr="00F719B8">
        <w:t xml:space="preserve"> </w:t>
      </w:r>
      <w:r w:rsidR="002663D4" w:rsidRPr="00F719B8">
        <w:t>(Extensión máxima ½ página)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663D4" w14:paraId="35C98474" w14:textId="77777777" w:rsidTr="002663D4">
        <w:tc>
          <w:tcPr>
            <w:tcW w:w="8828" w:type="dxa"/>
          </w:tcPr>
          <w:p w14:paraId="6DF8D4BC" w14:textId="77777777" w:rsidR="002663D4" w:rsidRDefault="002663D4" w:rsidP="002663D4">
            <w:pPr>
              <w:rPr>
                <w:lang w:val="es-ES"/>
              </w:rPr>
            </w:pPr>
          </w:p>
          <w:p w14:paraId="4C9C85F9" w14:textId="77777777" w:rsidR="002663D4" w:rsidRDefault="002663D4" w:rsidP="002663D4">
            <w:pPr>
              <w:rPr>
                <w:lang w:val="es-ES"/>
              </w:rPr>
            </w:pPr>
          </w:p>
          <w:p w14:paraId="5FE4D5CC" w14:textId="77777777" w:rsidR="002663D4" w:rsidRDefault="002663D4" w:rsidP="002663D4">
            <w:pPr>
              <w:rPr>
                <w:lang w:val="es-ES"/>
              </w:rPr>
            </w:pPr>
          </w:p>
          <w:p w14:paraId="12861ACC" w14:textId="77777777" w:rsidR="002663D4" w:rsidRDefault="002663D4" w:rsidP="002663D4">
            <w:pPr>
              <w:rPr>
                <w:lang w:val="es-ES"/>
              </w:rPr>
            </w:pPr>
          </w:p>
          <w:p w14:paraId="5A9B2FE2" w14:textId="77777777" w:rsidR="002663D4" w:rsidRDefault="002663D4" w:rsidP="002663D4">
            <w:pPr>
              <w:rPr>
                <w:lang w:val="es-ES"/>
              </w:rPr>
            </w:pPr>
          </w:p>
          <w:p w14:paraId="3BC5FEB7" w14:textId="77777777" w:rsidR="002663D4" w:rsidRDefault="002663D4" w:rsidP="002663D4">
            <w:pPr>
              <w:rPr>
                <w:lang w:val="es-ES"/>
              </w:rPr>
            </w:pPr>
          </w:p>
        </w:tc>
      </w:tr>
    </w:tbl>
    <w:p w14:paraId="5DBB5DED" w14:textId="77777777" w:rsidR="00E70C48" w:rsidRDefault="00E70C48" w:rsidP="000C0E23">
      <w:pPr>
        <w:pStyle w:val="Ttulo2"/>
        <w:numPr>
          <w:ilvl w:val="0"/>
          <w:numId w:val="0"/>
        </w:numPr>
      </w:pPr>
    </w:p>
    <w:p w14:paraId="3D42CC62" w14:textId="67590901" w:rsidR="00C452DE" w:rsidRDefault="00C452DE" w:rsidP="000C0E23">
      <w:pPr>
        <w:pStyle w:val="Ttulo2"/>
      </w:pPr>
      <w:r>
        <w:t>Perfil de Ingreso al Programa</w:t>
      </w:r>
    </w:p>
    <w:p w14:paraId="46A79914" w14:textId="77777777" w:rsidR="00C452DE" w:rsidRPr="00F719B8" w:rsidRDefault="00C452DE" w:rsidP="00C452DE">
      <w:pPr>
        <w:spacing w:after="0" w:line="240" w:lineRule="auto"/>
        <w:jc w:val="both"/>
        <w:rPr>
          <w:rFonts w:asciiTheme="majorHAnsi" w:hAnsiTheme="majorHAnsi" w:cstheme="majorHAnsi"/>
          <w:lang w:val="es-ES"/>
        </w:rPr>
      </w:pPr>
      <w:r w:rsidRPr="00F719B8">
        <w:rPr>
          <w:rFonts w:asciiTheme="majorHAnsi" w:hAnsiTheme="majorHAnsi" w:cstheme="majorHAnsi"/>
          <w:lang w:val="es-ES"/>
        </w:rPr>
        <w:t xml:space="preserve">Describir el perfil de Ingreso al Programa. Enumerar las competencias y/o habilidades esperadas que debe tener una o un estudiante de enseñanza media </w:t>
      </w:r>
      <w:r w:rsidRPr="00F719B8">
        <w:rPr>
          <w:rFonts w:asciiTheme="majorHAnsi" w:hAnsiTheme="majorHAnsi" w:cstheme="majorHAnsi"/>
          <w:b/>
          <w:bCs/>
          <w:lang w:val="es-ES"/>
        </w:rPr>
        <w:t xml:space="preserve">antes </w:t>
      </w:r>
      <w:r w:rsidRPr="00F719B8">
        <w:rPr>
          <w:rFonts w:asciiTheme="majorHAnsi" w:hAnsiTheme="majorHAnsi" w:cstheme="majorHAnsi"/>
          <w:lang w:val="es-ES"/>
        </w:rPr>
        <w:t>de ingresar al Programa. (Extensión máxima ½ página)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452DE" w14:paraId="73F326DE" w14:textId="77777777">
        <w:tc>
          <w:tcPr>
            <w:tcW w:w="8828" w:type="dxa"/>
          </w:tcPr>
          <w:p w14:paraId="26A86710" w14:textId="77777777" w:rsidR="00C452DE" w:rsidRDefault="00C452DE">
            <w:pPr>
              <w:rPr>
                <w:lang w:val="es-ES"/>
              </w:rPr>
            </w:pPr>
          </w:p>
          <w:p w14:paraId="25869FA4" w14:textId="77777777" w:rsidR="00C452DE" w:rsidRDefault="00C452DE">
            <w:pPr>
              <w:rPr>
                <w:lang w:val="es-ES"/>
              </w:rPr>
            </w:pPr>
          </w:p>
          <w:p w14:paraId="38A70D5A" w14:textId="77777777" w:rsidR="00C452DE" w:rsidRDefault="00C452DE">
            <w:pPr>
              <w:rPr>
                <w:lang w:val="es-ES"/>
              </w:rPr>
            </w:pPr>
          </w:p>
          <w:p w14:paraId="7BB80710" w14:textId="77777777" w:rsidR="00C452DE" w:rsidRDefault="00C452DE">
            <w:pPr>
              <w:rPr>
                <w:lang w:val="es-ES"/>
              </w:rPr>
            </w:pPr>
          </w:p>
          <w:p w14:paraId="5DF3FB0E" w14:textId="77777777" w:rsidR="00C452DE" w:rsidRDefault="00C452DE">
            <w:pPr>
              <w:rPr>
                <w:lang w:val="es-ES"/>
              </w:rPr>
            </w:pPr>
          </w:p>
        </w:tc>
      </w:tr>
    </w:tbl>
    <w:p w14:paraId="52270A3C" w14:textId="77777777" w:rsidR="00C452DE" w:rsidRPr="00AD7987" w:rsidRDefault="00C452DE" w:rsidP="00C452DE">
      <w:pPr>
        <w:spacing w:after="0" w:line="240" w:lineRule="auto"/>
        <w:rPr>
          <w:lang w:val="es-ES"/>
        </w:rPr>
      </w:pPr>
    </w:p>
    <w:p w14:paraId="3EC075BD" w14:textId="77777777" w:rsidR="00C452DE" w:rsidRDefault="00C452DE" w:rsidP="000C0E23">
      <w:pPr>
        <w:pStyle w:val="Ttulo2"/>
      </w:pPr>
      <w:r>
        <w:t>Perfil de Egreso del Programa</w:t>
      </w:r>
    </w:p>
    <w:p w14:paraId="7871BA9C" w14:textId="77777777" w:rsidR="00C452DE" w:rsidRPr="001C0E9E" w:rsidRDefault="00C452DE" w:rsidP="00C452DE">
      <w:pPr>
        <w:spacing w:after="0" w:line="240" w:lineRule="auto"/>
        <w:jc w:val="both"/>
        <w:rPr>
          <w:rFonts w:asciiTheme="majorHAnsi" w:hAnsiTheme="majorHAnsi" w:cstheme="majorHAnsi"/>
          <w:lang w:val="es-ES"/>
        </w:rPr>
      </w:pPr>
      <w:r w:rsidRPr="001C0E9E">
        <w:rPr>
          <w:rFonts w:asciiTheme="majorHAnsi" w:hAnsiTheme="majorHAnsi" w:cstheme="majorHAnsi"/>
          <w:lang w:val="es-ES"/>
        </w:rPr>
        <w:t xml:space="preserve">Describir el perfil de egreso del Programa. Enumerar las competencias y/o habilidades esperadas que debe tener una o un estudiante de enseñanza media al </w:t>
      </w:r>
      <w:r w:rsidRPr="001C0E9E">
        <w:rPr>
          <w:rFonts w:asciiTheme="majorHAnsi" w:hAnsiTheme="majorHAnsi" w:cstheme="majorHAnsi"/>
          <w:b/>
          <w:bCs/>
          <w:lang w:val="es-ES"/>
        </w:rPr>
        <w:t>egresar</w:t>
      </w:r>
      <w:r w:rsidRPr="001C0E9E">
        <w:rPr>
          <w:rFonts w:asciiTheme="majorHAnsi" w:hAnsiTheme="majorHAnsi" w:cstheme="majorHAnsi"/>
          <w:lang w:val="es-ES"/>
        </w:rPr>
        <w:t xml:space="preserve"> del Programa. (Extensión máxima ½ página).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452DE" w14:paraId="182B17AA" w14:textId="77777777">
        <w:tc>
          <w:tcPr>
            <w:tcW w:w="8828" w:type="dxa"/>
          </w:tcPr>
          <w:p w14:paraId="3E10E28A" w14:textId="77777777" w:rsidR="00C452DE" w:rsidRDefault="00C452DE">
            <w:pPr>
              <w:rPr>
                <w:lang w:val="es-ES"/>
              </w:rPr>
            </w:pPr>
          </w:p>
          <w:p w14:paraId="28CFA951" w14:textId="77777777" w:rsidR="00C452DE" w:rsidRDefault="00C452DE">
            <w:pPr>
              <w:rPr>
                <w:lang w:val="es-ES"/>
              </w:rPr>
            </w:pPr>
          </w:p>
          <w:p w14:paraId="419F5275" w14:textId="77777777" w:rsidR="00C452DE" w:rsidRDefault="00C452DE">
            <w:pPr>
              <w:rPr>
                <w:lang w:val="es-ES"/>
              </w:rPr>
            </w:pPr>
          </w:p>
        </w:tc>
      </w:tr>
    </w:tbl>
    <w:p w14:paraId="4837A156" w14:textId="77777777" w:rsidR="00C452DE" w:rsidRDefault="00C452DE" w:rsidP="000C0E23">
      <w:pPr>
        <w:pStyle w:val="Ttulo2"/>
        <w:numPr>
          <w:ilvl w:val="0"/>
          <w:numId w:val="0"/>
        </w:numPr>
        <w:ind w:left="951"/>
      </w:pPr>
    </w:p>
    <w:p w14:paraId="19352C26" w14:textId="77777777" w:rsidR="00C452DE" w:rsidRDefault="00C452DE" w:rsidP="000C0E23">
      <w:pPr>
        <w:pStyle w:val="Ttulo2"/>
      </w:pPr>
      <w:r>
        <w:t xml:space="preserve">Perfil de Ingreso a la Carrera de Pedagogía </w:t>
      </w:r>
    </w:p>
    <w:p w14:paraId="27EB615B" w14:textId="19ACD790" w:rsidR="00C452DE" w:rsidRPr="001C0E9E" w:rsidRDefault="00636953" w:rsidP="00C452DE">
      <w:pPr>
        <w:spacing w:after="0" w:line="240" w:lineRule="auto"/>
        <w:jc w:val="both"/>
        <w:rPr>
          <w:rFonts w:asciiTheme="majorHAnsi" w:hAnsiTheme="majorHAnsi" w:cstheme="majorHAnsi"/>
          <w:lang w:val="es-ES"/>
        </w:rPr>
      </w:pPr>
      <w:r w:rsidRPr="001C0E9E">
        <w:rPr>
          <w:rFonts w:asciiTheme="majorHAnsi" w:hAnsiTheme="majorHAnsi" w:cstheme="majorHAnsi"/>
          <w:lang w:val="es-ES"/>
        </w:rPr>
        <w:t xml:space="preserve">Evaluar coherencia entre </w:t>
      </w:r>
      <w:r w:rsidR="00C452DE" w:rsidRPr="001C0E9E">
        <w:rPr>
          <w:rFonts w:asciiTheme="majorHAnsi" w:hAnsiTheme="majorHAnsi" w:cstheme="majorHAnsi"/>
          <w:lang w:val="es-ES"/>
        </w:rPr>
        <w:t xml:space="preserve">el </w:t>
      </w:r>
      <w:r w:rsidR="00C452DE" w:rsidRPr="001C0E9E">
        <w:rPr>
          <w:rFonts w:asciiTheme="majorHAnsi" w:hAnsiTheme="majorHAnsi" w:cstheme="majorHAnsi"/>
          <w:b/>
          <w:bCs/>
          <w:lang w:val="es-ES"/>
        </w:rPr>
        <w:t>perfil de ingreso esperado de los estudiantes de pedagogía</w:t>
      </w:r>
      <w:r w:rsidR="00C452DE" w:rsidRPr="001C0E9E">
        <w:rPr>
          <w:rFonts w:asciiTheme="majorHAnsi" w:hAnsiTheme="majorHAnsi" w:cstheme="majorHAnsi"/>
          <w:lang w:val="es-ES"/>
        </w:rPr>
        <w:t xml:space="preserve"> de su universidad, especificando la relación de este con el perfil de egreso de las y los estudiantes del programa. (Extensión máxima </w:t>
      </w:r>
      <w:r w:rsidR="004B2C87">
        <w:rPr>
          <w:rFonts w:asciiTheme="majorHAnsi" w:hAnsiTheme="majorHAnsi" w:cstheme="majorHAnsi"/>
          <w:lang w:val="es-ES"/>
        </w:rPr>
        <w:t>1/2</w:t>
      </w:r>
      <w:r w:rsidR="00C452DE" w:rsidRPr="001C0E9E">
        <w:rPr>
          <w:rFonts w:asciiTheme="majorHAnsi" w:hAnsiTheme="majorHAnsi" w:cstheme="majorHAnsi"/>
          <w:lang w:val="es-ES"/>
        </w:rPr>
        <w:t xml:space="preserve"> página)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452DE" w14:paraId="3656C882" w14:textId="77777777">
        <w:tc>
          <w:tcPr>
            <w:tcW w:w="8828" w:type="dxa"/>
          </w:tcPr>
          <w:p w14:paraId="0C02B8B4" w14:textId="77777777" w:rsidR="00C452DE" w:rsidRDefault="00C452DE">
            <w:pPr>
              <w:rPr>
                <w:lang w:val="es-ES"/>
              </w:rPr>
            </w:pPr>
          </w:p>
          <w:p w14:paraId="5F74804B" w14:textId="77777777" w:rsidR="00C452DE" w:rsidRDefault="00C452DE">
            <w:pPr>
              <w:rPr>
                <w:lang w:val="es-ES"/>
              </w:rPr>
            </w:pPr>
          </w:p>
          <w:p w14:paraId="136AB236" w14:textId="77777777" w:rsidR="00C452DE" w:rsidRDefault="00C452DE">
            <w:pPr>
              <w:rPr>
                <w:lang w:val="es-ES"/>
              </w:rPr>
            </w:pPr>
          </w:p>
          <w:p w14:paraId="7F4389D8" w14:textId="77777777" w:rsidR="00C452DE" w:rsidRDefault="00C452DE">
            <w:pPr>
              <w:rPr>
                <w:lang w:val="es-ES"/>
              </w:rPr>
            </w:pPr>
          </w:p>
          <w:p w14:paraId="5D0C2791" w14:textId="77777777" w:rsidR="00C452DE" w:rsidRDefault="00C452DE">
            <w:pPr>
              <w:rPr>
                <w:lang w:val="es-ES"/>
              </w:rPr>
            </w:pPr>
          </w:p>
        </w:tc>
      </w:tr>
    </w:tbl>
    <w:p w14:paraId="727737C4" w14:textId="2CF08894" w:rsidR="00B24203" w:rsidRPr="001C0E9E" w:rsidRDefault="3025B93B" w:rsidP="00B24203">
      <w:pPr>
        <w:pStyle w:val="Ttulo1"/>
        <w:numPr>
          <w:ilvl w:val="0"/>
          <w:numId w:val="14"/>
        </w:numPr>
        <w:spacing w:before="0" w:line="240" w:lineRule="auto"/>
        <w:rPr>
          <w:b/>
          <w:bCs/>
          <w:color w:val="auto"/>
          <w:lang w:val="es-ES"/>
        </w:rPr>
      </w:pPr>
      <w:r w:rsidRPr="001C0E9E">
        <w:rPr>
          <w:b/>
          <w:bCs/>
          <w:color w:val="auto"/>
          <w:lang w:val="es-ES"/>
        </w:rPr>
        <w:lastRenderedPageBreak/>
        <w:t>INGRESO AL PROGRAMA</w:t>
      </w:r>
      <w:r w:rsidR="00B24203" w:rsidRPr="001C0E9E">
        <w:rPr>
          <w:rStyle w:val="Refdenotaalpie"/>
          <w:b/>
          <w:bCs/>
          <w:color w:val="auto"/>
          <w:lang w:val="es-ES"/>
        </w:rPr>
        <w:footnoteReference w:id="4"/>
      </w:r>
    </w:p>
    <w:p w14:paraId="01489FD5" w14:textId="77777777" w:rsidR="00296D60" w:rsidRDefault="00296D60" w:rsidP="000C0E23">
      <w:pPr>
        <w:pStyle w:val="Ttulo2"/>
        <w:numPr>
          <w:ilvl w:val="0"/>
          <w:numId w:val="0"/>
        </w:numPr>
        <w:ind w:left="516"/>
      </w:pPr>
    </w:p>
    <w:p w14:paraId="6E17BD77" w14:textId="50FFD2D9" w:rsidR="00A7035E" w:rsidRDefault="00A7035E" w:rsidP="000C0E23">
      <w:pPr>
        <w:pStyle w:val="Ttulo2"/>
      </w:pPr>
      <w:r>
        <w:t>Requisitos para el ingreso</w:t>
      </w:r>
      <w:r w:rsidR="00D932FB">
        <w:t xml:space="preserve"> al Programa</w:t>
      </w:r>
    </w:p>
    <w:p w14:paraId="16AD395B" w14:textId="496E4A9B" w:rsidR="00D3282D" w:rsidRPr="005F2625" w:rsidRDefault="36E1161F" w:rsidP="00AE0D2B">
      <w:pPr>
        <w:spacing w:after="0" w:line="240" w:lineRule="auto"/>
        <w:jc w:val="both"/>
        <w:rPr>
          <w:rFonts w:asciiTheme="majorHAnsi" w:hAnsiTheme="majorHAnsi" w:cstheme="majorHAnsi"/>
          <w:lang w:val="es-ES"/>
        </w:rPr>
      </w:pPr>
      <w:r w:rsidRPr="005F2625">
        <w:rPr>
          <w:rFonts w:asciiTheme="majorHAnsi" w:hAnsiTheme="majorHAnsi" w:cstheme="majorHAnsi"/>
          <w:lang w:val="es-ES"/>
        </w:rPr>
        <w:t xml:space="preserve">Señalar </w:t>
      </w:r>
      <w:r w:rsidR="21F474C9" w:rsidRPr="005F2625">
        <w:rPr>
          <w:rFonts w:asciiTheme="majorHAnsi" w:hAnsiTheme="majorHAnsi" w:cstheme="majorHAnsi"/>
          <w:lang w:val="es-ES"/>
        </w:rPr>
        <w:t>los requisitos que debe cumplir un estudiante para ingresar a</w:t>
      </w:r>
      <w:r w:rsidR="224FBA39" w:rsidRPr="005F2625">
        <w:rPr>
          <w:rFonts w:asciiTheme="majorHAnsi" w:hAnsiTheme="majorHAnsi" w:cstheme="majorHAnsi"/>
          <w:lang w:val="es-ES"/>
        </w:rPr>
        <w:t>l</w:t>
      </w:r>
      <w:r w:rsidR="43D024CF" w:rsidRPr="005F2625">
        <w:rPr>
          <w:rFonts w:asciiTheme="majorHAnsi" w:hAnsiTheme="majorHAnsi" w:cstheme="majorHAnsi"/>
          <w:lang w:val="es-ES"/>
        </w:rPr>
        <w:t xml:space="preserve"> </w:t>
      </w:r>
      <w:r w:rsidR="005F2625" w:rsidRPr="005F2625">
        <w:rPr>
          <w:rFonts w:asciiTheme="majorHAnsi" w:hAnsiTheme="majorHAnsi" w:cstheme="majorHAnsi"/>
          <w:lang w:val="es-ES"/>
        </w:rPr>
        <w:t>p</w:t>
      </w:r>
      <w:r w:rsidR="43D024CF" w:rsidRPr="005F2625">
        <w:rPr>
          <w:rFonts w:asciiTheme="majorHAnsi" w:hAnsiTheme="majorHAnsi" w:cstheme="majorHAnsi"/>
          <w:lang w:val="es-ES"/>
        </w:rPr>
        <w:t>rograma</w:t>
      </w:r>
      <w:r w:rsidR="0A004741" w:rsidRPr="005F2625">
        <w:rPr>
          <w:rFonts w:asciiTheme="majorHAnsi" w:hAnsiTheme="majorHAnsi" w:cstheme="majorHAnsi"/>
          <w:lang w:val="es-ES"/>
        </w:rPr>
        <w:t>,</w:t>
      </w:r>
      <w:r w:rsidR="7FC9A8BC" w:rsidRPr="005F2625">
        <w:rPr>
          <w:rFonts w:asciiTheme="majorHAnsi" w:hAnsiTheme="majorHAnsi" w:cstheme="majorHAnsi"/>
          <w:lang w:val="es-ES"/>
        </w:rPr>
        <w:t xml:space="preserve"> </w:t>
      </w:r>
      <w:r w:rsidR="0A004741" w:rsidRPr="005F2625">
        <w:rPr>
          <w:rFonts w:asciiTheme="majorHAnsi" w:hAnsiTheme="majorHAnsi" w:cstheme="majorHAnsi"/>
          <w:lang w:val="es-ES"/>
        </w:rPr>
        <w:t>p</w:t>
      </w:r>
      <w:r w:rsidR="750CC4AE" w:rsidRPr="005F2625">
        <w:rPr>
          <w:rFonts w:asciiTheme="majorHAnsi" w:hAnsiTheme="majorHAnsi" w:cstheme="majorHAnsi"/>
          <w:lang w:val="es-ES"/>
        </w:rPr>
        <w:t xml:space="preserve">or ejemplo, cartas de recomendación, </w:t>
      </w:r>
      <w:r w:rsidR="67183E03" w:rsidRPr="005F2625">
        <w:rPr>
          <w:rFonts w:asciiTheme="majorHAnsi" w:hAnsiTheme="majorHAnsi" w:cstheme="majorHAnsi"/>
          <w:lang w:val="es-ES"/>
        </w:rPr>
        <w:t xml:space="preserve">entrevistas, exámenes de ingreso, </w:t>
      </w:r>
      <w:r w:rsidR="750CC4AE" w:rsidRPr="005F2625">
        <w:rPr>
          <w:rFonts w:asciiTheme="majorHAnsi" w:hAnsiTheme="majorHAnsi" w:cstheme="majorHAnsi"/>
          <w:lang w:val="es-ES"/>
        </w:rPr>
        <w:t xml:space="preserve">etc. </w:t>
      </w:r>
      <w:r w:rsidR="005F2625">
        <w:rPr>
          <w:rFonts w:asciiTheme="majorHAnsi" w:hAnsiTheme="majorHAnsi" w:cstheme="majorHAnsi"/>
          <w:lang w:val="es-ES"/>
        </w:rPr>
        <w:t>I</w:t>
      </w:r>
      <w:r w:rsidR="0A004741" w:rsidRPr="005F2625">
        <w:rPr>
          <w:rFonts w:asciiTheme="majorHAnsi" w:hAnsiTheme="majorHAnsi" w:cstheme="majorHAnsi"/>
          <w:lang w:val="es-ES"/>
        </w:rPr>
        <w:t>ndicar, también, el curso en el que los estudiantes ingresan al programa.</w:t>
      </w:r>
      <w:r w:rsidR="0045085A">
        <w:rPr>
          <w:rFonts w:asciiTheme="majorHAnsi" w:hAnsiTheme="majorHAnsi" w:cstheme="majorHAnsi"/>
          <w:lang w:val="es-ES"/>
        </w:rPr>
        <w:t xml:space="preserve"> (Extensión máxima ½ página)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282D" w14:paraId="53124D68" w14:textId="77777777" w:rsidTr="00D3282D">
        <w:tc>
          <w:tcPr>
            <w:tcW w:w="8828" w:type="dxa"/>
          </w:tcPr>
          <w:p w14:paraId="5DF658BD" w14:textId="77777777" w:rsidR="00D3282D" w:rsidRDefault="00D3282D" w:rsidP="00AE0D2B">
            <w:pPr>
              <w:rPr>
                <w:lang w:val="es-ES"/>
              </w:rPr>
            </w:pPr>
          </w:p>
          <w:p w14:paraId="679AAD88" w14:textId="77777777" w:rsidR="00D3282D" w:rsidRDefault="00D3282D" w:rsidP="00AE0D2B">
            <w:pPr>
              <w:rPr>
                <w:lang w:val="es-ES"/>
              </w:rPr>
            </w:pPr>
          </w:p>
          <w:p w14:paraId="080F85A2" w14:textId="77777777" w:rsidR="0091034E" w:rsidRDefault="0091034E" w:rsidP="00AE0D2B">
            <w:pPr>
              <w:rPr>
                <w:lang w:val="es-ES"/>
              </w:rPr>
            </w:pPr>
          </w:p>
          <w:p w14:paraId="7721D3E8" w14:textId="77777777" w:rsidR="0091034E" w:rsidRDefault="0091034E" w:rsidP="00AE0D2B">
            <w:pPr>
              <w:rPr>
                <w:lang w:val="es-ES"/>
              </w:rPr>
            </w:pPr>
          </w:p>
          <w:p w14:paraId="7E74CD6B" w14:textId="77777777" w:rsidR="0091034E" w:rsidRDefault="0091034E" w:rsidP="00AE0D2B">
            <w:pPr>
              <w:rPr>
                <w:lang w:val="es-ES"/>
              </w:rPr>
            </w:pPr>
          </w:p>
          <w:p w14:paraId="06CCD03F" w14:textId="77777777" w:rsidR="00D3282D" w:rsidRDefault="00D3282D" w:rsidP="00AE0D2B">
            <w:pPr>
              <w:rPr>
                <w:lang w:val="es-ES"/>
              </w:rPr>
            </w:pPr>
          </w:p>
          <w:p w14:paraId="771F6DFD" w14:textId="77777777" w:rsidR="00D3282D" w:rsidRDefault="00D3282D" w:rsidP="00AE0D2B">
            <w:pPr>
              <w:rPr>
                <w:lang w:val="es-ES"/>
              </w:rPr>
            </w:pPr>
          </w:p>
          <w:p w14:paraId="5A7EF1E2" w14:textId="7A5DAF6A" w:rsidR="00D3282D" w:rsidRDefault="00D3282D" w:rsidP="00AE0D2B">
            <w:pPr>
              <w:rPr>
                <w:lang w:val="es-ES"/>
              </w:rPr>
            </w:pPr>
          </w:p>
        </w:tc>
      </w:tr>
    </w:tbl>
    <w:p w14:paraId="0BC27047" w14:textId="77777777" w:rsidR="00004C49" w:rsidRDefault="00004C49" w:rsidP="00AE0D2B">
      <w:pPr>
        <w:spacing w:after="0" w:line="240" w:lineRule="auto"/>
        <w:rPr>
          <w:lang w:val="es-ES"/>
        </w:rPr>
      </w:pPr>
    </w:p>
    <w:p w14:paraId="01D2A1A3" w14:textId="589C48CC" w:rsidR="006C5AF4" w:rsidRDefault="00005614" w:rsidP="000C0E23">
      <w:pPr>
        <w:pStyle w:val="Ttulo2"/>
      </w:pPr>
      <w:r>
        <w:t>Mecanismo de postulación</w:t>
      </w:r>
      <w:r w:rsidR="00D932FB">
        <w:t xml:space="preserve"> al Programa</w:t>
      </w:r>
    </w:p>
    <w:p w14:paraId="6259D8BA" w14:textId="75D0078E" w:rsidR="000D1283" w:rsidRPr="005F2625" w:rsidRDefault="00E80BA7" w:rsidP="00AE0D2B">
      <w:pPr>
        <w:spacing w:after="0" w:line="240" w:lineRule="auto"/>
        <w:jc w:val="both"/>
        <w:rPr>
          <w:rFonts w:asciiTheme="majorHAnsi" w:hAnsiTheme="majorHAnsi" w:cstheme="majorHAnsi"/>
          <w:i/>
          <w:iCs/>
          <w:lang w:val="es-ES"/>
        </w:rPr>
      </w:pPr>
      <w:r w:rsidRPr="005F2625">
        <w:rPr>
          <w:rFonts w:asciiTheme="majorHAnsi" w:hAnsiTheme="majorHAnsi" w:cstheme="majorHAnsi"/>
          <w:lang w:val="es-ES"/>
        </w:rPr>
        <w:t xml:space="preserve">Describir </w:t>
      </w:r>
      <w:r w:rsidR="00284D03" w:rsidRPr="005F2625">
        <w:rPr>
          <w:rFonts w:asciiTheme="majorHAnsi" w:hAnsiTheme="majorHAnsi" w:cstheme="majorHAnsi"/>
          <w:lang w:val="es-ES"/>
        </w:rPr>
        <w:t xml:space="preserve">el </w:t>
      </w:r>
      <w:r w:rsidRPr="005F2625">
        <w:rPr>
          <w:rFonts w:asciiTheme="majorHAnsi" w:hAnsiTheme="majorHAnsi" w:cstheme="majorHAnsi"/>
          <w:lang w:val="es-ES"/>
        </w:rPr>
        <w:t xml:space="preserve">proceso de </w:t>
      </w:r>
      <w:r w:rsidRPr="00331997">
        <w:rPr>
          <w:rFonts w:asciiTheme="majorHAnsi" w:hAnsiTheme="majorHAnsi" w:cstheme="majorHAnsi"/>
          <w:lang w:val="es-ES"/>
        </w:rPr>
        <w:t xml:space="preserve">postulación al </w:t>
      </w:r>
      <w:r w:rsidR="0045085A" w:rsidRPr="00331997">
        <w:rPr>
          <w:rFonts w:asciiTheme="majorHAnsi" w:hAnsiTheme="majorHAnsi" w:cstheme="majorHAnsi"/>
          <w:lang w:val="es-ES"/>
        </w:rPr>
        <w:t>PATP</w:t>
      </w:r>
      <w:r w:rsidR="006F5DB5">
        <w:rPr>
          <w:rFonts w:asciiTheme="majorHAnsi" w:hAnsiTheme="majorHAnsi" w:cstheme="majorHAnsi"/>
          <w:lang w:val="es-ES"/>
        </w:rPr>
        <w:t>. I</w:t>
      </w:r>
      <w:r w:rsidRPr="00331997">
        <w:rPr>
          <w:rFonts w:asciiTheme="majorHAnsi" w:hAnsiTheme="majorHAnsi" w:cstheme="majorHAnsi"/>
          <w:lang w:val="es-ES"/>
        </w:rPr>
        <w:t xml:space="preserve">ncluir </w:t>
      </w:r>
      <w:r w:rsidRPr="005F2625">
        <w:rPr>
          <w:rFonts w:asciiTheme="majorHAnsi" w:hAnsiTheme="majorHAnsi" w:cstheme="majorHAnsi"/>
          <w:lang w:val="es-ES"/>
        </w:rPr>
        <w:t xml:space="preserve">periodo </w:t>
      </w:r>
      <w:r w:rsidR="006F5DB5">
        <w:rPr>
          <w:rFonts w:asciiTheme="majorHAnsi" w:hAnsiTheme="majorHAnsi" w:cstheme="majorHAnsi"/>
          <w:lang w:val="es-ES"/>
        </w:rPr>
        <w:t>de</w:t>
      </w:r>
      <w:r w:rsidRPr="005F2625">
        <w:rPr>
          <w:rFonts w:asciiTheme="majorHAnsi" w:hAnsiTheme="majorHAnsi" w:cstheme="majorHAnsi"/>
          <w:lang w:val="es-ES"/>
        </w:rPr>
        <w:t xml:space="preserve"> postulación</w:t>
      </w:r>
      <w:r w:rsidR="006F5DB5">
        <w:rPr>
          <w:rFonts w:asciiTheme="majorHAnsi" w:hAnsiTheme="majorHAnsi" w:cstheme="majorHAnsi"/>
          <w:lang w:val="es-ES"/>
        </w:rPr>
        <w:t xml:space="preserve">, </w:t>
      </w:r>
      <w:r w:rsidR="00866142">
        <w:rPr>
          <w:rFonts w:asciiTheme="majorHAnsi" w:hAnsiTheme="majorHAnsi" w:cstheme="majorHAnsi"/>
          <w:lang w:val="es-ES"/>
        </w:rPr>
        <w:t xml:space="preserve">selección y mecanismo </w:t>
      </w:r>
      <w:r w:rsidR="0084269F">
        <w:rPr>
          <w:rFonts w:asciiTheme="majorHAnsi" w:hAnsiTheme="majorHAnsi" w:cstheme="majorHAnsi"/>
          <w:lang w:val="es-ES"/>
        </w:rPr>
        <w:t xml:space="preserve">utilizado para detectar el </w:t>
      </w:r>
      <w:r w:rsidR="00CF39EC">
        <w:rPr>
          <w:rFonts w:asciiTheme="majorHAnsi" w:hAnsiTheme="majorHAnsi" w:cstheme="majorHAnsi"/>
          <w:lang w:val="es-ES"/>
        </w:rPr>
        <w:t xml:space="preserve">interés </w:t>
      </w:r>
      <w:r w:rsidR="0084269F">
        <w:rPr>
          <w:rFonts w:asciiTheme="majorHAnsi" w:hAnsiTheme="majorHAnsi" w:cstheme="majorHAnsi"/>
          <w:lang w:val="es-ES"/>
        </w:rPr>
        <w:t>pedagógico</w:t>
      </w:r>
      <w:r w:rsidR="00FB6AB7">
        <w:rPr>
          <w:rStyle w:val="Refdenotaalpie"/>
          <w:rFonts w:asciiTheme="majorHAnsi" w:hAnsiTheme="majorHAnsi" w:cstheme="majorHAnsi"/>
          <w:lang w:val="es-ES"/>
        </w:rPr>
        <w:footnoteReference w:id="5"/>
      </w:r>
      <w:r w:rsidR="00FB6AB7">
        <w:rPr>
          <w:rFonts w:asciiTheme="majorHAnsi" w:hAnsiTheme="majorHAnsi" w:cstheme="majorHAnsi"/>
          <w:lang w:val="es-ES"/>
        </w:rPr>
        <w:t xml:space="preserve"> e ingreso.</w:t>
      </w:r>
      <w:r w:rsidR="0084269F">
        <w:rPr>
          <w:rFonts w:asciiTheme="majorHAnsi" w:hAnsiTheme="majorHAnsi" w:cstheme="majorHAnsi"/>
          <w:lang w:val="es-ES"/>
        </w:rPr>
        <w:t xml:space="preserve"> </w:t>
      </w:r>
      <w:r w:rsidR="00284D03" w:rsidRPr="005F2625">
        <w:rPr>
          <w:rFonts w:asciiTheme="majorHAnsi" w:hAnsiTheme="majorHAnsi" w:cstheme="majorHAnsi"/>
          <w:i/>
          <w:iCs/>
          <w:lang w:val="es-ES"/>
        </w:rPr>
        <w:t xml:space="preserve"> </w:t>
      </w:r>
      <w:r w:rsidR="003E6869">
        <w:rPr>
          <w:rFonts w:asciiTheme="majorHAnsi" w:hAnsiTheme="majorHAnsi" w:cstheme="majorHAnsi"/>
          <w:lang w:val="es-ES"/>
        </w:rPr>
        <w:t xml:space="preserve">(Extensión máxima </w:t>
      </w:r>
      <w:r w:rsidR="0045085A">
        <w:rPr>
          <w:rFonts w:asciiTheme="majorHAnsi" w:hAnsiTheme="majorHAnsi" w:cstheme="majorHAnsi"/>
          <w:lang w:val="es-ES"/>
        </w:rPr>
        <w:t>1</w:t>
      </w:r>
      <w:r w:rsidR="003E6869">
        <w:rPr>
          <w:rFonts w:asciiTheme="majorHAnsi" w:hAnsiTheme="majorHAnsi" w:cstheme="majorHAnsi"/>
          <w:lang w:val="es-ES"/>
        </w:rPr>
        <w:t xml:space="preserve"> página).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1736" w14:paraId="5858B85A" w14:textId="77777777" w:rsidTr="00E91736">
        <w:tc>
          <w:tcPr>
            <w:tcW w:w="8828" w:type="dxa"/>
          </w:tcPr>
          <w:p w14:paraId="05892652" w14:textId="77777777" w:rsidR="00E91736" w:rsidRDefault="00E91736" w:rsidP="00AE0D2B">
            <w:pPr>
              <w:rPr>
                <w:lang w:val="es-ES"/>
              </w:rPr>
            </w:pPr>
          </w:p>
          <w:p w14:paraId="1B78CCC2" w14:textId="77777777" w:rsidR="00E91736" w:rsidRDefault="00E91736" w:rsidP="00AE0D2B">
            <w:pPr>
              <w:rPr>
                <w:lang w:val="es-ES"/>
              </w:rPr>
            </w:pPr>
          </w:p>
          <w:p w14:paraId="239F81D4" w14:textId="77777777" w:rsidR="00E91736" w:rsidRDefault="00E91736" w:rsidP="00AE0D2B">
            <w:pPr>
              <w:rPr>
                <w:lang w:val="es-ES"/>
              </w:rPr>
            </w:pPr>
          </w:p>
          <w:p w14:paraId="3BCF06EC" w14:textId="77777777" w:rsidR="0091034E" w:rsidRDefault="0091034E" w:rsidP="00AE0D2B">
            <w:pPr>
              <w:rPr>
                <w:lang w:val="es-ES"/>
              </w:rPr>
            </w:pPr>
          </w:p>
          <w:p w14:paraId="6BD01E4E" w14:textId="77777777" w:rsidR="0091034E" w:rsidRDefault="0091034E" w:rsidP="00AE0D2B">
            <w:pPr>
              <w:rPr>
                <w:lang w:val="es-ES"/>
              </w:rPr>
            </w:pPr>
          </w:p>
          <w:p w14:paraId="474091EC" w14:textId="77777777" w:rsidR="0091034E" w:rsidRDefault="0091034E" w:rsidP="00AE0D2B">
            <w:pPr>
              <w:rPr>
                <w:lang w:val="es-ES"/>
              </w:rPr>
            </w:pPr>
          </w:p>
          <w:p w14:paraId="106AB39A" w14:textId="77777777" w:rsidR="00E91736" w:rsidRDefault="00E91736" w:rsidP="00AE0D2B">
            <w:pPr>
              <w:rPr>
                <w:lang w:val="es-ES"/>
              </w:rPr>
            </w:pPr>
          </w:p>
          <w:p w14:paraId="59CAE8FB" w14:textId="39446886" w:rsidR="00E91736" w:rsidRDefault="00E91736" w:rsidP="00AE0D2B">
            <w:pPr>
              <w:rPr>
                <w:lang w:val="es-ES"/>
              </w:rPr>
            </w:pPr>
          </w:p>
        </w:tc>
      </w:tr>
    </w:tbl>
    <w:p w14:paraId="79AAAB3D" w14:textId="77777777" w:rsidR="00011300" w:rsidRPr="00E91736" w:rsidRDefault="00011300" w:rsidP="00AE0D2B">
      <w:pPr>
        <w:spacing w:after="0" w:line="240" w:lineRule="auto"/>
        <w:rPr>
          <w:lang w:val="es-ES"/>
        </w:rPr>
      </w:pPr>
    </w:p>
    <w:p w14:paraId="2486FFC4" w14:textId="47E3DF63" w:rsidR="004F5C51" w:rsidRDefault="004F5C51" w:rsidP="004F5C51">
      <w:pPr>
        <w:pStyle w:val="Ttulo2"/>
      </w:pPr>
      <w:r>
        <w:t>Mecanismos de diagnóstico de estudiantes que ingresan al Programa</w:t>
      </w:r>
    </w:p>
    <w:p w14:paraId="6A0EDA51" w14:textId="77777777" w:rsidR="004F5C51" w:rsidRPr="005F2625" w:rsidRDefault="004F5C51" w:rsidP="004F5C51">
      <w:pPr>
        <w:spacing w:after="0" w:line="240" w:lineRule="auto"/>
        <w:jc w:val="both"/>
        <w:rPr>
          <w:rFonts w:asciiTheme="majorHAnsi" w:hAnsiTheme="majorHAnsi" w:cstheme="majorHAnsi"/>
          <w:lang w:val="es-ES"/>
        </w:rPr>
      </w:pPr>
      <w:r w:rsidRPr="005F2625">
        <w:rPr>
          <w:rFonts w:asciiTheme="majorHAnsi" w:hAnsiTheme="majorHAnsi" w:cstheme="majorHAnsi"/>
          <w:lang w:val="es-ES"/>
        </w:rPr>
        <w:t xml:space="preserve">Señalar el o los mecanismos de diagnóstico aplicados a los estudiantes al momento de ingresar al </w:t>
      </w:r>
      <w:r>
        <w:rPr>
          <w:rFonts w:asciiTheme="majorHAnsi" w:hAnsiTheme="majorHAnsi" w:cstheme="majorHAnsi"/>
          <w:lang w:val="es-ES"/>
        </w:rPr>
        <w:t>PATP</w:t>
      </w:r>
      <w:r w:rsidRPr="005F2625">
        <w:rPr>
          <w:rFonts w:asciiTheme="majorHAnsi" w:hAnsiTheme="majorHAnsi" w:cstheme="majorHAnsi"/>
          <w:lang w:val="es-ES"/>
        </w:rPr>
        <w:t>. Indicar, también</w:t>
      </w:r>
      <w:r>
        <w:rPr>
          <w:rFonts w:asciiTheme="majorHAnsi" w:hAnsiTheme="majorHAnsi" w:cstheme="majorHAnsi"/>
          <w:lang w:val="es-ES"/>
        </w:rPr>
        <w:t>,</w:t>
      </w:r>
      <w:r w:rsidRPr="005F2625">
        <w:rPr>
          <w:rFonts w:asciiTheme="majorHAnsi" w:hAnsiTheme="majorHAnsi" w:cstheme="majorHAnsi"/>
          <w:lang w:val="es-ES"/>
        </w:rPr>
        <w:t xml:space="preserve"> que habilidades o competencias son las que este o estos instrumentos buscan evaluar</w:t>
      </w:r>
      <w:r>
        <w:rPr>
          <w:rFonts w:asciiTheme="majorHAnsi" w:hAnsiTheme="majorHAnsi" w:cstheme="majorHAnsi"/>
          <w:lang w:val="es-ES"/>
        </w:rPr>
        <w:t>, considere coherencia con lo declarado en 3.1</w:t>
      </w:r>
      <w:r w:rsidRPr="005F2625">
        <w:rPr>
          <w:rFonts w:asciiTheme="majorHAnsi" w:hAnsiTheme="majorHAnsi" w:cstheme="majorHAnsi"/>
          <w:lang w:val="es-ES"/>
        </w:rPr>
        <w:t xml:space="preserve">. </w:t>
      </w:r>
    </w:p>
    <w:p w14:paraId="56DA5225" w14:textId="77777777" w:rsidR="004F5C51" w:rsidRPr="00AC3700" w:rsidRDefault="004F5C51" w:rsidP="004F5C51">
      <w:pPr>
        <w:spacing w:after="0" w:line="240" w:lineRule="auto"/>
        <w:jc w:val="both"/>
        <w:rPr>
          <w:rFonts w:asciiTheme="majorHAnsi" w:hAnsiTheme="majorHAnsi" w:cstheme="majorHAnsi"/>
          <w:i/>
        </w:rPr>
      </w:pPr>
      <w:r w:rsidRPr="006D7422">
        <w:rPr>
          <w:rFonts w:asciiTheme="majorHAnsi" w:hAnsiTheme="majorHAnsi" w:cstheme="majorHAnsi"/>
          <w:i/>
        </w:rPr>
        <w:t xml:space="preserve">(Incorpore </w:t>
      </w:r>
      <w:r>
        <w:rPr>
          <w:rFonts w:asciiTheme="majorHAnsi" w:hAnsiTheme="majorHAnsi" w:cstheme="majorHAnsi"/>
          <w:i/>
        </w:rPr>
        <w:t>o elimine</w:t>
      </w:r>
      <w:r w:rsidRPr="006D7422">
        <w:rPr>
          <w:rFonts w:asciiTheme="majorHAnsi" w:hAnsiTheme="majorHAnsi" w:cstheme="majorHAnsi"/>
          <w:i/>
        </w:rPr>
        <w:t xml:space="preserve"> filas si es necesario)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F5C51" w14:paraId="18D05344" w14:textId="77777777" w:rsidTr="00587C2A">
        <w:tc>
          <w:tcPr>
            <w:tcW w:w="4414" w:type="dxa"/>
            <w:shd w:val="clear" w:color="auto" w:fill="D9D9D9" w:themeFill="background1" w:themeFillShade="D9"/>
          </w:tcPr>
          <w:p w14:paraId="108E2937" w14:textId="77777777" w:rsidR="004F5C51" w:rsidRPr="00AC3700" w:rsidRDefault="004F5C51" w:rsidP="00587C2A">
            <w:pPr>
              <w:jc w:val="center"/>
              <w:rPr>
                <w:b/>
                <w:bCs/>
                <w:lang w:val="es-ES"/>
              </w:rPr>
            </w:pPr>
            <w:r w:rsidRPr="00AC3700">
              <w:rPr>
                <w:b/>
                <w:bCs/>
                <w:lang w:val="es-ES"/>
              </w:rPr>
              <w:t>Instrumento de evaluación</w:t>
            </w:r>
          </w:p>
        </w:tc>
        <w:tc>
          <w:tcPr>
            <w:tcW w:w="4414" w:type="dxa"/>
            <w:shd w:val="clear" w:color="auto" w:fill="D9D9D9" w:themeFill="background1" w:themeFillShade="D9"/>
          </w:tcPr>
          <w:p w14:paraId="38CFD94E" w14:textId="77777777" w:rsidR="004F5C51" w:rsidRPr="00AC3700" w:rsidRDefault="004F5C51" w:rsidP="00587C2A">
            <w:pPr>
              <w:jc w:val="center"/>
              <w:rPr>
                <w:b/>
                <w:bCs/>
                <w:lang w:val="es-ES"/>
              </w:rPr>
            </w:pPr>
            <w:r w:rsidRPr="00AC3700">
              <w:rPr>
                <w:b/>
                <w:bCs/>
                <w:lang w:val="es-ES"/>
              </w:rPr>
              <w:t>Habilidades o competencias que evalúa</w:t>
            </w:r>
          </w:p>
        </w:tc>
      </w:tr>
      <w:tr w:rsidR="004F5C51" w14:paraId="1E4B6F3E" w14:textId="77777777" w:rsidTr="00587C2A">
        <w:tc>
          <w:tcPr>
            <w:tcW w:w="4414" w:type="dxa"/>
          </w:tcPr>
          <w:p w14:paraId="0B170796" w14:textId="77777777" w:rsidR="004F5C51" w:rsidRDefault="004F5C51" w:rsidP="00587C2A">
            <w:pPr>
              <w:rPr>
                <w:lang w:val="es-ES"/>
              </w:rPr>
            </w:pPr>
          </w:p>
        </w:tc>
        <w:tc>
          <w:tcPr>
            <w:tcW w:w="4414" w:type="dxa"/>
          </w:tcPr>
          <w:p w14:paraId="0D8ABB98" w14:textId="77777777" w:rsidR="004F5C51" w:rsidRDefault="004F5C51" w:rsidP="00587C2A">
            <w:pPr>
              <w:rPr>
                <w:lang w:val="es-ES"/>
              </w:rPr>
            </w:pPr>
          </w:p>
        </w:tc>
      </w:tr>
      <w:tr w:rsidR="004F5C51" w14:paraId="41FE8B15" w14:textId="77777777" w:rsidTr="00587C2A">
        <w:tc>
          <w:tcPr>
            <w:tcW w:w="4414" w:type="dxa"/>
          </w:tcPr>
          <w:p w14:paraId="4EF759C4" w14:textId="77777777" w:rsidR="004F5C51" w:rsidRDefault="004F5C51" w:rsidP="00587C2A">
            <w:pPr>
              <w:rPr>
                <w:lang w:val="es-ES"/>
              </w:rPr>
            </w:pPr>
          </w:p>
        </w:tc>
        <w:tc>
          <w:tcPr>
            <w:tcW w:w="4414" w:type="dxa"/>
          </w:tcPr>
          <w:p w14:paraId="023B8F8B" w14:textId="77777777" w:rsidR="004F5C51" w:rsidRDefault="004F5C51" w:rsidP="00587C2A">
            <w:pPr>
              <w:rPr>
                <w:lang w:val="es-ES"/>
              </w:rPr>
            </w:pPr>
          </w:p>
        </w:tc>
      </w:tr>
    </w:tbl>
    <w:p w14:paraId="536A52D6" w14:textId="77777777" w:rsidR="00BC53AE" w:rsidRPr="002735EA" w:rsidRDefault="00BC53AE" w:rsidP="004F5C51">
      <w:pPr>
        <w:spacing w:after="0" w:line="240" w:lineRule="auto"/>
        <w:rPr>
          <w:lang w:val="es-ES"/>
        </w:rPr>
      </w:pPr>
    </w:p>
    <w:p w14:paraId="4156F4E0" w14:textId="77777777" w:rsidR="004F5C51" w:rsidRDefault="004F5C51" w:rsidP="004F5C51">
      <w:pPr>
        <w:pStyle w:val="Ttulo2"/>
        <w:numPr>
          <w:ilvl w:val="1"/>
          <w:numId w:val="14"/>
        </w:numPr>
        <w:ind w:left="567"/>
      </w:pPr>
      <w:r>
        <w:t xml:space="preserve">Relación de los mecanismos de diagnóstico con el perfil de ingreso </w:t>
      </w:r>
    </w:p>
    <w:p w14:paraId="3FFCFE5B" w14:textId="77777777" w:rsidR="004F5C51" w:rsidRPr="00E37C84" w:rsidRDefault="004F5C51" w:rsidP="004F5C51">
      <w:pPr>
        <w:spacing w:after="0" w:line="240" w:lineRule="auto"/>
        <w:jc w:val="both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Describir cómo los mecanismos de diagnóstico tributan a la caracterización del perfil de ingreso de los estudiantes del programa. Indicar, además, </w:t>
      </w:r>
      <w:r w:rsidRPr="002C6454">
        <w:rPr>
          <w:rFonts w:asciiTheme="majorHAnsi" w:hAnsiTheme="majorHAnsi" w:cstheme="majorHAnsi"/>
          <w:lang w:val="es-ES"/>
        </w:rPr>
        <w:t xml:space="preserve">cómo se utiliza la información recabada en el diagnostico para la definición del programa. </w:t>
      </w:r>
      <w:r>
        <w:rPr>
          <w:rFonts w:asciiTheme="majorHAnsi" w:hAnsiTheme="majorHAnsi" w:cstheme="majorHAnsi"/>
          <w:lang w:val="es-ES"/>
        </w:rPr>
        <w:t>(Extensión máxima 1 página).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F5C51" w14:paraId="1E50A0FA" w14:textId="77777777" w:rsidTr="00587C2A">
        <w:tc>
          <w:tcPr>
            <w:tcW w:w="8828" w:type="dxa"/>
          </w:tcPr>
          <w:p w14:paraId="67B6BFC0" w14:textId="77777777" w:rsidR="004F5C51" w:rsidRDefault="004F5C51" w:rsidP="00587C2A">
            <w:pPr>
              <w:rPr>
                <w:lang w:val="es-ES"/>
              </w:rPr>
            </w:pPr>
          </w:p>
          <w:p w14:paraId="68E708A8" w14:textId="77777777" w:rsidR="004F5C51" w:rsidRDefault="004F5C51" w:rsidP="00587C2A">
            <w:pPr>
              <w:rPr>
                <w:lang w:val="es-ES"/>
              </w:rPr>
            </w:pPr>
          </w:p>
          <w:p w14:paraId="0244020E" w14:textId="77777777" w:rsidR="004F5C51" w:rsidRDefault="004F5C51" w:rsidP="00587C2A">
            <w:pPr>
              <w:rPr>
                <w:lang w:val="es-ES"/>
              </w:rPr>
            </w:pPr>
          </w:p>
          <w:p w14:paraId="060F9194" w14:textId="77777777" w:rsidR="004F5C51" w:rsidRDefault="004F5C51" w:rsidP="00587C2A">
            <w:pPr>
              <w:rPr>
                <w:lang w:val="es-ES"/>
              </w:rPr>
            </w:pPr>
          </w:p>
        </w:tc>
      </w:tr>
    </w:tbl>
    <w:p w14:paraId="7879B13D" w14:textId="6BF7C188" w:rsidR="00C173CC" w:rsidRPr="0071001F" w:rsidRDefault="00C173CC" w:rsidP="000C0E23">
      <w:pPr>
        <w:pStyle w:val="Ttulo2"/>
      </w:pPr>
      <w:r w:rsidRPr="0071001F">
        <w:lastRenderedPageBreak/>
        <w:t xml:space="preserve">Estrategias de </w:t>
      </w:r>
      <w:r w:rsidR="000D1E07">
        <w:t>acompañamiento</w:t>
      </w:r>
    </w:p>
    <w:p w14:paraId="6F91576F" w14:textId="495D0590" w:rsidR="00C173CC" w:rsidRPr="002C6454" w:rsidRDefault="00C173CC" w:rsidP="00AE0D2B">
      <w:pPr>
        <w:spacing w:after="0" w:line="240" w:lineRule="auto"/>
        <w:jc w:val="both"/>
        <w:rPr>
          <w:lang w:val="es-ES"/>
        </w:rPr>
      </w:pPr>
      <w:r w:rsidRPr="002C6454">
        <w:rPr>
          <w:lang w:val="es-ES"/>
        </w:rPr>
        <w:t xml:space="preserve">Describir los mecanismos y estrategias de </w:t>
      </w:r>
      <w:r w:rsidR="000D1E07">
        <w:rPr>
          <w:lang w:val="es-ES"/>
        </w:rPr>
        <w:t>acompañamiento</w:t>
      </w:r>
      <w:r w:rsidRPr="002C6454">
        <w:rPr>
          <w:lang w:val="es-ES"/>
        </w:rPr>
        <w:t xml:space="preserve"> que serán implementadas para garantizar la permanencia de los estudiantes que ingresan a un </w:t>
      </w:r>
      <w:r w:rsidR="0071001F" w:rsidRPr="002C6454">
        <w:rPr>
          <w:lang w:val="es-ES"/>
        </w:rPr>
        <w:t>PATP.</w:t>
      </w:r>
      <w:r w:rsidR="00A54CC7" w:rsidRPr="002C6454">
        <w:rPr>
          <w:lang w:val="es-ES"/>
        </w:rPr>
        <w:t xml:space="preserve"> (Extensión ½ página)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1001F" w14:paraId="2705BFE0" w14:textId="77777777" w:rsidTr="0071001F">
        <w:tc>
          <w:tcPr>
            <w:tcW w:w="8828" w:type="dxa"/>
          </w:tcPr>
          <w:p w14:paraId="40880F18" w14:textId="77777777" w:rsidR="0071001F" w:rsidRDefault="0071001F" w:rsidP="00AE0D2B">
            <w:pPr>
              <w:jc w:val="both"/>
              <w:rPr>
                <w:color w:val="0070C0"/>
                <w:lang w:val="es-ES"/>
              </w:rPr>
            </w:pPr>
          </w:p>
          <w:p w14:paraId="2EF45BE0" w14:textId="77777777" w:rsidR="0071001F" w:rsidRDefault="0071001F" w:rsidP="00AE0D2B">
            <w:pPr>
              <w:jc w:val="both"/>
              <w:rPr>
                <w:color w:val="0070C0"/>
                <w:lang w:val="es-ES"/>
              </w:rPr>
            </w:pPr>
          </w:p>
          <w:p w14:paraId="050A2DC2" w14:textId="77777777" w:rsidR="0071001F" w:rsidRDefault="0071001F" w:rsidP="00AE0D2B">
            <w:pPr>
              <w:jc w:val="both"/>
              <w:rPr>
                <w:color w:val="0070C0"/>
                <w:lang w:val="es-ES"/>
              </w:rPr>
            </w:pPr>
          </w:p>
          <w:p w14:paraId="35A4A167" w14:textId="77777777" w:rsidR="0071001F" w:rsidRDefault="0071001F" w:rsidP="00AE0D2B">
            <w:pPr>
              <w:jc w:val="both"/>
              <w:rPr>
                <w:color w:val="0070C0"/>
                <w:lang w:val="es-ES"/>
              </w:rPr>
            </w:pPr>
          </w:p>
          <w:p w14:paraId="6E55AF07" w14:textId="77777777" w:rsidR="0071001F" w:rsidRDefault="0071001F" w:rsidP="00AE0D2B">
            <w:pPr>
              <w:jc w:val="both"/>
              <w:rPr>
                <w:color w:val="0070C0"/>
                <w:lang w:val="es-ES"/>
              </w:rPr>
            </w:pPr>
          </w:p>
          <w:p w14:paraId="5E98CD38" w14:textId="77777777" w:rsidR="0071001F" w:rsidRDefault="0071001F" w:rsidP="00AE0D2B">
            <w:pPr>
              <w:jc w:val="both"/>
              <w:rPr>
                <w:color w:val="0070C0"/>
                <w:lang w:val="es-ES"/>
              </w:rPr>
            </w:pPr>
          </w:p>
        </w:tc>
      </w:tr>
    </w:tbl>
    <w:p w14:paraId="46175917" w14:textId="77777777" w:rsidR="00264606" w:rsidRDefault="00264606" w:rsidP="00AE0D2B">
      <w:pPr>
        <w:spacing w:after="0" w:line="240" w:lineRule="auto"/>
        <w:rPr>
          <w:lang w:val="es-ES"/>
        </w:rPr>
      </w:pPr>
    </w:p>
    <w:p w14:paraId="46FCFC83" w14:textId="77777777" w:rsidR="00401A69" w:rsidRDefault="00401A69" w:rsidP="00AE0D2B">
      <w:pPr>
        <w:spacing w:after="0" w:line="240" w:lineRule="auto"/>
        <w:rPr>
          <w:lang w:val="es-ES"/>
        </w:rPr>
      </w:pPr>
    </w:p>
    <w:p w14:paraId="41DE535A" w14:textId="77777777" w:rsidR="00004C49" w:rsidRDefault="00004C49" w:rsidP="00AE0D2B">
      <w:pPr>
        <w:spacing w:after="0" w:line="240" w:lineRule="auto"/>
        <w:rPr>
          <w:lang w:val="es-ES"/>
        </w:rPr>
      </w:pPr>
    </w:p>
    <w:p w14:paraId="2261388F" w14:textId="77777777" w:rsidR="00004C49" w:rsidRDefault="00004C49" w:rsidP="00AE0D2B">
      <w:pPr>
        <w:spacing w:after="0" w:line="240" w:lineRule="auto"/>
        <w:rPr>
          <w:lang w:val="es-ES"/>
        </w:rPr>
      </w:pPr>
    </w:p>
    <w:p w14:paraId="3DCDE4D4" w14:textId="77777777" w:rsidR="00094D1F" w:rsidRPr="002C6454" w:rsidRDefault="00094D1F" w:rsidP="00094D1F">
      <w:pPr>
        <w:pStyle w:val="Ttulo1"/>
        <w:numPr>
          <w:ilvl w:val="0"/>
          <w:numId w:val="14"/>
        </w:numPr>
        <w:spacing w:before="0" w:line="240" w:lineRule="auto"/>
        <w:rPr>
          <w:b/>
          <w:bCs/>
          <w:color w:val="auto"/>
          <w:lang w:val="es-ES"/>
        </w:rPr>
      </w:pPr>
      <w:r w:rsidRPr="002C6454">
        <w:rPr>
          <w:b/>
          <w:bCs/>
          <w:color w:val="auto"/>
          <w:lang w:val="es-ES"/>
        </w:rPr>
        <w:t xml:space="preserve">EGRESO DEL PROGRAMA </w:t>
      </w:r>
    </w:p>
    <w:p w14:paraId="1ED07195" w14:textId="77777777" w:rsidR="00094D1F" w:rsidRPr="00C0153A" w:rsidRDefault="00094D1F" w:rsidP="00094D1F">
      <w:pPr>
        <w:spacing w:after="0" w:line="240" w:lineRule="auto"/>
        <w:rPr>
          <w:lang w:val="es-ES"/>
        </w:rPr>
      </w:pPr>
    </w:p>
    <w:p w14:paraId="006A3E6F" w14:textId="77777777" w:rsidR="00094D1F" w:rsidRDefault="00094D1F" w:rsidP="000C0E23">
      <w:pPr>
        <w:pStyle w:val="Ttulo2"/>
      </w:pPr>
      <w:r>
        <w:t xml:space="preserve">Requisitos de aprobación del Programa </w:t>
      </w:r>
    </w:p>
    <w:p w14:paraId="06E9E339" w14:textId="77777777" w:rsidR="00094D1F" w:rsidRPr="009E7E7B" w:rsidRDefault="00094D1F" w:rsidP="002E0749">
      <w:pPr>
        <w:spacing w:after="0" w:line="240" w:lineRule="auto"/>
        <w:jc w:val="both"/>
        <w:rPr>
          <w:rFonts w:asciiTheme="majorHAnsi" w:hAnsiTheme="majorHAnsi" w:cstheme="majorHAnsi"/>
          <w:lang w:val="es-ES"/>
        </w:rPr>
      </w:pPr>
      <w:r w:rsidRPr="009E7E7B">
        <w:rPr>
          <w:rFonts w:asciiTheme="majorHAnsi" w:hAnsiTheme="majorHAnsi" w:cstheme="majorHAnsi"/>
          <w:lang w:val="es-ES"/>
        </w:rPr>
        <w:t xml:space="preserve">Indicar todos los requisitos para la aprobación del </w:t>
      </w:r>
      <w:r>
        <w:rPr>
          <w:rFonts w:asciiTheme="majorHAnsi" w:hAnsiTheme="majorHAnsi" w:cstheme="majorHAnsi"/>
          <w:lang w:val="es-ES"/>
        </w:rPr>
        <w:t>PATP</w:t>
      </w:r>
      <w:r w:rsidRPr="009E7E7B">
        <w:rPr>
          <w:rFonts w:asciiTheme="majorHAnsi" w:hAnsiTheme="majorHAnsi" w:cstheme="majorHAnsi"/>
          <w:lang w:val="es-ES"/>
        </w:rPr>
        <w:t xml:space="preserve">, por ejemplo, porcentaje mínimo de asistencia, </w:t>
      </w:r>
      <w:r>
        <w:rPr>
          <w:rFonts w:asciiTheme="majorHAnsi" w:hAnsiTheme="majorHAnsi" w:cstheme="majorHAnsi"/>
          <w:lang w:val="es-ES"/>
        </w:rPr>
        <w:t>porcentaje de aprobación de cursos</w:t>
      </w:r>
      <w:r w:rsidRPr="009E7E7B">
        <w:rPr>
          <w:rFonts w:asciiTheme="majorHAnsi" w:hAnsiTheme="majorHAnsi" w:cstheme="majorHAnsi"/>
          <w:lang w:val="es-ES"/>
        </w:rPr>
        <w:t xml:space="preserve">, entre otros. </w:t>
      </w:r>
      <w:r>
        <w:rPr>
          <w:rFonts w:asciiTheme="majorHAnsi" w:hAnsiTheme="majorHAnsi" w:cstheme="majorHAnsi"/>
          <w:lang w:val="es-ES"/>
        </w:rPr>
        <w:t>(Extensión máxima ½ página).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94D1F" w14:paraId="3E840A24" w14:textId="77777777" w:rsidTr="00CD5250">
        <w:tc>
          <w:tcPr>
            <w:tcW w:w="8828" w:type="dxa"/>
          </w:tcPr>
          <w:p w14:paraId="55BEAC57" w14:textId="77777777" w:rsidR="00094D1F" w:rsidRDefault="00094D1F" w:rsidP="00CD5250">
            <w:pPr>
              <w:rPr>
                <w:lang w:val="es-ES"/>
              </w:rPr>
            </w:pPr>
          </w:p>
          <w:p w14:paraId="0EE67883" w14:textId="77777777" w:rsidR="00094D1F" w:rsidRDefault="00094D1F" w:rsidP="00CD5250">
            <w:pPr>
              <w:rPr>
                <w:lang w:val="es-ES"/>
              </w:rPr>
            </w:pPr>
          </w:p>
          <w:p w14:paraId="3AA9EECA" w14:textId="77777777" w:rsidR="00094D1F" w:rsidRDefault="00094D1F" w:rsidP="00CD5250">
            <w:pPr>
              <w:rPr>
                <w:lang w:val="es-ES"/>
              </w:rPr>
            </w:pPr>
          </w:p>
          <w:p w14:paraId="243A93E0" w14:textId="77777777" w:rsidR="00094D1F" w:rsidRDefault="00094D1F" w:rsidP="00CD5250">
            <w:pPr>
              <w:rPr>
                <w:lang w:val="es-ES"/>
              </w:rPr>
            </w:pPr>
          </w:p>
          <w:p w14:paraId="7647BFB4" w14:textId="77777777" w:rsidR="00094D1F" w:rsidRDefault="00094D1F" w:rsidP="00CD5250">
            <w:pPr>
              <w:rPr>
                <w:lang w:val="es-ES"/>
              </w:rPr>
            </w:pPr>
          </w:p>
          <w:p w14:paraId="39925999" w14:textId="77777777" w:rsidR="00094D1F" w:rsidRDefault="00094D1F" w:rsidP="00CD5250">
            <w:pPr>
              <w:rPr>
                <w:lang w:val="es-ES"/>
              </w:rPr>
            </w:pPr>
          </w:p>
        </w:tc>
      </w:tr>
    </w:tbl>
    <w:p w14:paraId="6A85CC76" w14:textId="77777777" w:rsidR="00094D1F" w:rsidRPr="00011300" w:rsidRDefault="00094D1F" w:rsidP="00094D1F">
      <w:pPr>
        <w:spacing w:after="0" w:line="240" w:lineRule="auto"/>
        <w:rPr>
          <w:lang w:val="es-ES"/>
        </w:rPr>
      </w:pPr>
    </w:p>
    <w:p w14:paraId="2A01AC5A" w14:textId="77777777" w:rsidR="00094D1F" w:rsidRDefault="00094D1F" w:rsidP="000C0E23">
      <w:pPr>
        <w:pStyle w:val="Ttulo2"/>
      </w:pPr>
      <w:r>
        <w:t xml:space="preserve"> Evaluación del Programa</w:t>
      </w:r>
    </w:p>
    <w:p w14:paraId="1D3DB83D" w14:textId="4266A9A2" w:rsidR="00094D1F" w:rsidRPr="00006024" w:rsidRDefault="00094D1F" w:rsidP="00094D1F">
      <w:pPr>
        <w:spacing w:after="0" w:line="240" w:lineRule="auto"/>
        <w:jc w:val="both"/>
        <w:rPr>
          <w:rFonts w:asciiTheme="majorHAnsi" w:hAnsiTheme="majorHAnsi" w:cstheme="majorHAnsi"/>
          <w:lang w:val="es-ES"/>
        </w:rPr>
      </w:pPr>
      <w:r w:rsidRPr="00006024">
        <w:rPr>
          <w:rFonts w:asciiTheme="majorHAnsi" w:hAnsiTheme="majorHAnsi" w:cstheme="majorHAnsi"/>
          <w:lang w:val="es-ES"/>
        </w:rPr>
        <w:t>Describir las estrategias del P</w:t>
      </w:r>
      <w:r>
        <w:rPr>
          <w:rFonts w:asciiTheme="majorHAnsi" w:hAnsiTheme="majorHAnsi" w:cstheme="majorHAnsi"/>
          <w:lang w:val="es-ES"/>
        </w:rPr>
        <w:t>ATP</w:t>
      </w:r>
      <w:r w:rsidRPr="00006024">
        <w:rPr>
          <w:rFonts w:asciiTheme="majorHAnsi" w:hAnsiTheme="majorHAnsi" w:cstheme="majorHAnsi"/>
          <w:lang w:val="es-ES"/>
        </w:rPr>
        <w:t xml:space="preserve"> para medir la satisfacción de las y los estudiantes y de la comunidad escolar </w:t>
      </w:r>
      <w:r>
        <w:rPr>
          <w:rFonts w:asciiTheme="majorHAnsi" w:hAnsiTheme="majorHAnsi" w:cstheme="majorHAnsi"/>
          <w:lang w:val="es-ES"/>
        </w:rPr>
        <w:t>(</w:t>
      </w:r>
      <w:r w:rsidRPr="00006024">
        <w:rPr>
          <w:rFonts w:asciiTheme="majorHAnsi" w:hAnsiTheme="majorHAnsi" w:cstheme="majorHAnsi"/>
          <w:lang w:val="es-ES"/>
        </w:rPr>
        <w:t xml:space="preserve">directivos, profesores y apoderados de las y los estudiantes participantes del </w:t>
      </w:r>
      <w:r>
        <w:rPr>
          <w:rFonts w:asciiTheme="majorHAnsi" w:hAnsiTheme="majorHAnsi" w:cstheme="majorHAnsi"/>
          <w:lang w:val="es-ES"/>
        </w:rPr>
        <w:t>Programa)</w:t>
      </w:r>
      <w:r w:rsidR="0008013E">
        <w:rPr>
          <w:rFonts w:asciiTheme="majorHAnsi" w:hAnsiTheme="majorHAnsi" w:cstheme="majorHAnsi"/>
          <w:lang w:val="es-ES"/>
        </w:rPr>
        <w:t xml:space="preserve"> </w:t>
      </w:r>
      <w:r w:rsidR="00A33B06">
        <w:rPr>
          <w:rFonts w:asciiTheme="majorHAnsi" w:hAnsiTheme="majorHAnsi" w:cstheme="majorHAnsi"/>
          <w:lang w:val="es-ES"/>
        </w:rPr>
        <w:t xml:space="preserve">empleadas por la institución, </w:t>
      </w:r>
      <w:r w:rsidR="00A25AA0">
        <w:rPr>
          <w:rFonts w:asciiTheme="majorHAnsi" w:hAnsiTheme="majorHAnsi" w:cstheme="majorHAnsi"/>
          <w:lang w:val="es-ES"/>
        </w:rPr>
        <w:t>en caso de que</w:t>
      </w:r>
      <w:r w:rsidR="00A33B06">
        <w:rPr>
          <w:rFonts w:asciiTheme="majorHAnsi" w:hAnsiTheme="majorHAnsi" w:cstheme="majorHAnsi"/>
          <w:lang w:val="es-ES"/>
        </w:rPr>
        <w:t xml:space="preserve"> corresponda</w:t>
      </w:r>
      <w:r w:rsidRPr="00006024">
        <w:rPr>
          <w:rFonts w:asciiTheme="majorHAnsi" w:hAnsiTheme="majorHAnsi" w:cstheme="majorHAnsi"/>
          <w:lang w:val="es-ES"/>
        </w:rPr>
        <w:t>. Se sugiere incorporar también una evaluación a los estudiantes de educación superior que, habiendo cursado un PA</w:t>
      </w:r>
      <w:r>
        <w:rPr>
          <w:rFonts w:asciiTheme="majorHAnsi" w:hAnsiTheme="majorHAnsi" w:cstheme="majorHAnsi"/>
          <w:lang w:val="es-ES"/>
        </w:rPr>
        <w:t>T</w:t>
      </w:r>
      <w:r w:rsidRPr="00006024">
        <w:rPr>
          <w:rFonts w:asciiTheme="majorHAnsi" w:hAnsiTheme="majorHAnsi" w:cstheme="majorHAnsi"/>
          <w:lang w:val="es-ES"/>
        </w:rPr>
        <w:t xml:space="preserve">P, </w:t>
      </w:r>
      <w:r>
        <w:rPr>
          <w:rFonts w:asciiTheme="majorHAnsi" w:hAnsiTheme="majorHAnsi" w:cstheme="majorHAnsi"/>
          <w:lang w:val="es-ES"/>
        </w:rPr>
        <w:t>ingresen</w:t>
      </w:r>
      <w:r w:rsidRPr="00006024">
        <w:rPr>
          <w:rFonts w:asciiTheme="majorHAnsi" w:hAnsiTheme="majorHAnsi" w:cstheme="majorHAnsi"/>
          <w:lang w:val="es-ES"/>
        </w:rPr>
        <w:t xml:space="preserve"> a carreras de pedagogía.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309"/>
        <w:gridCol w:w="2928"/>
      </w:tblGrid>
      <w:tr w:rsidR="00094D1F" w14:paraId="369B051B" w14:textId="77777777" w:rsidTr="00CD5250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3D1B0D5" w14:textId="77777777" w:rsidR="00094D1F" w:rsidRPr="00A3618E" w:rsidRDefault="00094D1F" w:rsidP="00CD5250">
            <w:pPr>
              <w:jc w:val="center"/>
              <w:rPr>
                <w:b/>
                <w:bCs/>
                <w:lang w:val="es-ES"/>
              </w:rPr>
            </w:pPr>
            <w:proofErr w:type="gramStart"/>
            <w:r w:rsidRPr="00A3618E">
              <w:rPr>
                <w:b/>
                <w:bCs/>
                <w:lang w:val="es-ES"/>
              </w:rPr>
              <w:t xml:space="preserve">Instrumento </w:t>
            </w:r>
            <w:r>
              <w:rPr>
                <w:b/>
                <w:bCs/>
                <w:lang w:val="es-ES"/>
              </w:rPr>
              <w:t xml:space="preserve">a </w:t>
            </w:r>
            <w:r w:rsidRPr="00A3618E">
              <w:rPr>
                <w:b/>
                <w:bCs/>
                <w:lang w:val="es-ES"/>
              </w:rPr>
              <w:t>utiliza</w:t>
            </w:r>
            <w:r>
              <w:rPr>
                <w:b/>
                <w:bCs/>
                <w:lang w:val="es-ES"/>
              </w:rPr>
              <w:t>r</w:t>
            </w:r>
            <w:proofErr w:type="gramEnd"/>
            <w:r w:rsidRPr="00A3618E">
              <w:rPr>
                <w:b/>
                <w:bCs/>
                <w:lang w:val="es-ES"/>
              </w:rPr>
              <w:t xml:space="preserve"> (entrevista, encuesta, etc.)</w:t>
            </w:r>
          </w:p>
        </w:tc>
        <w:tc>
          <w:tcPr>
            <w:tcW w:w="3309" w:type="dxa"/>
            <w:shd w:val="clear" w:color="auto" w:fill="D9D9D9" w:themeFill="background1" w:themeFillShade="D9"/>
            <w:vAlign w:val="center"/>
          </w:tcPr>
          <w:p w14:paraId="7E79CFD0" w14:textId="77777777" w:rsidR="00094D1F" w:rsidRPr="00A3618E" w:rsidRDefault="00094D1F" w:rsidP="00CD5250">
            <w:pPr>
              <w:jc w:val="center"/>
              <w:rPr>
                <w:b/>
                <w:bCs/>
                <w:lang w:val="es-ES"/>
              </w:rPr>
            </w:pPr>
            <w:r w:rsidRPr="00A3618E">
              <w:rPr>
                <w:b/>
                <w:bCs/>
                <w:lang w:val="es-ES"/>
              </w:rPr>
              <w:t>Público objetivo (estudiantes, directivos, profesores, apoderados)</w:t>
            </w:r>
          </w:p>
        </w:tc>
        <w:tc>
          <w:tcPr>
            <w:tcW w:w="2928" w:type="dxa"/>
            <w:shd w:val="clear" w:color="auto" w:fill="D9D9D9" w:themeFill="background1" w:themeFillShade="D9"/>
            <w:vAlign w:val="center"/>
          </w:tcPr>
          <w:p w14:paraId="2226691B" w14:textId="77777777" w:rsidR="00094D1F" w:rsidRPr="00A3618E" w:rsidRDefault="00094D1F" w:rsidP="00CD5250">
            <w:pPr>
              <w:jc w:val="center"/>
              <w:rPr>
                <w:b/>
                <w:bCs/>
                <w:lang w:val="es-ES"/>
              </w:rPr>
            </w:pPr>
            <w:r w:rsidRPr="00A3618E">
              <w:rPr>
                <w:b/>
                <w:bCs/>
                <w:lang w:val="es-ES"/>
              </w:rPr>
              <w:t>Descripción del documento</w:t>
            </w:r>
          </w:p>
        </w:tc>
      </w:tr>
      <w:tr w:rsidR="00094D1F" w14:paraId="637568DC" w14:textId="77777777" w:rsidTr="00CD5250">
        <w:tc>
          <w:tcPr>
            <w:tcW w:w="2547" w:type="dxa"/>
            <w:shd w:val="clear" w:color="auto" w:fill="FFFFFF" w:themeFill="background1"/>
            <w:vAlign w:val="center"/>
          </w:tcPr>
          <w:p w14:paraId="741F9D8B" w14:textId="77777777" w:rsidR="00094D1F" w:rsidRPr="00A3618E" w:rsidRDefault="00094D1F" w:rsidP="00CD5250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309" w:type="dxa"/>
            <w:shd w:val="clear" w:color="auto" w:fill="FFFFFF" w:themeFill="background1"/>
            <w:vAlign w:val="center"/>
          </w:tcPr>
          <w:p w14:paraId="7BEBDB4C" w14:textId="77777777" w:rsidR="00094D1F" w:rsidRPr="00A3618E" w:rsidRDefault="00094D1F" w:rsidP="00CD5250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2248F1EA" w14:textId="77777777" w:rsidR="00094D1F" w:rsidRPr="00A3618E" w:rsidRDefault="00094D1F" w:rsidP="00CD5250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094D1F" w14:paraId="286B3410" w14:textId="77777777" w:rsidTr="00CD5250">
        <w:tc>
          <w:tcPr>
            <w:tcW w:w="2547" w:type="dxa"/>
            <w:shd w:val="clear" w:color="auto" w:fill="FFFFFF" w:themeFill="background1"/>
            <w:vAlign w:val="center"/>
          </w:tcPr>
          <w:p w14:paraId="2A44AB5F" w14:textId="77777777" w:rsidR="00094D1F" w:rsidRPr="00A3618E" w:rsidRDefault="00094D1F" w:rsidP="00CD5250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309" w:type="dxa"/>
            <w:shd w:val="clear" w:color="auto" w:fill="FFFFFF" w:themeFill="background1"/>
            <w:vAlign w:val="center"/>
          </w:tcPr>
          <w:p w14:paraId="276F211F" w14:textId="77777777" w:rsidR="00094D1F" w:rsidRPr="00A3618E" w:rsidRDefault="00094D1F" w:rsidP="00CD5250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6D567248" w14:textId="77777777" w:rsidR="00094D1F" w:rsidRPr="00A3618E" w:rsidRDefault="00094D1F" w:rsidP="00CD5250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094D1F" w14:paraId="0434048A" w14:textId="77777777" w:rsidTr="00CD5250">
        <w:tc>
          <w:tcPr>
            <w:tcW w:w="2547" w:type="dxa"/>
            <w:shd w:val="clear" w:color="auto" w:fill="FFFFFF" w:themeFill="background1"/>
            <w:vAlign w:val="center"/>
          </w:tcPr>
          <w:p w14:paraId="33B8FFB0" w14:textId="77777777" w:rsidR="00094D1F" w:rsidRPr="00A3618E" w:rsidRDefault="00094D1F" w:rsidP="00CD5250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309" w:type="dxa"/>
            <w:shd w:val="clear" w:color="auto" w:fill="FFFFFF" w:themeFill="background1"/>
            <w:vAlign w:val="center"/>
          </w:tcPr>
          <w:p w14:paraId="5B35CD6A" w14:textId="77777777" w:rsidR="00094D1F" w:rsidRPr="00A3618E" w:rsidRDefault="00094D1F" w:rsidP="00CD5250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3A164A7A" w14:textId="77777777" w:rsidR="00094D1F" w:rsidRPr="00A3618E" w:rsidRDefault="00094D1F" w:rsidP="00CD5250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14:paraId="1662C6C7" w14:textId="57E3649D" w:rsidR="00094D1F" w:rsidRDefault="00094D1F" w:rsidP="000C0E23">
      <w:pPr>
        <w:pStyle w:val="Ttulo2"/>
        <w:numPr>
          <w:ilvl w:val="0"/>
          <w:numId w:val="0"/>
        </w:numPr>
      </w:pPr>
    </w:p>
    <w:p w14:paraId="00B1002C" w14:textId="77777777" w:rsidR="00BC53AE" w:rsidRPr="00BC53AE" w:rsidRDefault="00BC53AE" w:rsidP="00BC53AE">
      <w:pPr>
        <w:rPr>
          <w:lang w:val="es-ES"/>
        </w:rPr>
      </w:pPr>
    </w:p>
    <w:p w14:paraId="072FAD5C" w14:textId="77777777" w:rsidR="00DD034B" w:rsidRDefault="00DD034B" w:rsidP="00A25AA0">
      <w:pPr>
        <w:pStyle w:val="Ttulo1"/>
        <w:numPr>
          <w:ilvl w:val="0"/>
          <w:numId w:val="0"/>
        </w:numPr>
        <w:spacing w:before="0" w:line="240" w:lineRule="auto"/>
        <w:ind w:left="375"/>
        <w:rPr>
          <w:b/>
          <w:bCs/>
          <w:color w:val="auto"/>
        </w:rPr>
      </w:pPr>
    </w:p>
    <w:p w14:paraId="446369B9" w14:textId="16A30626" w:rsidR="007D109E" w:rsidRPr="002C6454" w:rsidRDefault="007D109E" w:rsidP="007D109E">
      <w:pPr>
        <w:pStyle w:val="Ttulo1"/>
        <w:numPr>
          <w:ilvl w:val="0"/>
          <w:numId w:val="14"/>
        </w:numPr>
        <w:spacing w:before="0" w:line="240" w:lineRule="auto"/>
        <w:rPr>
          <w:b/>
          <w:bCs/>
          <w:color w:val="auto"/>
        </w:rPr>
      </w:pPr>
      <w:r w:rsidRPr="002C6454">
        <w:rPr>
          <w:b/>
          <w:bCs/>
          <w:color w:val="auto"/>
        </w:rPr>
        <w:t>MODELO DE GESTIÓN</w:t>
      </w:r>
    </w:p>
    <w:p w14:paraId="34DBC65C" w14:textId="77777777" w:rsidR="007D109E" w:rsidRPr="00AE0D2B" w:rsidRDefault="007D109E" w:rsidP="007D109E">
      <w:pPr>
        <w:spacing w:after="0" w:line="240" w:lineRule="auto"/>
      </w:pPr>
    </w:p>
    <w:p w14:paraId="6E557D54" w14:textId="77777777" w:rsidR="007D109E" w:rsidRPr="002C6454" w:rsidRDefault="007D109E" w:rsidP="007D109E">
      <w:pPr>
        <w:spacing w:after="0" w:line="240" w:lineRule="auto"/>
        <w:jc w:val="both"/>
      </w:pPr>
      <w:r w:rsidRPr="002C6454">
        <w:t>A continuación, deberá realizar una breve caracterización del modelo de gestión del Programa de Atracción al Talento Pedagógico presentado por su institución. Para dar cumplimiento a estos ítems, la elaboración del modelo de gestión del PATP debe enmarcarse en el proyecto institucional, modelo educativo y/o pedagógico de la universidad.</w:t>
      </w:r>
    </w:p>
    <w:p w14:paraId="60B5EB69" w14:textId="77777777" w:rsidR="007D109E" w:rsidRDefault="007D109E" w:rsidP="007D109E">
      <w:pPr>
        <w:spacing w:after="0" w:line="240" w:lineRule="auto"/>
        <w:jc w:val="both"/>
        <w:rPr>
          <w:color w:val="0070C0"/>
        </w:rPr>
      </w:pPr>
    </w:p>
    <w:p w14:paraId="58B19CCC" w14:textId="4714BD49" w:rsidR="00700D3A" w:rsidRPr="00700D3A" w:rsidRDefault="00A5626F" w:rsidP="000C0E23">
      <w:pPr>
        <w:pStyle w:val="Ttulo2"/>
      </w:pPr>
      <w:r>
        <w:t xml:space="preserve">Indique el equipo de gestión </w:t>
      </w:r>
      <w:r w:rsidR="00700D3A">
        <w:t xml:space="preserve">de la iniciativa </w:t>
      </w:r>
      <w:r w:rsidR="00EB3768">
        <w:t>(añada</w:t>
      </w:r>
      <w:r w:rsidR="00700D3A">
        <w:t xml:space="preserve"> filas según corresponda)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0"/>
        <w:gridCol w:w="2881"/>
        <w:gridCol w:w="3023"/>
      </w:tblGrid>
      <w:tr w:rsidR="00700D3A" w14:paraId="5CFC9D71" w14:textId="77777777" w:rsidTr="00CD5250">
        <w:tc>
          <w:tcPr>
            <w:tcW w:w="2880" w:type="dxa"/>
            <w:shd w:val="clear" w:color="auto" w:fill="D9D9D9" w:themeFill="background1" w:themeFillShade="D9"/>
          </w:tcPr>
          <w:p w14:paraId="2031E1EE" w14:textId="77777777" w:rsidR="00700D3A" w:rsidRPr="00EF2B2E" w:rsidRDefault="00700D3A" w:rsidP="00CD5250">
            <w:pPr>
              <w:jc w:val="center"/>
              <w:rPr>
                <w:b/>
                <w:bCs/>
                <w:lang w:val="es-ES"/>
              </w:rPr>
            </w:pPr>
            <w:r w:rsidRPr="00EF2B2E">
              <w:rPr>
                <w:b/>
                <w:bCs/>
                <w:lang w:val="es-ES"/>
              </w:rPr>
              <w:t>Nombre comp</w:t>
            </w:r>
            <w:r>
              <w:rPr>
                <w:b/>
                <w:bCs/>
                <w:lang w:val="es-ES"/>
              </w:rPr>
              <w:t>l</w:t>
            </w:r>
            <w:r w:rsidRPr="00EF2B2E">
              <w:rPr>
                <w:b/>
                <w:bCs/>
                <w:lang w:val="es-ES"/>
              </w:rPr>
              <w:t>eto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14:paraId="34B529EC" w14:textId="77777777" w:rsidR="00700D3A" w:rsidRPr="00EF2B2E" w:rsidRDefault="00700D3A" w:rsidP="00CD5250">
            <w:pPr>
              <w:jc w:val="center"/>
              <w:rPr>
                <w:b/>
                <w:bCs/>
                <w:lang w:val="es-ES"/>
              </w:rPr>
            </w:pPr>
            <w:r w:rsidRPr="00EF2B2E">
              <w:rPr>
                <w:b/>
                <w:bCs/>
                <w:lang w:val="es-ES"/>
              </w:rPr>
              <w:t>Cargo en la institución</w:t>
            </w:r>
          </w:p>
        </w:tc>
        <w:tc>
          <w:tcPr>
            <w:tcW w:w="3023" w:type="dxa"/>
            <w:shd w:val="clear" w:color="auto" w:fill="D9D9D9" w:themeFill="background1" w:themeFillShade="D9"/>
          </w:tcPr>
          <w:p w14:paraId="251620FF" w14:textId="77777777" w:rsidR="00700D3A" w:rsidRPr="00EF2B2E" w:rsidRDefault="00700D3A" w:rsidP="00CD5250">
            <w:pPr>
              <w:jc w:val="center"/>
              <w:rPr>
                <w:b/>
                <w:bCs/>
                <w:lang w:val="es-ES"/>
              </w:rPr>
            </w:pPr>
            <w:r w:rsidRPr="00EF2B2E">
              <w:rPr>
                <w:b/>
                <w:bCs/>
                <w:lang w:val="es-ES"/>
              </w:rPr>
              <w:t>Responsabilidad en el Programa</w:t>
            </w:r>
          </w:p>
        </w:tc>
      </w:tr>
      <w:tr w:rsidR="00700D3A" w14:paraId="5E4BC893" w14:textId="77777777" w:rsidTr="00CD5250">
        <w:tc>
          <w:tcPr>
            <w:tcW w:w="2880" w:type="dxa"/>
          </w:tcPr>
          <w:p w14:paraId="6230EAD7" w14:textId="77777777" w:rsidR="00700D3A" w:rsidRDefault="00700D3A" w:rsidP="00CD5250">
            <w:pPr>
              <w:rPr>
                <w:lang w:val="es-ES"/>
              </w:rPr>
            </w:pPr>
          </w:p>
        </w:tc>
        <w:tc>
          <w:tcPr>
            <w:tcW w:w="2881" w:type="dxa"/>
          </w:tcPr>
          <w:p w14:paraId="09AE1E70" w14:textId="77777777" w:rsidR="00700D3A" w:rsidRDefault="00700D3A" w:rsidP="00CD5250">
            <w:pPr>
              <w:rPr>
                <w:lang w:val="es-ES"/>
              </w:rPr>
            </w:pPr>
          </w:p>
        </w:tc>
        <w:tc>
          <w:tcPr>
            <w:tcW w:w="3023" w:type="dxa"/>
          </w:tcPr>
          <w:p w14:paraId="77D26A7A" w14:textId="77777777" w:rsidR="00700D3A" w:rsidRDefault="00700D3A" w:rsidP="00CD5250">
            <w:pPr>
              <w:rPr>
                <w:lang w:val="es-ES"/>
              </w:rPr>
            </w:pPr>
          </w:p>
        </w:tc>
      </w:tr>
    </w:tbl>
    <w:p w14:paraId="3E150A90" w14:textId="3A896054" w:rsidR="007D109E" w:rsidRDefault="007D109E" w:rsidP="000C0E23">
      <w:pPr>
        <w:pStyle w:val="Ttulo2"/>
      </w:pPr>
      <w:r>
        <w:lastRenderedPageBreak/>
        <w:t>Descripción del modelo de gestión del programa</w:t>
      </w:r>
    </w:p>
    <w:p w14:paraId="54A124CB" w14:textId="77777777" w:rsidR="00B86356" w:rsidRDefault="000B1356" w:rsidP="00D71A95">
      <w:pPr>
        <w:jc w:val="both"/>
        <w:rPr>
          <w:rFonts w:asciiTheme="majorHAnsi" w:hAnsiTheme="majorHAnsi" w:cstheme="majorHAnsi"/>
          <w:lang w:val="es-ES"/>
        </w:rPr>
      </w:pPr>
      <w:r w:rsidRPr="000B1356">
        <w:rPr>
          <w:rFonts w:asciiTheme="majorHAnsi" w:hAnsiTheme="majorHAnsi" w:cstheme="majorHAnsi"/>
          <w:lang w:val="es-ES"/>
        </w:rPr>
        <w:t xml:space="preserve">Describir el modelo de gestión del PATP especificando: </w:t>
      </w:r>
      <w:r w:rsidRPr="00117ED4">
        <w:rPr>
          <w:rFonts w:asciiTheme="majorHAnsi" w:hAnsiTheme="majorHAnsi" w:cstheme="majorHAnsi"/>
          <w:lang w:val="es-ES"/>
        </w:rPr>
        <w:t>Dependencia del Programa</w:t>
      </w:r>
      <w:r w:rsidR="00E1726A">
        <w:rPr>
          <w:rFonts w:asciiTheme="majorHAnsi" w:hAnsiTheme="majorHAnsi" w:cstheme="majorHAnsi"/>
          <w:lang w:val="es-ES"/>
        </w:rPr>
        <w:t xml:space="preserve">, </w:t>
      </w:r>
      <w:r w:rsidR="00E1726A" w:rsidRPr="000B1356">
        <w:rPr>
          <w:rFonts w:asciiTheme="majorHAnsi" w:hAnsiTheme="majorHAnsi" w:cstheme="majorHAnsi"/>
          <w:lang w:val="es-ES"/>
        </w:rPr>
        <w:t>Identificar unidades y actores institucionales y territoriales clave (establecimientos escolares, equipos directivos, docentes, apoderados, DAEM, etc</w:t>
      </w:r>
      <w:r w:rsidR="00E1726A">
        <w:rPr>
          <w:rFonts w:asciiTheme="majorHAnsi" w:hAnsiTheme="majorHAnsi" w:cstheme="majorHAnsi"/>
          <w:lang w:val="es-ES"/>
        </w:rPr>
        <w:t>.), f</w:t>
      </w:r>
      <w:r w:rsidRPr="000B1356">
        <w:rPr>
          <w:rFonts w:asciiTheme="majorHAnsi" w:hAnsiTheme="majorHAnsi" w:cstheme="majorHAnsi"/>
          <w:lang w:val="es-ES"/>
        </w:rPr>
        <w:t>unciones de los actores</w:t>
      </w:r>
      <w:r w:rsidR="00E1726A">
        <w:rPr>
          <w:rFonts w:asciiTheme="majorHAnsi" w:hAnsiTheme="majorHAnsi" w:cstheme="majorHAnsi"/>
          <w:lang w:val="es-ES"/>
        </w:rPr>
        <w:t>,</w:t>
      </w:r>
      <w:r w:rsidR="00D71A95">
        <w:rPr>
          <w:rFonts w:asciiTheme="majorHAnsi" w:hAnsiTheme="majorHAnsi" w:cstheme="majorHAnsi"/>
          <w:lang w:val="es-ES"/>
        </w:rPr>
        <w:t xml:space="preserve"> </w:t>
      </w:r>
      <w:r w:rsidRPr="00D71A95">
        <w:rPr>
          <w:rFonts w:asciiTheme="majorHAnsi" w:hAnsiTheme="majorHAnsi" w:cstheme="majorHAnsi"/>
          <w:lang w:val="es-ES"/>
        </w:rPr>
        <w:t xml:space="preserve">principales mecanismos de coordinación. </w:t>
      </w:r>
    </w:p>
    <w:p w14:paraId="3F91F5D3" w14:textId="1D6F5F21" w:rsidR="00D71A95" w:rsidRDefault="007538F1" w:rsidP="00D71A95">
      <w:pPr>
        <w:jc w:val="both"/>
        <w:rPr>
          <w:lang w:val="es-ES"/>
        </w:rPr>
      </w:pPr>
      <w:r>
        <w:rPr>
          <w:rFonts w:asciiTheme="majorHAnsi" w:hAnsiTheme="majorHAnsi" w:cstheme="majorHAnsi"/>
          <w:lang w:val="es-ES"/>
        </w:rPr>
        <w:t>En materia de inclusión</w:t>
      </w:r>
      <w:r w:rsidR="00D71A95">
        <w:rPr>
          <w:rFonts w:asciiTheme="majorHAnsi" w:hAnsiTheme="majorHAnsi" w:cstheme="majorHAnsi"/>
          <w:lang w:val="es-ES"/>
        </w:rPr>
        <w:t>,</w:t>
      </w:r>
      <w:r w:rsidR="000B1356" w:rsidRPr="00D71A95">
        <w:rPr>
          <w:rFonts w:asciiTheme="majorHAnsi" w:hAnsiTheme="majorHAnsi" w:cstheme="majorHAnsi"/>
          <w:lang w:val="es-ES"/>
        </w:rPr>
        <w:t xml:space="preserve"> incorporar articulación interna con los programas de acompañamiento para estudiantes en situación de discapacidad, de modo de garantizar condiciones de accesibilidad universal para todos los estudiantes.  </w:t>
      </w:r>
    </w:p>
    <w:p w14:paraId="484313F9" w14:textId="3F500C2E" w:rsidR="007D109E" w:rsidRPr="00D71A95" w:rsidRDefault="00B86356" w:rsidP="00D71A95">
      <w:pPr>
        <w:jc w:val="both"/>
        <w:rPr>
          <w:lang w:val="es-ES"/>
        </w:rPr>
      </w:pPr>
      <w:r>
        <w:rPr>
          <w:rFonts w:asciiTheme="majorHAnsi" w:hAnsiTheme="majorHAnsi" w:cstheme="majorHAnsi"/>
          <w:lang w:val="es-ES"/>
        </w:rPr>
        <w:t>Por último, i</w:t>
      </w:r>
      <w:r w:rsidR="000B1356" w:rsidRPr="00D71A95">
        <w:rPr>
          <w:rFonts w:asciiTheme="majorHAnsi" w:hAnsiTheme="majorHAnsi" w:cstheme="majorHAnsi"/>
          <w:lang w:val="es-ES"/>
        </w:rPr>
        <w:t xml:space="preserve">ncorpore un esquema de la coordinación y gestión asociado al </w:t>
      </w:r>
      <w:r w:rsidR="00117ED4" w:rsidRPr="00D71A95">
        <w:rPr>
          <w:rFonts w:asciiTheme="majorHAnsi" w:hAnsiTheme="majorHAnsi" w:cstheme="majorHAnsi"/>
          <w:lang w:val="es-ES"/>
        </w:rPr>
        <w:t>programa.</w:t>
      </w:r>
      <w:r w:rsidR="00117ED4" w:rsidRPr="000B1356">
        <w:rPr>
          <w:rFonts w:asciiTheme="majorHAnsi" w:hAnsiTheme="majorHAnsi" w:cstheme="majorHAnsi"/>
          <w:lang w:val="es-ES"/>
        </w:rPr>
        <w:t xml:space="preserve"> (</w:t>
      </w:r>
      <w:r w:rsidR="000B1356" w:rsidRPr="000B1356">
        <w:rPr>
          <w:rFonts w:asciiTheme="majorHAnsi" w:hAnsiTheme="majorHAnsi" w:cstheme="majorHAnsi"/>
          <w:lang w:val="es-ES"/>
        </w:rPr>
        <w:t>Extensión máxima 2 página</w:t>
      </w:r>
      <w:r w:rsidR="00D71A95">
        <w:rPr>
          <w:rFonts w:asciiTheme="majorHAnsi" w:hAnsiTheme="majorHAnsi" w:cstheme="majorHAnsi"/>
          <w:lang w:val="es-ES"/>
        </w:rPr>
        <w:t>s</w:t>
      </w:r>
      <w:r w:rsidR="000B1356" w:rsidRPr="000B1356">
        <w:rPr>
          <w:rFonts w:asciiTheme="majorHAnsi" w:hAnsiTheme="majorHAnsi" w:cstheme="majorHAnsi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3"/>
      </w:tblGrid>
      <w:tr w:rsidR="007D109E" w14:paraId="598DA1EF" w14:textId="77777777" w:rsidTr="00004C49">
        <w:trPr>
          <w:trHeight w:val="1712"/>
        </w:trPr>
        <w:tc>
          <w:tcPr>
            <w:tcW w:w="8643" w:type="dxa"/>
          </w:tcPr>
          <w:p w14:paraId="5CA25700" w14:textId="77777777" w:rsidR="007D109E" w:rsidRDefault="007D109E" w:rsidP="00CD5250">
            <w:pPr>
              <w:rPr>
                <w:lang w:val="es-ES"/>
              </w:rPr>
            </w:pPr>
          </w:p>
          <w:p w14:paraId="5AF08E3D" w14:textId="77777777" w:rsidR="007D109E" w:rsidRDefault="007D109E" w:rsidP="00CD5250">
            <w:pPr>
              <w:rPr>
                <w:lang w:val="es-ES"/>
              </w:rPr>
            </w:pPr>
          </w:p>
        </w:tc>
      </w:tr>
    </w:tbl>
    <w:p w14:paraId="5E502EF3" w14:textId="77777777" w:rsidR="00F84509" w:rsidRDefault="00F84509" w:rsidP="00F84509">
      <w:pPr>
        <w:pStyle w:val="Ttulo1"/>
        <w:numPr>
          <w:ilvl w:val="0"/>
          <w:numId w:val="0"/>
        </w:numPr>
        <w:spacing w:before="0" w:line="240" w:lineRule="auto"/>
        <w:ind w:left="375"/>
        <w:jc w:val="both"/>
        <w:rPr>
          <w:b/>
          <w:bCs/>
          <w:lang w:val="es-ES"/>
        </w:rPr>
      </w:pPr>
    </w:p>
    <w:p w14:paraId="5F0A0AC6" w14:textId="77777777" w:rsidR="00F84509" w:rsidRDefault="00F84509" w:rsidP="00F84509">
      <w:pPr>
        <w:pStyle w:val="Ttulo1"/>
        <w:numPr>
          <w:ilvl w:val="0"/>
          <w:numId w:val="0"/>
        </w:numPr>
        <w:spacing w:before="0" w:line="240" w:lineRule="auto"/>
        <w:ind w:left="375"/>
        <w:jc w:val="both"/>
        <w:rPr>
          <w:b/>
          <w:bCs/>
          <w:lang w:val="es-ES"/>
        </w:rPr>
      </w:pPr>
    </w:p>
    <w:p w14:paraId="41C1463C" w14:textId="51F46984" w:rsidR="00C56BE3" w:rsidRPr="00117ED4" w:rsidRDefault="00C72C7D" w:rsidP="00F84509">
      <w:pPr>
        <w:pStyle w:val="Ttulo1"/>
        <w:numPr>
          <w:ilvl w:val="0"/>
          <w:numId w:val="14"/>
        </w:numPr>
        <w:spacing w:before="0" w:line="240" w:lineRule="auto"/>
        <w:jc w:val="both"/>
        <w:rPr>
          <w:b/>
          <w:bCs/>
          <w:color w:val="auto"/>
          <w:lang w:val="es-ES"/>
        </w:rPr>
      </w:pPr>
      <w:r w:rsidRPr="00117ED4">
        <w:rPr>
          <w:b/>
          <w:bCs/>
          <w:color w:val="auto"/>
          <w:lang w:val="es-ES"/>
        </w:rPr>
        <w:t xml:space="preserve">PLANIFICACIÓN DE </w:t>
      </w:r>
      <w:r w:rsidR="00C646FA" w:rsidRPr="00117ED4">
        <w:rPr>
          <w:b/>
          <w:bCs/>
          <w:color w:val="auto"/>
          <w:lang w:val="es-ES"/>
        </w:rPr>
        <w:t xml:space="preserve">ACTIVIDADES </w:t>
      </w:r>
      <w:r w:rsidRPr="00117ED4">
        <w:rPr>
          <w:b/>
          <w:bCs/>
          <w:color w:val="auto"/>
          <w:lang w:val="es-ES"/>
        </w:rPr>
        <w:t>DEL PROGRAMA</w:t>
      </w:r>
    </w:p>
    <w:p w14:paraId="6EAC95E2" w14:textId="77777777" w:rsidR="00401A69" w:rsidRDefault="00401A69" w:rsidP="00AE0D2B">
      <w:pPr>
        <w:spacing w:after="0" w:line="240" w:lineRule="auto"/>
        <w:jc w:val="both"/>
        <w:rPr>
          <w:color w:val="0070C0"/>
          <w:lang w:val="es-ES"/>
        </w:rPr>
      </w:pPr>
    </w:p>
    <w:p w14:paraId="384FA778" w14:textId="7ACE2CBF" w:rsidR="00480F10" w:rsidRPr="00EC1D21" w:rsidRDefault="00D12F15" w:rsidP="00AE0D2B">
      <w:pPr>
        <w:spacing w:after="0" w:line="240" w:lineRule="auto"/>
        <w:jc w:val="both"/>
        <w:rPr>
          <w:lang w:val="es-ES"/>
        </w:rPr>
      </w:pPr>
      <w:r w:rsidRPr="00EC1D21">
        <w:rPr>
          <w:lang w:val="es-ES"/>
        </w:rPr>
        <w:t xml:space="preserve">Para el desarrollo de este ítem, </w:t>
      </w:r>
      <w:r w:rsidR="00363AAB">
        <w:rPr>
          <w:lang w:val="es-ES"/>
        </w:rPr>
        <w:t>se debe</w:t>
      </w:r>
      <w:r w:rsidR="004D7432" w:rsidRPr="00EC1D21">
        <w:rPr>
          <w:lang w:val="es-ES"/>
        </w:rPr>
        <w:t xml:space="preserve"> describir</w:t>
      </w:r>
      <w:r w:rsidR="00DA4FE1" w:rsidRPr="00EC1D21">
        <w:rPr>
          <w:lang w:val="es-ES"/>
        </w:rPr>
        <w:t xml:space="preserve"> </w:t>
      </w:r>
      <w:r w:rsidR="002F6E3B" w:rsidRPr="00EC1D21">
        <w:rPr>
          <w:lang w:val="es-ES"/>
        </w:rPr>
        <w:t>las actividades académica</w:t>
      </w:r>
      <w:r w:rsidRPr="00EC1D21">
        <w:rPr>
          <w:lang w:val="es-ES"/>
        </w:rPr>
        <w:t>s</w:t>
      </w:r>
      <w:r w:rsidR="002F6E3B" w:rsidRPr="00EC1D21">
        <w:rPr>
          <w:lang w:val="es-ES"/>
        </w:rPr>
        <w:t xml:space="preserve"> y no académicas, las cuales deben ser coherentes con los objetivos </w:t>
      </w:r>
      <w:r w:rsidR="00FB33FF" w:rsidRPr="00EC1D21">
        <w:rPr>
          <w:lang w:val="es-ES"/>
        </w:rPr>
        <w:t>general y específicos del PATP</w:t>
      </w:r>
      <w:r w:rsidRPr="00EC1D21">
        <w:rPr>
          <w:lang w:val="es-ES"/>
        </w:rPr>
        <w:t xml:space="preserve">, </w:t>
      </w:r>
      <w:r w:rsidR="00404827">
        <w:rPr>
          <w:lang w:val="es-ES"/>
        </w:rPr>
        <w:t>dotando de</w:t>
      </w:r>
      <w:r w:rsidRPr="00EC1D21">
        <w:rPr>
          <w:lang w:val="es-ES"/>
        </w:rPr>
        <w:t xml:space="preserve"> especial importancia las competencias y/o habilidades que se esperan desarrollar en el estudiantado.</w:t>
      </w:r>
    </w:p>
    <w:p w14:paraId="304CDEAD" w14:textId="77777777" w:rsidR="00C0153A" w:rsidRDefault="00C0153A" w:rsidP="00AE0D2B">
      <w:pPr>
        <w:spacing w:after="0" w:line="240" w:lineRule="auto"/>
        <w:jc w:val="both"/>
        <w:rPr>
          <w:color w:val="0070C0"/>
          <w:lang w:val="es-ES"/>
        </w:rPr>
      </w:pPr>
    </w:p>
    <w:p w14:paraId="28F27E21" w14:textId="4ABC9C15" w:rsidR="00E60A2F" w:rsidRDefault="22D57EC4" w:rsidP="000C0E23">
      <w:pPr>
        <w:pStyle w:val="Ttulo2"/>
      </w:pPr>
      <w:r>
        <w:t>Actividades académicas</w:t>
      </w:r>
    </w:p>
    <w:p w14:paraId="7945D20E" w14:textId="310E9E44" w:rsidR="00EA4875" w:rsidRPr="00591566" w:rsidRDefault="00EA4875" w:rsidP="00AE0D2B">
      <w:pPr>
        <w:spacing w:after="0" w:line="240" w:lineRule="auto"/>
        <w:jc w:val="both"/>
        <w:rPr>
          <w:rFonts w:asciiTheme="majorHAnsi" w:hAnsiTheme="majorHAnsi" w:cstheme="majorHAnsi"/>
          <w:lang w:val="es-ES"/>
        </w:rPr>
      </w:pPr>
      <w:r w:rsidRPr="00591566">
        <w:rPr>
          <w:rFonts w:asciiTheme="majorHAnsi" w:hAnsiTheme="majorHAnsi" w:cstheme="majorHAnsi"/>
          <w:lang w:val="es-ES"/>
        </w:rPr>
        <w:t xml:space="preserve">Señalar </w:t>
      </w:r>
      <w:r w:rsidR="00761385" w:rsidRPr="00591566">
        <w:rPr>
          <w:rFonts w:asciiTheme="majorHAnsi" w:hAnsiTheme="majorHAnsi" w:cstheme="majorHAnsi"/>
          <w:lang w:val="es-ES"/>
        </w:rPr>
        <w:t xml:space="preserve">todas </w:t>
      </w:r>
      <w:r w:rsidRPr="00591566">
        <w:rPr>
          <w:rFonts w:asciiTheme="majorHAnsi" w:hAnsiTheme="majorHAnsi" w:cstheme="majorHAnsi"/>
          <w:lang w:val="es-ES"/>
        </w:rPr>
        <w:t>las actividades académicas. Se entenderá por actividad</w:t>
      </w:r>
      <w:r w:rsidR="00021DFC">
        <w:rPr>
          <w:rFonts w:asciiTheme="majorHAnsi" w:hAnsiTheme="majorHAnsi" w:cstheme="majorHAnsi"/>
          <w:lang w:val="es-ES"/>
        </w:rPr>
        <w:t>es</w:t>
      </w:r>
      <w:r w:rsidRPr="00591566">
        <w:rPr>
          <w:rFonts w:asciiTheme="majorHAnsi" w:hAnsiTheme="majorHAnsi" w:cstheme="majorHAnsi"/>
          <w:lang w:val="es-ES"/>
        </w:rPr>
        <w:t xml:space="preserve"> académica</w:t>
      </w:r>
      <w:r w:rsidR="00021DFC">
        <w:rPr>
          <w:rFonts w:asciiTheme="majorHAnsi" w:hAnsiTheme="majorHAnsi" w:cstheme="majorHAnsi"/>
          <w:lang w:val="es-ES"/>
        </w:rPr>
        <w:t>s a</w:t>
      </w:r>
      <w:r w:rsidRPr="00591566">
        <w:rPr>
          <w:rFonts w:asciiTheme="majorHAnsi" w:hAnsiTheme="majorHAnsi" w:cstheme="majorHAnsi"/>
          <w:lang w:val="es-ES"/>
        </w:rPr>
        <w:t xml:space="preserve"> todas aquellas en las que participen las </w:t>
      </w:r>
      <w:r w:rsidR="00725DF1">
        <w:rPr>
          <w:rFonts w:asciiTheme="majorHAnsi" w:hAnsiTheme="majorHAnsi" w:cstheme="majorHAnsi"/>
          <w:lang w:val="es-ES"/>
        </w:rPr>
        <w:t xml:space="preserve">y </w:t>
      </w:r>
      <w:r w:rsidRPr="00591566">
        <w:rPr>
          <w:rFonts w:asciiTheme="majorHAnsi" w:hAnsiTheme="majorHAnsi" w:cstheme="majorHAnsi"/>
          <w:lang w:val="es-ES"/>
        </w:rPr>
        <w:t xml:space="preserve">los estudiantes del </w:t>
      </w:r>
      <w:r w:rsidR="00471AAB">
        <w:rPr>
          <w:rFonts w:asciiTheme="majorHAnsi" w:hAnsiTheme="majorHAnsi" w:cstheme="majorHAnsi"/>
          <w:lang w:val="es-ES"/>
        </w:rPr>
        <w:t>P</w:t>
      </w:r>
      <w:r w:rsidR="00D7636C">
        <w:rPr>
          <w:rFonts w:asciiTheme="majorHAnsi" w:hAnsiTheme="majorHAnsi" w:cstheme="majorHAnsi"/>
          <w:lang w:val="es-ES"/>
        </w:rPr>
        <w:t>ATP</w:t>
      </w:r>
      <w:r w:rsidR="001F5AEC">
        <w:rPr>
          <w:rFonts w:asciiTheme="majorHAnsi" w:hAnsiTheme="majorHAnsi" w:cstheme="majorHAnsi"/>
          <w:lang w:val="es-ES"/>
        </w:rPr>
        <w:t xml:space="preserve">, y que estén </w:t>
      </w:r>
      <w:r w:rsidR="00B95E0A">
        <w:rPr>
          <w:rFonts w:asciiTheme="majorHAnsi" w:hAnsiTheme="majorHAnsi" w:cstheme="majorHAnsi"/>
          <w:lang w:val="es-ES"/>
        </w:rPr>
        <w:t>relacionadas</w:t>
      </w:r>
      <w:r w:rsidRPr="00591566">
        <w:rPr>
          <w:rFonts w:asciiTheme="majorHAnsi" w:hAnsiTheme="majorHAnsi" w:cstheme="majorHAnsi"/>
          <w:lang w:val="es-ES"/>
        </w:rPr>
        <w:t xml:space="preserve"> con el cumplimiento de los objetivos del </w:t>
      </w:r>
      <w:r w:rsidR="00471AAB">
        <w:rPr>
          <w:rFonts w:asciiTheme="majorHAnsi" w:hAnsiTheme="majorHAnsi" w:cstheme="majorHAnsi"/>
          <w:lang w:val="es-ES"/>
        </w:rPr>
        <w:t>P</w:t>
      </w:r>
      <w:r w:rsidRPr="00591566">
        <w:rPr>
          <w:rFonts w:asciiTheme="majorHAnsi" w:hAnsiTheme="majorHAnsi" w:cstheme="majorHAnsi"/>
          <w:lang w:val="es-ES"/>
        </w:rPr>
        <w:t xml:space="preserve">rograma </w:t>
      </w:r>
      <w:r w:rsidR="003C16E3">
        <w:rPr>
          <w:rFonts w:asciiTheme="majorHAnsi" w:hAnsiTheme="majorHAnsi" w:cstheme="majorHAnsi"/>
          <w:lang w:val="es-ES"/>
        </w:rPr>
        <w:t xml:space="preserve">y </w:t>
      </w:r>
      <w:r w:rsidRPr="00591566">
        <w:rPr>
          <w:rFonts w:asciiTheme="majorHAnsi" w:hAnsiTheme="majorHAnsi" w:cstheme="majorHAnsi"/>
          <w:lang w:val="es-ES"/>
        </w:rPr>
        <w:t xml:space="preserve">el desarrollo de competencias y habilidades. </w:t>
      </w:r>
    </w:p>
    <w:p w14:paraId="310956A1" w14:textId="4A49E02C" w:rsidR="00165AAB" w:rsidRDefault="00165AAB" w:rsidP="00AE0D2B">
      <w:pPr>
        <w:spacing w:after="0" w:line="240" w:lineRule="auto"/>
        <w:jc w:val="both"/>
        <w:rPr>
          <w:rFonts w:asciiTheme="majorHAnsi" w:hAnsiTheme="majorHAnsi" w:cstheme="majorHAnsi"/>
          <w:i/>
        </w:rPr>
      </w:pPr>
      <w:r w:rsidRPr="006D7422">
        <w:rPr>
          <w:rFonts w:asciiTheme="majorHAnsi" w:hAnsiTheme="majorHAnsi" w:cstheme="majorHAnsi"/>
          <w:i/>
        </w:rPr>
        <w:t xml:space="preserve">(Incorpore </w:t>
      </w:r>
      <w:r>
        <w:rPr>
          <w:rFonts w:asciiTheme="majorHAnsi" w:hAnsiTheme="majorHAnsi" w:cstheme="majorHAnsi"/>
          <w:i/>
        </w:rPr>
        <w:t>o elimine</w:t>
      </w:r>
      <w:r w:rsidRPr="006D7422">
        <w:rPr>
          <w:rFonts w:asciiTheme="majorHAnsi" w:hAnsiTheme="majorHAnsi" w:cstheme="majorHAnsi"/>
          <w:i/>
        </w:rPr>
        <w:t xml:space="preserve"> filas si es necesario)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2354"/>
        <w:gridCol w:w="1178"/>
      </w:tblGrid>
      <w:tr w:rsidR="00EA4875" w14:paraId="1E7F8C27" w14:textId="77777777" w:rsidTr="002E11D8"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7E666B76" w14:textId="42D213FB" w:rsidR="00EA4875" w:rsidRPr="002E11D8" w:rsidRDefault="00EA4875" w:rsidP="00AE0D2B">
            <w:pPr>
              <w:jc w:val="center"/>
              <w:rPr>
                <w:b/>
                <w:bCs/>
                <w:lang w:val="es-ES"/>
              </w:rPr>
            </w:pPr>
            <w:r w:rsidRPr="002E11D8">
              <w:rPr>
                <w:b/>
                <w:bCs/>
                <w:lang w:val="es-ES"/>
              </w:rPr>
              <w:t>Tipo de actividad (</w:t>
            </w:r>
            <w:r w:rsidR="00F85DF7" w:rsidRPr="002E11D8">
              <w:rPr>
                <w:b/>
                <w:bCs/>
                <w:lang w:val="es-ES"/>
              </w:rPr>
              <w:t>Formación pedagógica, nivelación académica, otro)</w:t>
            </w:r>
            <w:r w:rsidR="00D569C6" w:rsidRPr="002E11D8">
              <w:rPr>
                <w:rStyle w:val="Refdenotaalpie"/>
                <w:b/>
                <w:bCs/>
                <w:lang w:val="es-ES"/>
              </w:rPr>
              <w:footnoteReference w:id="6"/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3A358813" w14:textId="3CFB7DCF" w:rsidR="00EA4875" w:rsidRPr="002E11D8" w:rsidRDefault="00F85DF7" w:rsidP="00AE0D2B">
            <w:pPr>
              <w:jc w:val="center"/>
              <w:rPr>
                <w:b/>
                <w:bCs/>
                <w:lang w:val="es-ES"/>
              </w:rPr>
            </w:pPr>
            <w:r w:rsidRPr="002E11D8">
              <w:rPr>
                <w:b/>
                <w:bCs/>
                <w:lang w:val="es-ES"/>
              </w:rPr>
              <w:t>Nombre de la actividad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32B224A2" w14:textId="241BECC0" w:rsidR="00EA4875" w:rsidRPr="002E11D8" w:rsidRDefault="00F85DF7" w:rsidP="00AE0D2B">
            <w:pPr>
              <w:jc w:val="center"/>
              <w:rPr>
                <w:b/>
                <w:bCs/>
                <w:lang w:val="es-ES"/>
              </w:rPr>
            </w:pPr>
            <w:r w:rsidRPr="002E11D8">
              <w:rPr>
                <w:b/>
                <w:bCs/>
                <w:lang w:val="es-ES"/>
              </w:rPr>
              <w:t>Descripción actividad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77342B9F" w14:textId="2D286598" w:rsidR="00EA4875" w:rsidRPr="002E11D8" w:rsidRDefault="00F85DF7" w:rsidP="00AE0D2B">
            <w:pPr>
              <w:jc w:val="center"/>
              <w:rPr>
                <w:b/>
                <w:bCs/>
                <w:lang w:val="es-ES"/>
              </w:rPr>
            </w:pPr>
            <w:r w:rsidRPr="002E11D8">
              <w:rPr>
                <w:b/>
                <w:bCs/>
                <w:lang w:val="es-ES"/>
              </w:rPr>
              <w:t>Competencias o habilidades que espera desarrollar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277A6B9F" w14:textId="0AC21E89" w:rsidR="00EA4875" w:rsidRPr="002E11D8" w:rsidRDefault="00F85DF7" w:rsidP="00AE0D2B">
            <w:pPr>
              <w:jc w:val="center"/>
              <w:rPr>
                <w:b/>
                <w:bCs/>
                <w:lang w:val="es-ES"/>
              </w:rPr>
            </w:pPr>
            <w:r w:rsidRPr="002E11D8">
              <w:rPr>
                <w:b/>
                <w:bCs/>
                <w:lang w:val="es-ES"/>
              </w:rPr>
              <w:t>Horas totales</w:t>
            </w:r>
          </w:p>
        </w:tc>
      </w:tr>
      <w:tr w:rsidR="00EA4875" w14:paraId="2A0A625C" w14:textId="77777777" w:rsidTr="00DF5F67">
        <w:tc>
          <w:tcPr>
            <w:tcW w:w="1765" w:type="dxa"/>
          </w:tcPr>
          <w:p w14:paraId="1E308265" w14:textId="77777777" w:rsidR="00EA4875" w:rsidRDefault="00EA4875" w:rsidP="00AE0D2B">
            <w:pPr>
              <w:rPr>
                <w:lang w:val="es-ES"/>
              </w:rPr>
            </w:pPr>
          </w:p>
        </w:tc>
        <w:tc>
          <w:tcPr>
            <w:tcW w:w="1765" w:type="dxa"/>
          </w:tcPr>
          <w:p w14:paraId="46072872" w14:textId="77777777" w:rsidR="00EA4875" w:rsidRDefault="00EA4875" w:rsidP="00AE0D2B">
            <w:pPr>
              <w:rPr>
                <w:lang w:val="es-ES"/>
              </w:rPr>
            </w:pPr>
          </w:p>
        </w:tc>
        <w:tc>
          <w:tcPr>
            <w:tcW w:w="1766" w:type="dxa"/>
          </w:tcPr>
          <w:p w14:paraId="1BA76965" w14:textId="77777777" w:rsidR="00EA4875" w:rsidRDefault="00EA4875" w:rsidP="00AE0D2B">
            <w:pPr>
              <w:rPr>
                <w:lang w:val="es-ES"/>
              </w:rPr>
            </w:pPr>
          </w:p>
        </w:tc>
        <w:tc>
          <w:tcPr>
            <w:tcW w:w="2354" w:type="dxa"/>
          </w:tcPr>
          <w:p w14:paraId="00830237" w14:textId="77777777" w:rsidR="00EA4875" w:rsidRDefault="00EA4875" w:rsidP="00AE0D2B">
            <w:pPr>
              <w:rPr>
                <w:lang w:val="es-ES"/>
              </w:rPr>
            </w:pPr>
          </w:p>
        </w:tc>
        <w:tc>
          <w:tcPr>
            <w:tcW w:w="1178" w:type="dxa"/>
          </w:tcPr>
          <w:p w14:paraId="3CF8A623" w14:textId="77777777" w:rsidR="00EA4875" w:rsidRDefault="00EA4875" w:rsidP="00AE0D2B">
            <w:pPr>
              <w:rPr>
                <w:lang w:val="es-ES"/>
              </w:rPr>
            </w:pPr>
          </w:p>
        </w:tc>
      </w:tr>
      <w:tr w:rsidR="00EA4875" w14:paraId="091D008F" w14:textId="77777777" w:rsidTr="00DF5F67">
        <w:tc>
          <w:tcPr>
            <w:tcW w:w="1765" w:type="dxa"/>
          </w:tcPr>
          <w:p w14:paraId="6B6C39F6" w14:textId="77777777" w:rsidR="00EA4875" w:rsidRDefault="00EA4875" w:rsidP="00AE0D2B">
            <w:pPr>
              <w:rPr>
                <w:lang w:val="es-ES"/>
              </w:rPr>
            </w:pPr>
          </w:p>
        </w:tc>
        <w:tc>
          <w:tcPr>
            <w:tcW w:w="1765" w:type="dxa"/>
          </w:tcPr>
          <w:p w14:paraId="31F88AB4" w14:textId="77777777" w:rsidR="00EA4875" w:rsidRDefault="00EA4875" w:rsidP="00AE0D2B">
            <w:pPr>
              <w:rPr>
                <w:lang w:val="es-ES"/>
              </w:rPr>
            </w:pPr>
          </w:p>
        </w:tc>
        <w:tc>
          <w:tcPr>
            <w:tcW w:w="1766" w:type="dxa"/>
          </w:tcPr>
          <w:p w14:paraId="26EDEA71" w14:textId="77777777" w:rsidR="00EA4875" w:rsidRDefault="00EA4875" w:rsidP="00AE0D2B">
            <w:pPr>
              <w:rPr>
                <w:lang w:val="es-ES"/>
              </w:rPr>
            </w:pPr>
          </w:p>
        </w:tc>
        <w:tc>
          <w:tcPr>
            <w:tcW w:w="2354" w:type="dxa"/>
          </w:tcPr>
          <w:p w14:paraId="1047BCBB" w14:textId="77777777" w:rsidR="00EA4875" w:rsidRDefault="00EA4875" w:rsidP="00AE0D2B">
            <w:pPr>
              <w:rPr>
                <w:lang w:val="es-ES"/>
              </w:rPr>
            </w:pPr>
          </w:p>
        </w:tc>
        <w:tc>
          <w:tcPr>
            <w:tcW w:w="1178" w:type="dxa"/>
          </w:tcPr>
          <w:p w14:paraId="2B2016F2" w14:textId="77777777" w:rsidR="00EA4875" w:rsidRDefault="00EA4875" w:rsidP="00AE0D2B">
            <w:pPr>
              <w:rPr>
                <w:lang w:val="es-ES"/>
              </w:rPr>
            </w:pPr>
          </w:p>
        </w:tc>
      </w:tr>
      <w:tr w:rsidR="00EA4875" w14:paraId="67102469" w14:textId="77777777" w:rsidTr="00DF5F67">
        <w:tc>
          <w:tcPr>
            <w:tcW w:w="1765" w:type="dxa"/>
          </w:tcPr>
          <w:p w14:paraId="38AB1BBB" w14:textId="77777777" w:rsidR="00EA4875" w:rsidRDefault="00EA4875" w:rsidP="00AE0D2B">
            <w:pPr>
              <w:rPr>
                <w:lang w:val="es-ES"/>
              </w:rPr>
            </w:pPr>
          </w:p>
        </w:tc>
        <w:tc>
          <w:tcPr>
            <w:tcW w:w="1765" w:type="dxa"/>
          </w:tcPr>
          <w:p w14:paraId="1753AE1A" w14:textId="77777777" w:rsidR="00EA4875" w:rsidRDefault="00EA4875" w:rsidP="00AE0D2B">
            <w:pPr>
              <w:rPr>
                <w:lang w:val="es-ES"/>
              </w:rPr>
            </w:pPr>
          </w:p>
        </w:tc>
        <w:tc>
          <w:tcPr>
            <w:tcW w:w="1766" w:type="dxa"/>
          </w:tcPr>
          <w:p w14:paraId="004AD4C5" w14:textId="77777777" w:rsidR="00EA4875" w:rsidRDefault="00EA4875" w:rsidP="00AE0D2B">
            <w:pPr>
              <w:rPr>
                <w:lang w:val="es-ES"/>
              </w:rPr>
            </w:pPr>
          </w:p>
        </w:tc>
        <w:tc>
          <w:tcPr>
            <w:tcW w:w="2354" w:type="dxa"/>
          </w:tcPr>
          <w:p w14:paraId="51D13B51" w14:textId="77777777" w:rsidR="00EA4875" w:rsidRDefault="00EA4875" w:rsidP="00AE0D2B">
            <w:pPr>
              <w:rPr>
                <w:lang w:val="es-ES"/>
              </w:rPr>
            </w:pPr>
          </w:p>
        </w:tc>
        <w:tc>
          <w:tcPr>
            <w:tcW w:w="1178" w:type="dxa"/>
          </w:tcPr>
          <w:p w14:paraId="62DD83A4" w14:textId="77777777" w:rsidR="00EA4875" w:rsidRDefault="00EA4875" w:rsidP="00AE0D2B">
            <w:pPr>
              <w:rPr>
                <w:lang w:val="es-ES"/>
              </w:rPr>
            </w:pPr>
          </w:p>
        </w:tc>
      </w:tr>
      <w:tr w:rsidR="00EA4875" w14:paraId="1B2DE8A7" w14:textId="77777777" w:rsidTr="00DF5F67">
        <w:tc>
          <w:tcPr>
            <w:tcW w:w="1765" w:type="dxa"/>
          </w:tcPr>
          <w:p w14:paraId="7151B751" w14:textId="77777777" w:rsidR="00EA4875" w:rsidRDefault="00EA4875" w:rsidP="00AE0D2B">
            <w:pPr>
              <w:rPr>
                <w:lang w:val="es-ES"/>
              </w:rPr>
            </w:pPr>
          </w:p>
        </w:tc>
        <w:tc>
          <w:tcPr>
            <w:tcW w:w="1765" w:type="dxa"/>
          </w:tcPr>
          <w:p w14:paraId="66F2A332" w14:textId="77777777" w:rsidR="00EA4875" w:rsidRDefault="00EA4875" w:rsidP="00AE0D2B">
            <w:pPr>
              <w:rPr>
                <w:lang w:val="es-ES"/>
              </w:rPr>
            </w:pPr>
          </w:p>
        </w:tc>
        <w:tc>
          <w:tcPr>
            <w:tcW w:w="1766" w:type="dxa"/>
          </w:tcPr>
          <w:p w14:paraId="056BB046" w14:textId="77777777" w:rsidR="00EA4875" w:rsidRDefault="00EA4875" w:rsidP="00AE0D2B">
            <w:pPr>
              <w:rPr>
                <w:lang w:val="es-ES"/>
              </w:rPr>
            </w:pPr>
          </w:p>
        </w:tc>
        <w:tc>
          <w:tcPr>
            <w:tcW w:w="2354" w:type="dxa"/>
          </w:tcPr>
          <w:p w14:paraId="0F56319E" w14:textId="77777777" w:rsidR="00EA4875" w:rsidRDefault="00EA4875" w:rsidP="00AE0D2B">
            <w:pPr>
              <w:rPr>
                <w:lang w:val="es-ES"/>
              </w:rPr>
            </w:pPr>
          </w:p>
        </w:tc>
        <w:tc>
          <w:tcPr>
            <w:tcW w:w="1178" w:type="dxa"/>
          </w:tcPr>
          <w:p w14:paraId="78BA391C" w14:textId="77777777" w:rsidR="00EA4875" w:rsidRDefault="00EA4875" w:rsidP="00AE0D2B">
            <w:pPr>
              <w:rPr>
                <w:lang w:val="es-ES"/>
              </w:rPr>
            </w:pPr>
          </w:p>
        </w:tc>
      </w:tr>
      <w:tr w:rsidR="002E11D8" w14:paraId="15705E23" w14:textId="77777777" w:rsidTr="00DF5F67">
        <w:tc>
          <w:tcPr>
            <w:tcW w:w="1765" w:type="dxa"/>
          </w:tcPr>
          <w:p w14:paraId="1EA93AAF" w14:textId="77777777" w:rsidR="002E11D8" w:rsidRDefault="002E11D8" w:rsidP="00AE0D2B">
            <w:pPr>
              <w:rPr>
                <w:lang w:val="es-ES"/>
              </w:rPr>
            </w:pPr>
          </w:p>
        </w:tc>
        <w:tc>
          <w:tcPr>
            <w:tcW w:w="1765" w:type="dxa"/>
          </w:tcPr>
          <w:p w14:paraId="5D3D1CA5" w14:textId="77777777" w:rsidR="002E11D8" w:rsidRDefault="002E11D8" w:rsidP="00AE0D2B">
            <w:pPr>
              <w:rPr>
                <w:lang w:val="es-ES"/>
              </w:rPr>
            </w:pPr>
          </w:p>
        </w:tc>
        <w:tc>
          <w:tcPr>
            <w:tcW w:w="1766" w:type="dxa"/>
          </w:tcPr>
          <w:p w14:paraId="0C80DFD1" w14:textId="77777777" w:rsidR="002E11D8" w:rsidRDefault="002E11D8" w:rsidP="00AE0D2B">
            <w:pPr>
              <w:rPr>
                <w:lang w:val="es-ES"/>
              </w:rPr>
            </w:pPr>
          </w:p>
        </w:tc>
        <w:tc>
          <w:tcPr>
            <w:tcW w:w="2354" w:type="dxa"/>
          </w:tcPr>
          <w:p w14:paraId="47170614" w14:textId="77777777" w:rsidR="002E11D8" w:rsidRDefault="002E11D8" w:rsidP="00AE0D2B">
            <w:pPr>
              <w:rPr>
                <w:lang w:val="es-ES"/>
              </w:rPr>
            </w:pPr>
          </w:p>
        </w:tc>
        <w:tc>
          <w:tcPr>
            <w:tcW w:w="1178" w:type="dxa"/>
          </w:tcPr>
          <w:p w14:paraId="59510D19" w14:textId="77777777" w:rsidR="002E11D8" w:rsidRDefault="002E11D8" w:rsidP="00AE0D2B">
            <w:pPr>
              <w:rPr>
                <w:lang w:val="es-ES"/>
              </w:rPr>
            </w:pPr>
          </w:p>
        </w:tc>
      </w:tr>
      <w:tr w:rsidR="002E11D8" w14:paraId="042D2179" w14:textId="77777777" w:rsidTr="00DF5F67">
        <w:tc>
          <w:tcPr>
            <w:tcW w:w="1765" w:type="dxa"/>
          </w:tcPr>
          <w:p w14:paraId="12D82754" w14:textId="77777777" w:rsidR="002E11D8" w:rsidRDefault="002E11D8" w:rsidP="00AE0D2B">
            <w:pPr>
              <w:rPr>
                <w:lang w:val="es-ES"/>
              </w:rPr>
            </w:pPr>
          </w:p>
        </w:tc>
        <w:tc>
          <w:tcPr>
            <w:tcW w:w="1765" w:type="dxa"/>
          </w:tcPr>
          <w:p w14:paraId="0969875A" w14:textId="77777777" w:rsidR="002E11D8" w:rsidRDefault="002E11D8" w:rsidP="00AE0D2B">
            <w:pPr>
              <w:rPr>
                <w:lang w:val="es-ES"/>
              </w:rPr>
            </w:pPr>
          </w:p>
        </w:tc>
        <w:tc>
          <w:tcPr>
            <w:tcW w:w="1766" w:type="dxa"/>
          </w:tcPr>
          <w:p w14:paraId="307A4643" w14:textId="77777777" w:rsidR="002E11D8" w:rsidRDefault="002E11D8" w:rsidP="00AE0D2B">
            <w:pPr>
              <w:rPr>
                <w:lang w:val="es-ES"/>
              </w:rPr>
            </w:pPr>
          </w:p>
        </w:tc>
        <w:tc>
          <w:tcPr>
            <w:tcW w:w="2354" w:type="dxa"/>
          </w:tcPr>
          <w:p w14:paraId="5DE64584" w14:textId="77777777" w:rsidR="002E11D8" w:rsidRDefault="002E11D8" w:rsidP="00AE0D2B">
            <w:pPr>
              <w:rPr>
                <w:lang w:val="es-ES"/>
              </w:rPr>
            </w:pPr>
          </w:p>
        </w:tc>
        <w:tc>
          <w:tcPr>
            <w:tcW w:w="1178" w:type="dxa"/>
          </w:tcPr>
          <w:p w14:paraId="6605B63D" w14:textId="77777777" w:rsidR="002E11D8" w:rsidRDefault="002E11D8" w:rsidP="00AE0D2B">
            <w:pPr>
              <w:rPr>
                <w:lang w:val="es-ES"/>
              </w:rPr>
            </w:pPr>
          </w:p>
        </w:tc>
      </w:tr>
      <w:tr w:rsidR="002E11D8" w14:paraId="5FE58F85" w14:textId="77777777" w:rsidTr="00DF5F67">
        <w:tc>
          <w:tcPr>
            <w:tcW w:w="1765" w:type="dxa"/>
          </w:tcPr>
          <w:p w14:paraId="5269D43B" w14:textId="77777777" w:rsidR="002E11D8" w:rsidRDefault="002E11D8" w:rsidP="00AE0D2B">
            <w:pPr>
              <w:rPr>
                <w:lang w:val="es-ES"/>
              </w:rPr>
            </w:pPr>
          </w:p>
        </w:tc>
        <w:tc>
          <w:tcPr>
            <w:tcW w:w="1765" w:type="dxa"/>
          </w:tcPr>
          <w:p w14:paraId="40FFBAE4" w14:textId="77777777" w:rsidR="002E11D8" w:rsidRDefault="002E11D8" w:rsidP="00AE0D2B">
            <w:pPr>
              <w:rPr>
                <w:lang w:val="es-ES"/>
              </w:rPr>
            </w:pPr>
          </w:p>
        </w:tc>
        <w:tc>
          <w:tcPr>
            <w:tcW w:w="1766" w:type="dxa"/>
          </w:tcPr>
          <w:p w14:paraId="2DB1A667" w14:textId="77777777" w:rsidR="002E11D8" w:rsidRDefault="002E11D8" w:rsidP="00AE0D2B">
            <w:pPr>
              <w:rPr>
                <w:lang w:val="es-ES"/>
              </w:rPr>
            </w:pPr>
          </w:p>
        </w:tc>
        <w:tc>
          <w:tcPr>
            <w:tcW w:w="2354" w:type="dxa"/>
          </w:tcPr>
          <w:p w14:paraId="134994A3" w14:textId="77777777" w:rsidR="002E11D8" w:rsidRDefault="002E11D8" w:rsidP="00AE0D2B">
            <w:pPr>
              <w:rPr>
                <w:lang w:val="es-ES"/>
              </w:rPr>
            </w:pPr>
          </w:p>
        </w:tc>
        <w:tc>
          <w:tcPr>
            <w:tcW w:w="1178" w:type="dxa"/>
          </w:tcPr>
          <w:p w14:paraId="08D7F52E" w14:textId="77777777" w:rsidR="002E11D8" w:rsidRDefault="002E11D8" w:rsidP="00AE0D2B">
            <w:pPr>
              <w:rPr>
                <w:lang w:val="es-ES"/>
              </w:rPr>
            </w:pPr>
          </w:p>
        </w:tc>
      </w:tr>
    </w:tbl>
    <w:p w14:paraId="76978CD3" w14:textId="77777777" w:rsidR="00AF3920" w:rsidRDefault="00AF3920" w:rsidP="000C0E23">
      <w:pPr>
        <w:pStyle w:val="Ttulo2"/>
        <w:numPr>
          <w:ilvl w:val="0"/>
          <w:numId w:val="0"/>
        </w:numPr>
        <w:ind w:left="951"/>
      </w:pPr>
    </w:p>
    <w:p w14:paraId="10976D89" w14:textId="77777777" w:rsidR="00BC53AE" w:rsidRPr="00BC53AE" w:rsidRDefault="00BC53AE" w:rsidP="00BC53AE">
      <w:pPr>
        <w:rPr>
          <w:lang w:val="es-ES"/>
        </w:rPr>
      </w:pPr>
    </w:p>
    <w:p w14:paraId="295B5960" w14:textId="7D4024AD" w:rsidR="00E60A2F" w:rsidRDefault="22D57EC4" w:rsidP="000C0E23">
      <w:pPr>
        <w:pStyle w:val="Ttulo2"/>
      </w:pPr>
      <w:r>
        <w:t xml:space="preserve">Actividades no académicas </w:t>
      </w:r>
    </w:p>
    <w:p w14:paraId="34CA355D" w14:textId="4F846FB1" w:rsidR="00761385" w:rsidRPr="00591566" w:rsidRDefault="65AE8313" w:rsidP="007F1032">
      <w:pPr>
        <w:spacing w:after="0" w:line="240" w:lineRule="auto"/>
        <w:jc w:val="both"/>
        <w:rPr>
          <w:rFonts w:asciiTheme="majorHAnsi" w:hAnsiTheme="majorHAnsi" w:cstheme="majorHAnsi"/>
          <w:lang w:val="es-ES"/>
        </w:rPr>
      </w:pPr>
      <w:r w:rsidRPr="00591566">
        <w:rPr>
          <w:rFonts w:asciiTheme="majorHAnsi" w:hAnsiTheme="majorHAnsi" w:cstheme="majorHAnsi"/>
          <w:lang w:val="es-ES"/>
        </w:rPr>
        <w:t>In</w:t>
      </w:r>
      <w:r w:rsidR="6A835125" w:rsidRPr="00591566">
        <w:rPr>
          <w:rFonts w:asciiTheme="majorHAnsi" w:hAnsiTheme="majorHAnsi" w:cstheme="majorHAnsi"/>
          <w:lang w:val="es-ES"/>
        </w:rPr>
        <w:t xml:space="preserve">cluir todas las actividades no académicas. Se entenderá por actividades no académicas todas aquellas en las que, por un lado, se incorpore a otros actores, como padres y </w:t>
      </w:r>
      <w:r w:rsidR="0E2550BE" w:rsidRPr="00591566">
        <w:rPr>
          <w:rFonts w:asciiTheme="majorHAnsi" w:hAnsiTheme="majorHAnsi" w:cstheme="majorHAnsi"/>
          <w:lang w:val="es-ES"/>
        </w:rPr>
        <w:t>apoderados</w:t>
      </w:r>
      <w:r w:rsidR="6A835125" w:rsidRPr="00591566">
        <w:rPr>
          <w:rFonts w:asciiTheme="majorHAnsi" w:hAnsiTheme="majorHAnsi" w:cstheme="majorHAnsi"/>
          <w:lang w:val="es-ES"/>
        </w:rPr>
        <w:t xml:space="preserve"> o directivos de las escuelas</w:t>
      </w:r>
      <w:r w:rsidR="004C4FC4">
        <w:rPr>
          <w:rFonts w:asciiTheme="majorHAnsi" w:hAnsiTheme="majorHAnsi" w:cstheme="majorHAnsi"/>
          <w:lang w:val="es-ES"/>
        </w:rPr>
        <w:t>;</w:t>
      </w:r>
      <w:r w:rsidR="6A835125" w:rsidRPr="00591566">
        <w:rPr>
          <w:rFonts w:asciiTheme="majorHAnsi" w:hAnsiTheme="majorHAnsi" w:cstheme="majorHAnsi"/>
          <w:lang w:val="es-ES"/>
        </w:rPr>
        <w:t xml:space="preserve"> y, por otro lado, todas aquellas actividades de índole </w:t>
      </w:r>
      <w:r w:rsidR="0E2550BE" w:rsidRPr="00591566">
        <w:rPr>
          <w:rFonts w:asciiTheme="majorHAnsi" w:hAnsiTheme="majorHAnsi" w:cstheme="majorHAnsi"/>
          <w:lang w:val="es-ES"/>
        </w:rPr>
        <w:t xml:space="preserve">operativo </w:t>
      </w:r>
      <w:r w:rsidR="611F88BC" w:rsidRPr="00591566">
        <w:rPr>
          <w:rFonts w:asciiTheme="majorHAnsi" w:hAnsiTheme="majorHAnsi" w:cstheme="majorHAnsi"/>
          <w:lang w:val="es-ES"/>
        </w:rPr>
        <w:t>como,</w:t>
      </w:r>
      <w:r w:rsidR="0E2550BE" w:rsidRPr="00591566">
        <w:rPr>
          <w:rFonts w:asciiTheme="majorHAnsi" w:hAnsiTheme="majorHAnsi" w:cstheme="majorHAnsi"/>
          <w:lang w:val="es-ES"/>
        </w:rPr>
        <w:t xml:space="preserve"> por ejemplo, charlas de beneficios estudiantiles. </w:t>
      </w:r>
    </w:p>
    <w:p w14:paraId="79E5F894" w14:textId="410EB5B4" w:rsidR="00730CF7" w:rsidRDefault="00165AAB" w:rsidP="007F1032">
      <w:pPr>
        <w:spacing w:after="0" w:line="240" w:lineRule="auto"/>
        <w:jc w:val="both"/>
        <w:rPr>
          <w:rFonts w:asciiTheme="majorHAnsi" w:hAnsiTheme="majorHAnsi" w:cstheme="majorHAnsi"/>
          <w:i/>
        </w:rPr>
      </w:pPr>
      <w:r w:rsidRPr="006D7422">
        <w:rPr>
          <w:rFonts w:asciiTheme="majorHAnsi" w:hAnsiTheme="majorHAnsi" w:cstheme="majorHAnsi"/>
          <w:i/>
        </w:rPr>
        <w:t xml:space="preserve">(Incorpore </w:t>
      </w:r>
      <w:r>
        <w:rPr>
          <w:rFonts w:asciiTheme="majorHAnsi" w:hAnsiTheme="majorHAnsi" w:cstheme="majorHAnsi"/>
          <w:i/>
        </w:rPr>
        <w:t>o elimine</w:t>
      </w:r>
      <w:r w:rsidRPr="006D7422">
        <w:rPr>
          <w:rFonts w:asciiTheme="majorHAnsi" w:hAnsiTheme="majorHAnsi" w:cstheme="majorHAnsi"/>
          <w:i/>
        </w:rPr>
        <w:t xml:space="preserve"> filas si es necesario)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2268"/>
        <w:gridCol w:w="1603"/>
      </w:tblGrid>
      <w:tr w:rsidR="003758D2" w14:paraId="7242E60B" w14:textId="77777777" w:rsidTr="003758D2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C03678D" w14:textId="76C838AF" w:rsidR="003758D2" w:rsidRPr="003758D2" w:rsidRDefault="003758D2" w:rsidP="00AE0D2B">
            <w:pPr>
              <w:jc w:val="center"/>
              <w:rPr>
                <w:b/>
                <w:bCs/>
                <w:lang w:val="es-ES"/>
              </w:rPr>
            </w:pPr>
            <w:r w:rsidRPr="003758D2">
              <w:rPr>
                <w:b/>
                <w:bCs/>
                <w:lang w:val="es-ES"/>
              </w:rPr>
              <w:t>Nombre de la actividad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9A874F9" w14:textId="2F8778A2" w:rsidR="003758D2" w:rsidRPr="003758D2" w:rsidRDefault="003758D2" w:rsidP="00AE0D2B">
            <w:pPr>
              <w:jc w:val="center"/>
              <w:rPr>
                <w:b/>
                <w:bCs/>
                <w:lang w:val="es-ES"/>
              </w:rPr>
            </w:pPr>
            <w:r w:rsidRPr="003758D2">
              <w:rPr>
                <w:b/>
                <w:bCs/>
                <w:lang w:val="es-ES"/>
              </w:rPr>
              <w:t>Descripción de la actividad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E9C4BE6" w14:textId="69307A5D" w:rsidR="003758D2" w:rsidRPr="003758D2" w:rsidRDefault="003758D2" w:rsidP="00AE0D2B">
            <w:pPr>
              <w:jc w:val="center"/>
              <w:rPr>
                <w:b/>
                <w:bCs/>
                <w:lang w:val="es-ES"/>
              </w:rPr>
            </w:pPr>
            <w:r w:rsidRPr="003758D2">
              <w:rPr>
                <w:b/>
                <w:bCs/>
                <w:lang w:val="es-ES"/>
              </w:rPr>
              <w:t>Participantes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</w:tcPr>
          <w:p w14:paraId="3D188F6C" w14:textId="2867E451" w:rsidR="003758D2" w:rsidRPr="003758D2" w:rsidRDefault="003758D2" w:rsidP="00AE0D2B">
            <w:pPr>
              <w:jc w:val="center"/>
              <w:rPr>
                <w:b/>
                <w:bCs/>
                <w:lang w:val="es-ES"/>
              </w:rPr>
            </w:pPr>
            <w:r w:rsidRPr="003758D2">
              <w:rPr>
                <w:b/>
                <w:bCs/>
                <w:lang w:val="es-ES"/>
              </w:rPr>
              <w:t>Horas totales</w:t>
            </w:r>
          </w:p>
        </w:tc>
      </w:tr>
      <w:tr w:rsidR="003758D2" w14:paraId="58F6701A" w14:textId="77777777" w:rsidTr="003758D2">
        <w:tc>
          <w:tcPr>
            <w:tcW w:w="1838" w:type="dxa"/>
          </w:tcPr>
          <w:p w14:paraId="0B801C99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3119" w:type="dxa"/>
          </w:tcPr>
          <w:p w14:paraId="4CD5E2F0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2268" w:type="dxa"/>
          </w:tcPr>
          <w:p w14:paraId="446FE45C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139868BA" w14:textId="77777777" w:rsidR="003758D2" w:rsidRDefault="003758D2" w:rsidP="00AE0D2B">
            <w:pPr>
              <w:rPr>
                <w:lang w:val="es-ES"/>
              </w:rPr>
            </w:pPr>
          </w:p>
        </w:tc>
      </w:tr>
      <w:tr w:rsidR="003758D2" w14:paraId="0C6A4C0A" w14:textId="77777777" w:rsidTr="003758D2">
        <w:tc>
          <w:tcPr>
            <w:tcW w:w="1838" w:type="dxa"/>
          </w:tcPr>
          <w:p w14:paraId="013768B2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3119" w:type="dxa"/>
          </w:tcPr>
          <w:p w14:paraId="45B82092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2268" w:type="dxa"/>
          </w:tcPr>
          <w:p w14:paraId="43C66BD0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2E22E9A6" w14:textId="77777777" w:rsidR="003758D2" w:rsidRDefault="003758D2" w:rsidP="00AE0D2B">
            <w:pPr>
              <w:rPr>
                <w:lang w:val="es-ES"/>
              </w:rPr>
            </w:pPr>
          </w:p>
        </w:tc>
      </w:tr>
      <w:tr w:rsidR="003758D2" w14:paraId="6C0170FC" w14:textId="77777777" w:rsidTr="003758D2">
        <w:tc>
          <w:tcPr>
            <w:tcW w:w="1838" w:type="dxa"/>
          </w:tcPr>
          <w:p w14:paraId="64F3E117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3119" w:type="dxa"/>
          </w:tcPr>
          <w:p w14:paraId="7B0F17CD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2268" w:type="dxa"/>
          </w:tcPr>
          <w:p w14:paraId="0D111B9F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645D57E2" w14:textId="77777777" w:rsidR="003758D2" w:rsidRDefault="003758D2" w:rsidP="00AE0D2B">
            <w:pPr>
              <w:rPr>
                <w:lang w:val="es-ES"/>
              </w:rPr>
            </w:pPr>
          </w:p>
        </w:tc>
      </w:tr>
      <w:tr w:rsidR="003758D2" w14:paraId="25B8AB9B" w14:textId="77777777" w:rsidTr="003758D2">
        <w:tc>
          <w:tcPr>
            <w:tcW w:w="1838" w:type="dxa"/>
          </w:tcPr>
          <w:p w14:paraId="4D93E115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3119" w:type="dxa"/>
          </w:tcPr>
          <w:p w14:paraId="3D2EC8E8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2268" w:type="dxa"/>
          </w:tcPr>
          <w:p w14:paraId="46DE43CC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57DBC8F1" w14:textId="77777777" w:rsidR="003758D2" w:rsidRDefault="003758D2" w:rsidP="00AE0D2B">
            <w:pPr>
              <w:rPr>
                <w:lang w:val="es-ES"/>
              </w:rPr>
            </w:pPr>
          </w:p>
        </w:tc>
      </w:tr>
      <w:tr w:rsidR="003758D2" w14:paraId="31698E7C" w14:textId="77777777" w:rsidTr="003758D2">
        <w:tc>
          <w:tcPr>
            <w:tcW w:w="1838" w:type="dxa"/>
          </w:tcPr>
          <w:p w14:paraId="389C1BEC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3119" w:type="dxa"/>
          </w:tcPr>
          <w:p w14:paraId="57E7F291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2268" w:type="dxa"/>
          </w:tcPr>
          <w:p w14:paraId="7851899A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6B18CC7C" w14:textId="77777777" w:rsidR="003758D2" w:rsidRDefault="003758D2" w:rsidP="00AE0D2B">
            <w:pPr>
              <w:rPr>
                <w:lang w:val="es-ES"/>
              </w:rPr>
            </w:pPr>
          </w:p>
        </w:tc>
      </w:tr>
      <w:tr w:rsidR="003758D2" w14:paraId="4127A009" w14:textId="77777777" w:rsidTr="003758D2">
        <w:tc>
          <w:tcPr>
            <w:tcW w:w="1838" w:type="dxa"/>
          </w:tcPr>
          <w:p w14:paraId="398BF201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3119" w:type="dxa"/>
          </w:tcPr>
          <w:p w14:paraId="48CFEABA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2268" w:type="dxa"/>
          </w:tcPr>
          <w:p w14:paraId="6B6CBDA8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45B4B8F0" w14:textId="77777777" w:rsidR="003758D2" w:rsidRDefault="003758D2" w:rsidP="00AE0D2B">
            <w:pPr>
              <w:rPr>
                <w:lang w:val="es-ES"/>
              </w:rPr>
            </w:pPr>
          </w:p>
        </w:tc>
      </w:tr>
    </w:tbl>
    <w:p w14:paraId="4A985E14" w14:textId="77777777" w:rsidR="00761385" w:rsidRDefault="00761385" w:rsidP="00AE0D2B">
      <w:pPr>
        <w:spacing w:after="0" w:line="240" w:lineRule="auto"/>
        <w:rPr>
          <w:lang w:val="es-ES"/>
        </w:rPr>
      </w:pPr>
    </w:p>
    <w:p w14:paraId="0AD80019" w14:textId="77777777" w:rsidR="00BC53AE" w:rsidRPr="00761385" w:rsidRDefault="00BC53AE" w:rsidP="00AE0D2B">
      <w:pPr>
        <w:spacing w:after="0" w:line="240" w:lineRule="auto"/>
        <w:rPr>
          <w:lang w:val="es-ES"/>
        </w:rPr>
      </w:pPr>
    </w:p>
    <w:p w14:paraId="7130466B" w14:textId="6A77E90A" w:rsidR="00E60A2F" w:rsidRDefault="76263FAB" w:rsidP="000C0E23">
      <w:pPr>
        <w:pStyle w:val="Ttulo2"/>
      </w:pPr>
      <w:r>
        <w:t xml:space="preserve">Seguimiento a </w:t>
      </w:r>
      <w:r w:rsidR="02EA2A33">
        <w:t xml:space="preserve">las y </w:t>
      </w:r>
      <w:r>
        <w:t xml:space="preserve">los </w:t>
      </w:r>
      <w:r w:rsidR="61790A1C">
        <w:t>estudiantes</w:t>
      </w:r>
    </w:p>
    <w:p w14:paraId="779C7064" w14:textId="79ADDCEF" w:rsidR="00BE4981" w:rsidRDefault="00865431" w:rsidP="00AE0D2B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Describir </w:t>
      </w:r>
      <w:r w:rsidR="007E2774">
        <w:rPr>
          <w:lang w:val="es-ES"/>
        </w:rPr>
        <w:t xml:space="preserve">las actividades de </w:t>
      </w:r>
      <w:r w:rsidR="00D37799">
        <w:rPr>
          <w:lang w:val="es-ES"/>
        </w:rPr>
        <w:t>seguimiento que se realiza</w:t>
      </w:r>
      <w:r w:rsidR="00DD6F77">
        <w:rPr>
          <w:lang w:val="es-ES"/>
        </w:rPr>
        <w:t>n</w:t>
      </w:r>
      <w:r w:rsidR="00D37799">
        <w:rPr>
          <w:lang w:val="es-ES"/>
        </w:rPr>
        <w:t xml:space="preserve"> a las y los estudiantes </w:t>
      </w:r>
      <w:r w:rsidR="007D15D6">
        <w:rPr>
          <w:lang w:val="es-ES"/>
        </w:rPr>
        <w:t>en el transcurso del</w:t>
      </w:r>
      <w:r w:rsidR="00D37799">
        <w:rPr>
          <w:lang w:val="es-ES"/>
        </w:rPr>
        <w:t xml:space="preserve"> </w:t>
      </w:r>
      <w:r w:rsidR="00ED6CE0">
        <w:rPr>
          <w:lang w:val="es-ES"/>
        </w:rPr>
        <w:t>PATP.</w:t>
      </w:r>
      <w:r w:rsidR="00D37799">
        <w:rPr>
          <w:lang w:val="es-ES"/>
        </w:rPr>
        <w:t xml:space="preserve"> Este seguimiento </w:t>
      </w:r>
      <w:r w:rsidR="00465EB0">
        <w:rPr>
          <w:lang w:val="es-ES"/>
        </w:rPr>
        <w:t xml:space="preserve">debe considerar el avance en el desarrollo de las habilidades y competencias que se busca trabajar durante el </w:t>
      </w:r>
      <w:r w:rsidR="002D7809">
        <w:rPr>
          <w:lang w:val="es-ES"/>
        </w:rPr>
        <w:t>P</w:t>
      </w:r>
      <w:r w:rsidR="00465EB0">
        <w:rPr>
          <w:lang w:val="es-ES"/>
        </w:rPr>
        <w:t xml:space="preserve">rograma. </w:t>
      </w:r>
      <w:r w:rsidR="003E6869">
        <w:rPr>
          <w:rFonts w:asciiTheme="majorHAnsi" w:hAnsiTheme="majorHAnsi" w:cstheme="majorHAnsi"/>
          <w:lang w:val="es-ES"/>
        </w:rPr>
        <w:t>(Extensión máxima 1 página).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665AC" w14:paraId="7755A1C7" w14:textId="77777777" w:rsidTr="00E665AC">
        <w:tc>
          <w:tcPr>
            <w:tcW w:w="8828" w:type="dxa"/>
          </w:tcPr>
          <w:p w14:paraId="27430635" w14:textId="77777777" w:rsidR="00E665AC" w:rsidRDefault="00E665AC" w:rsidP="00AE0D2B">
            <w:pPr>
              <w:rPr>
                <w:lang w:val="es-ES"/>
              </w:rPr>
            </w:pPr>
          </w:p>
          <w:p w14:paraId="7C616970" w14:textId="77777777" w:rsidR="007E2774" w:rsidRDefault="007E2774" w:rsidP="00AE0D2B">
            <w:pPr>
              <w:rPr>
                <w:lang w:val="es-ES"/>
              </w:rPr>
            </w:pPr>
          </w:p>
          <w:p w14:paraId="4A779829" w14:textId="77777777" w:rsidR="007E2774" w:rsidRDefault="007E2774" w:rsidP="00AE0D2B">
            <w:pPr>
              <w:rPr>
                <w:lang w:val="es-ES"/>
              </w:rPr>
            </w:pPr>
          </w:p>
          <w:p w14:paraId="04BA09C3" w14:textId="77777777" w:rsidR="00072B80" w:rsidRDefault="00072B80" w:rsidP="00AE0D2B">
            <w:pPr>
              <w:rPr>
                <w:lang w:val="es-ES"/>
              </w:rPr>
            </w:pPr>
          </w:p>
          <w:p w14:paraId="6FB626E3" w14:textId="77777777" w:rsidR="007E2774" w:rsidRDefault="007E2774" w:rsidP="00AE0D2B">
            <w:pPr>
              <w:rPr>
                <w:lang w:val="es-ES"/>
              </w:rPr>
            </w:pPr>
          </w:p>
          <w:p w14:paraId="0B4F2BF2" w14:textId="657991BB" w:rsidR="00E665AC" w:rsidRDefault="00E665AC" w:rsidP="00AE0D2B">
            <w:pPr>
              <w:rPr>
                <w:lang w:val="es-ES"/>
              </w:rPr>
            </w:pPr>
          </w:p>
        </w:tc>
      </w:tr>
    </w:tbl>
    <w:p w14:paraId="4C5DC365" w14:textId="77777777" w:rsidR="00E665AC" w:rsidRDefault="00E665AC" w:rsidP="00AE0D2B">
      <w:pPr>
        <w:spacing w:after="0" w:line="240" w:lineRule="auto"/>
        <w:rPr>
          <w:b/>
          <w:bCs/>
          <w:lang w:val="es-ES"/>
        </w:rPr>
      </w:pPr>
    </w:p>
    <w:p w14:paraId="79BB207F" w14:textId="77777777" w:rsidR="007168A6" w:rsidRDefault="007168A6" w:rsidP="00AE0D2B">
      <w:pPr>
        <w:spacing w:after="0" w:line="240" w:lineRule="auto"/>
        <w:rPr>
          <w:b/>
          <w:bCs/>
          <w:lang w:val="es-ES"/>
        </w:rPr>
      </w:pPr>
    </w:p>
    <w:p w14:paraId="2C53B448" w14:textId="77777777" w:rsidR="007168A6" w:rsidRDefault="007168A6" w:rsidP="00AE0D2B">
      <w:pPr>
        <w:spacing w:after="0" w:line="240" w:lineRule="auto"/>
        <w:rPr>
          <w:b/>
          <w:bCs/>
          <w:lang w:val="es-ES"/>
        </w:rPr>
      </w:pPr>
    </w:p>
    <w:p w14:paraId="12C6C8A7" w14:textId="77777777" w:rsidR="00BC53AE" w:rsidRPr="007E2B5F" w:rsidRDefault="00BC53AE" w:rsidP="00AE0D2B">
      <w:pPr>
        <w:spacing w:after="0" w:line="240" w:lineRule="auto"/>
        <w:rPr>
          <w:b/>
          <w:bCs/>
          <w:lang w:val="es-ES"/>
        </w:rPr>
      </w:pPr>
    </w:p>
    <w:p w14:paraId="664F86A3" w14:textId="009FE543" w:rsidR="004B55A2" w:rsidRPr="00EC1D21" w:rsidRDefault="004C34FD" w:rsidP="00AE0D2B">
      <w:pPr>
        <w:pStyle w:val="Ttulo1"/>
        <w:numPr>
          <w:ilvl w:val="0"/>
          <w:numId w:val="14"/>
        </w:numPr>
        <w:spacing w:before="0" w:line="240" w:lineRule="auto"/>
        <w:rPr>
          <w:b/>
          <w:bCs/>
          <w:color w:val="auto"/>
        </w:rPr>
      </w:pPr>
      <w:r w:rsidRPr="00EC1D21">
        <w:rPr>
          <w:b/>
          <w:bCs/>
          <w:color w:val="auto"/>
        </w:rPr>
        <w:t>I</w:t>
      </w:r>
      <w:r w:rsidR="00C83CB6" w:rsidRPr="00EC1D21">
        <w:rPr>
          <w:b/>
          <w:bCs/>
          <w:color w:val="auto"/>
        </w:rPr>
        <w:t>NGRESO A LA EDUCACIÓN</w:t>
      </w:r>
      <w:r w:rsidR="00427EFC" w:rsidRPr="00EC1D21">
        <w:rPr>
          <w:b/>
          <w:bCs/>
          <w:color w:val="auto"/>
        </w:rPr>
        <w:t xml:space="preserve"> SUPERIOR</w:t>
      </w:r>
    </w:p>
    <w:p w14:paraId="19A6B0BC" w14:textId="77777777" w:rsidR="00C0153A" w:rsidRDefault="00C0153A" w:rsidP="00AE0D2B">
      <w:pPr>
        <w:spacing w:after="0" w:line="240" w:lineRule="auto"/>
        <w:jc w:val="both"/>
        <w:rPr>
          <w:color w:val="0070C0"/>
        </w:rPr>
      </w:pPr>
    </w:p>
    <w:p w14:paraId="59F42139" w14:textId="000CFEF1" w:rsidR="00D17E45" w:rsidRPr="00F41354" w:rsidRDefault="00D17E45" w:rsidP="000C0E23">
      <w:pPr>
        <w:pStyle w:val="Ttulo2"/>
      </w:pPr>
      <w:r w:rsidRPr="00F41354">
        <w:t xml:space="preserve"> Ingreso a la Educación Superior </w:t>
      </w:r>
    </w:p>
    <w:p w14:paraId="37AB3497" w14:textId="1CB60187" w:rsidR="00697818" w:rsidRPr="00EC1D21" w:rsidRDefault="00FB3C5A" w:rsidP="00AE0D2B">
      <w:pPr>
        <w:spacing w:after="0" w:line="240" w:lineRule="auto"/>
        <w:jc w:val="both"/>
        <w:rPr>
          <w:rFonts w:asciiTheme="majorHAnsi" w:hAnsiTheme="majorHAnsi" w:cstheme="majorHAnsi"/>
          <w:lang w:val="es-ES"/>
        </w:rPr>
      </w:pPr>
      <w:r w:rsidRPr="00EC1D21">
        <w:rPr>
          <w:rFonts w:asciiTheme="majorHAnsi" w:hAnsiTheme="majorHAnsi" w:cstheme="majorHAnsi"/>
          <w:lang w:val="es-ES"/>
        </w:rPr>
        <w:t xml:space="preserve">En </w:t>
      </w:r>
      <w:r w:rsidR="00FD33B9" w:rsidRPr="00EC1D21">
        <w:rPr>
          <w:rFonts w:asciiTheme="majorHAnsi" w:hAnsiTheme="majorHAnsi" w:cstheme="majorHAnsi"/>
          <w:lang w:val="es-ES"/>
        </w:rPr>
        <w:t>caso de</w:t>
      </w:r>
      <w:r w:rsidR="00FD271F" w:rsidRPr="00EC1D21">
        <w:rPr>
          <w:rFonts w:asciiTheme="majorHAnsi" w:hAnsiTheme="majorHAnsi" w:cstheme="majorHAnsi"/>
          <w:lang w:val="es-ES"/>
        </w:rPr>
        <w:t xml:space="preserve"> contar con</w:t>
      </w:r>
      <w:r w:rsidR="001E638F" w:rsidRPr="00EC1D21">
        <w:rPr>
          <w:rFonts w:asciiTheme="majorHAnsi" w:hAnsiTheme="majorHAnsi" w:cstheme="majorHAnsi"/>
          <w:lang w:val="es-ES"/>
        </w:rPr>
        <w:t xml:space="preserve"> un</w:t>
      </w:r>
      <w:r w:rsidR="00FD271F" w:rsidRPr="00EC1D21">
        <w:rPr>
          <w:rFonts w:asciiTheme="majorHAnsi" w:hAnsiTheme="majorHAnsi" w:cstheme="majorHAnsi"/>
          <w:lang w:val="es-ES"/>
        </w:rPr>
        <w:t xml:space="preserve"> sistema de apoyo al </w:t>
      </w:r>
      <w:r w:rsidRPr="00EC1D21">
        <w:rPr>
          <w:rFonts w:asciiTheme="majorHAnsi" w:hAnsiTheme="majorHAnsi" w:cstheme="majorHAnsi"/>
          <w:lang w:val="es-ES"/>
        </w:rPr>
        <w:t>estudiante durante</w:t>
      </w:r>
      <w:r w:rsidR="008B0743" w:rsidRPr="00EC1D21">
        <w:rPr>
          <w:rFonts w:asciiTheme="majorHAnsi" w:hAnsiTheme="majorHAnsi" w:cstheme="majorHAnsi"/>
          <w:lang w:val="es-ES"/>
        </w:rPr>
        <w:t xml:space="preserve"> la transición de</w:t>
      </w:r>
      <w:r w:rsidR="00643A53">
        <w:rPr>
          <w:rFonts w:asciiTheme="majorHAnsi" w:hAnsiTheme="majorHAnsi" w:cstheme="majorHAnsi"/>
          <w:lang w:val="es-ES"/>
        </w:rPr>
        <w:t>l</w:t>
      </w:r>
      <w:r w:rsidR="008B0743" w:rsidRPr="00EC1D21">
        <w:rPr>
          <w:rFonts w:asciiTheme="majorHAnsi" w:hAnsiTheme="majorHAnsi" w:cstheme="majorHAnsi"/>
          <w:lang w:val="es-ES"/>
        </w:rPr>
        <w:t xml:space="preserve"> egreso del Programa </w:t>
      </w:r>
      <w:r w:rsidR="00643A53">
        <w:rPr>
          <w:rFonts w:asciiTheme="majorHAnsi" w:hAnsiTheme="majorHAnsi" w:cstheme="majorHAnsi"/>
          <w:lang w:val="es-ES"/>
        </w:rPr>
        <w:t>al</w:t>
      </w:r>
      <w:r w:rsidR="008B0743" w:rsidRPr="00EC1D21">
        <w:rPr>
          <w:rFonts w:asciiTheme="majorHAnsi" w:hAnsiTheme="majorHAnsi" w:cstheme="majorHAnsi"/>
          <w:lang w:val="es-ES"/>
        </w:rPr>
        <w:t xml:space="preserve"> ingreso a la Educación Superior</w:t>
      </w:r>
      <w:r w:rsidR="00E3699D" w:rsidRPr="00EC1D21">
        <w:rPr>
          <w:rFonts w:asciiTheme="majorHAnsi" w:hAnsiTheme="majorHAnsi" w:cstheme="majorHAnsi"/>
          <w:lang w:val="es-ES"/>
        </w:rPr>
        <w:t>, d</w:t>
      </w:r>
      <w:r w:rsidR="00643A53">
        <w:rPr>
          <w:rFonts w:asciiTheme="majorHAnsi" w:hAnsiTheme="majorHAnsi" w:cstheme="majorHAnsi"/>
          <w:lang w:val="es-ES"/>
        </w:rPr>
        <w:t xml:space="preserve">escribir </w:t>
      </w:r>
      <w:r w:rsidR="00E3699D" w:rsidRPr="00EC1D21">
        <w:rPr>
          <w:rFonts w:asciiTheme="majorHAnsi" w:hAnsiTheme="majorHAnsi" w:cstheme="majorHAnsi"/>
          <w:lang w:val="es-ES"/>
        </w:rPr>
        <w:t>brevemente</w:t>
      </w:r>
      <w:r w:rsidR="00D17E45" w:rsidRPr="00EC1D21">
        <w:rPr>
          <w:rFonts w:asciiTheme="majorHAnsi" w:hAnsiTheme="majorHAnsi" w:cstheme="majorHAnsi"/>
          <w:lang w:val="es-ES"/>
        </w:rPr>
        <w:t xml:space="preserve">. </w:t>
      </w:r>
      <w:r w:rsidR="00FF1044" w:rsidRPr="00EC1D21">
        <w:rPr>
          <w:rFonts w:asciiTheme="majorHAnsi" w:hAnsiTheme="majorHAnsi" w:cstheme="majorHAnsi"/>
          <w:lang w:val="es-ES"/>
        </w:rPr>
        <w:t xml:space="preserve">(Extensión máxima </w:t>
      </w:r>
      <w:r w:rsidR="008B0743" w:rsidRPr="00EC1D21">
        <w:rPr>
          <w:rFonts w:asciiTheme="majorHAnsi" w:hAnsiTheme="majorHAnsi" w:cstheme="majorHAnsi"/>
          <w:lang w:val="es-ES"/>
        </w:rPr>
        <w:t xml:space="preserve">½ </w:t>
      </w:r>
      <w:r w:rsidR="00FF1044" w:rsidRPr="00EC1D21">
        <w:rPr>
          <w:rFonts w:asciiTheme="majorHAnsi" w:hAnsiTheme="majorHAnsi" w:cstheme="majorHAnsi"/>
          <w:lang w:val="es-ES"/>
        </w:rPr>
        <w:t>página)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17E45" w14:paraId="7F1A9744" w14:textId="77777777">
        <w:tc>
          <w:tcPr>
            <w:tcW w:w="8828" w:type="dxa"/>
          </w:tcPr>
          <w:p w14:paraId="19F5531B" w14:textId="77777777" w:rsidR="00D17E45" w:rsidRDefault="00D17E45" w:rsidP="00AE0D2B">
            <w:pPr>
              <w:jc w:val="both"/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 xml:space="preserve"> </w:t>
            </w:r>
          </w:p>
          <w:p w14:paraId="7381E3E2" w14:textId="77777777" w:rsidR="00D17E45" w:rsidRDefault="00D17E45" w:rsidP="00AE0D2B">
            <w:pPr>
              <w:jc w:val="both"/>
              <w:rPr>
                <w:rFonts w:asciiTheme="majorHAnsi" w:hAnsiTheme="majorHAnsi" w:cstheme="majorHAnsi"/>
                <w:lang w:val="es-ES"/>
              </w:rPr>
            </w:pPr>
          </w:p>
          <w:p w14:paraId="59105454" w14:textId="77777777" w:rsidR="00D17E45" w:rsidRDefault="00D17E45" w:rsidP="00AE0D2B">
            <w:pPr>
              <w:jc w:val="both"/>
              <w:rPr>
                <w:rFonts w:asciiTheme="majorHAnsi" w:hAnsiTheme="majorHAnsi" w:cstheme="majorHAnsi"/>
                <w:lang w:val="es-ES"/>
              </w:rPr>
            </w:pPr>
          </w:p>
          <w:p w14:paraId="628004D6" w14:textId="77777777" w:rsidR="00D17E45" w:rsidRDefault="00D17E45" w:rsidP="00AE0D2B">
            <w:pPr>
              <w:jc w:val="both"/>
              <w:rPr>
                <w:rFonts w:asciiTheme="majorHAnsi" w:hAnsiTheme="majorHAnsi" w:cstheme="majorHAnsi"/>
                <w:lang w:val="es-ES"/>
              </w:rPr>
            </w:pPr>
          </w:p>
          <w:p w14:paraId="64467C47" w14:textId="77777777" w:rsidR="00D17E45" w:rsidRDefault="00D17E45" w:rsidP="00AE0D2B">
            <w:pPr>
              <w:jc w:val="both"/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664ED231" w14:textId="77777777" w:rsidR="003576C1" w:rsidRDefault="003576C1" w:rsidP="000C0E23">
      <w:pPr>
        <w:pStyle w:val="Ttulo2"/>
        <w:numPr>
          <w:ilvl w:val="0"/>
          <w:numId w:val="0"/>
        </w:numPr>
      </w:pPr>
    </w:p>
    <w:p w14:paraId="1929481A" w14:textId="453A3D4F" w:rsidR="004C34FD" w:rsidRDefault="4FAE672D" w:rsidP="000C0E23">
      <w:pPr>
        <w:pStyle w:val="Ttulo2"/>
      </w:pPr>
      <w:r>
        <w:t>Mecanismos de seguimiento</w:t>
      </w:r>
      <w:r w:rsidR="000C5933">
        <w:t xml:space="preserve"> y acompañamiento</w:t>
      </w:r>
    </w:p>
    <w:p w14:paraId="742A95F0" w14:textId="11B8C936" w:rsidR="00536B21" w:rsidRPr="00176ACB" w:rsidRDefault="00163F9B" w:rsidP="00AE0D2B">
      <w:pPr>
        <w:spacing w:after="0" w:line="240" w:lineRule="auto"/>
        <w:jc w:val="both"/>
        <w:rPr>
          <w:rFonts w:asciiTheme="majorHAnsi" w:hAnsiTheme="majorHAnsi" w:cstheme="majorHAnsi"/>
          <w:color w:val="4472C4" w:themeColor="accent1"/>
          <w:lang w:val="es-ES"/>
        </w:rPr>
      </w:pPr>
      <w:r w:rsidRPr="00006024">
        <w:rPr>
          <w:rFonts w:asciiTheme="majorHAnsi" w:hAnsiTheme="majorHAnsi" w:cstheme="majorHAnsi"/>
          <w:lang w:val="es-ES"/>
        </w:rPr>
        <w:t xml:space="preserve">Describir los mecanismos de seguimiento de la trayectoria </w:t>
      </w:r>
      <w:r w:rsidR="007C5FB3" w:rsidRPr="00006024">
        <w:rPr>
          <w:rFonts w:asciiTheme="majorHAnsi" w:hAnsiTheme="majorHAnsi" w:cstheme="majorHAnsi"/>
          <w:lang w:val="es-ES"/>
        </w:rPr>
        <w:t xml:space="preserve">académica </w:t>
      </w:r>
      <w:r w:rsidRPr="00006024">
        <w:rPr>
          <w:rFonts w:asciiTheme="majorHAnsi" w:hAnsiTheme="majorHAnsi" w:cstheme="majorHAnsi"/>
          <w:lang w:val="es-ES"/>
        </w:rPr>
        <w:t xml:space="preserve">de las y los estudiantes que ingresaron a </w:t>
      </w:r>
      <w:r w:rsidR="00006024">
        <w:rPr>
          <w:rFonts w:asciiTheme="majorHAnsi" w:hAnsiTheme="majorHAnsi" w:cstheme="majorHAnsi"/>
          <w:lang w:val="es-ES"/>
        </w:rPr>
        <w:t xml:space="preserve">la universidad </w:t>
      </w:r>
      <w:r w:rsidRPr="00006024">
        <w:rPr>
          <w:rFonts w:asciiTheme="majorHAnsi" w:hAnsiTheme="majorHAnsi" w:cstheme="majorHAnsi"/>
          <w:lang w:val="es-ES"/>
        </w:rPr>
        <w:t xml:space="preserve">a través </w:t>
      </w:r>
      <w:r w:rsidRPr="00EC1D21">
        <w:rPr>
          <w:rFonts w:asciiTheme="majorHAnsi" w:hAnsiTheme="majorHAnsi" w:cstheme="majorHAnsi"/>
          <w:lang w:val="es-ES"/>
        </w:rPr>
        <w:t xml:space="preserve">del </w:t>
      </w:r>
      <w:r w:rsidR="00F5340B" w:rsidRPr="00EC1D21">
        <w:rPr>
          <w:rFonts w:asciiTheme="majorHAnsi" w:hAnsiTheme="majorHAnsi" w:cstheme="majorHAnsi"/>
          <w:lang w:val="es-ES"/>
        </w:rPr>
        <w:t>PA</w:t>
      </w:r>
      <w:r w:rsidR="00F62057" w:rsidRPr="00EC1D21">
        <w:rPr>
          <w:rFonts w:asciiTheme="majorHAnsi" w:hAnsiTheme="majorHAnsi" w:cstheme="majorHAnsi"/>
          <w:lang w:val="es-ES"/>
        </w:rPr>
        <w:t>T</w:t>
      </w:r>
      <w:r w:rsidR="00F5340B" w:rsidRPr="00EC1D21">
        <w:rPr>
          <w:rFonts w:asciiTheme="majorHAnsi" w:hAnsiTheme="majorHAnsi" w:cstheme="majorHAnsi"/>
          <w:lang w:val="es-ES"/>
        </w:rPr>
        <w:t>P</w:t>
      </w:r>
      <w:r w:rsidRPr="00EC1D21">
        <w:rPr>
          <w:rFonts w:asciiTheme="majorHAnsi" w:hAnsiTheme="majorHAnsi" w:cstheme="majorHAnsi"/>
          <w:lang w:val="es-ES"/>
        </w:rPr>
        <w:t xml:space="preserve">. </w:t>
      </w:r>
      <w:r w:rsidR="007C5FB3" w:rsidRPr="00EC1D21">
        <w:rPr>
          <w:rFonts w:asciiTheme="majorHAnsi" w:hAnsiTheme="majorHAnsi" w:cstheme="majorHAnsi"/>
          <w:lang w:val="es-ES"/>
        </w:rPr>
        <w:t xml:space="preserve">Indicar, también, quién o quiénes serán los encargados </w:t>
      </w:r>
      <w:r w:rsidR="007C5FB3" w:rsidRPr="00EC1D21">
        <w:rPr>
          <w:rFonts w:asciiTheme="majorHAnsi" w:hAnsiTheme="majorHAnsi" w:cstheme="majorHAnsi"/>
          <w:lang w:val="es-ES"/>
        </w:rPr>
        <w:lastRenderedPageBreak/>
        <w:t>de este seguimiento</w:t>
      </w:r>
      <w:r w:rsidR="00FB5CDD" w:rsidRPr="00EC1D21">
        <w:rPr>
          <w:rFonts w:asciiTheme="majorHAnsi" w:hAnsiTheme="majorHAnsi" w:cstheme="majorHAnsi"/>
          <w:lang w:val="es-ES"/>
        </w:rPr>
        <w:t>.</w:t>
      </w:r>
      <w:r w:rsidR="00AF70AA" w:rsidRPr="00EC1D21">
        <w:rPr>
          <w:rFonts w:asciiTheme="majorHAnsi" w:hAnsiTheme="majorHAnsi" w:cstheme="majorHAnsi"/>
          <w:lang w:val="es-ES"/>
        </w:rPr>
        <w:t xml:space="preserve"> Mencione</w:t>
      </w:r>
      <w:r w:rsidR="004D50E3" w:rsidRPr="00EC1D21">
        <w:rPr>
          <w:rFonts w:asciiTheme="majorHAnsi" w:hAnsiTheme="majorHAnsi" w:cstheme="majorHAnsi"/>
          <w:lang w:val="es-ES"/>
        </w:rPr>
        <w:t xml:space="preserve"> si cuenta con mecanismos prioritarios de acompañamiento para las carreras de </w:t>
      </w:r>
      <w:r w:rsidR="000C5933" w:rsidRPr="00EC1D21">
        <w:rPr>
          <w:rFonts w:asciiTheme="majorHAnsi" w:hAnsiTheme="majorHAnsi" w:cstheme="majorHAnsi"/>
          <w:lang w:val="es-ES"/>
        </w:rPr>
        <w:t>pedagogía (</w:t>
      </w:r>
      <w:r w:rsidR="0024149C" w:rsidRPr="00EC1D21">
        <w:rPr>
          <w:rFonts w:asciiTheme="majorHAnsi" w:hAnsiTheme="majorHAnsi" w:cstheme="majorHAnsi"/>
          <w:lang w:val="es-ES"/>
        </w:rPr>
        <w:t xml:space="preserve">Extensión máxima </w:t>
      </w:r>
      <w:r w:rsidR="00EC1D21">
        <w:rPr>
          <w:rFonts w:asciiTheme="majorHAnsi" w:hAnsiTheme="majorHAnsi" w:cstheme="majorHAnsi"/>
          <w:lang w:val="es-ES"/>
        </w:rPr>
        <w:t xml:space="preserve">1 </w:t>
      </w:r>
      <w:r w:rsidR="0024149C" w:rsidRPr="00EC1D21">
        <w:rPr>
          <w:rFonts w:asciiTheme="majorHAnsi" w:hAnsiTheme="majorHAnsi" w:cstheme="majorHAnsi"/>
          <w:lang w:val="es-ES"/>
        </w:rPr>
        <w:t>página</w:t>
      </w:r>
      <w:r w:rsidR="0024149C">
        <w:rPr>
          <w:rFonts w:asciiTheme="majorHAnsi" w:hAnsiTheme="majorHAnsi" w:cstheme="majorHAnsi"/>
          <w:lang w:val="es-ES"/>
        </w:rPr>
        <w:t>)</w:t>
      </w:r>
    </w:p>
    <w:tbl>
      <w:tblPr>
        <w:tblStyle w:val="Tablaconcuadrcula"/>
        <w:tblW w:w="8842" w:type="dxa"/>
        <w:tblLook w:val="04A0" w:firstRow="1" w:lastRow="0" w:firstColumn="1" w:lastColumn="0" w:noHBand="0" w:noVBand="1"/>
      </w:tblPr>
      <w:tblGrid>
        <w:gridCol w:w="8842"/>
      </w:tblGrid>
      <w:tr w:rsidR="007C5FB3" w14:paraId="6BA2CFD3" w14:textId="77777777" w:rsidTr="00004C49">
        <w:trPr>
          <w:trHeight w:val="2221"/>
        </w:trPr>
        <w:tc>
          <w:tcPr>
            <w:tcW w:w="8842" w:type="dxa"/>
          </w:tcPr>
          <w:p w14:paraId="3DB5B061" w14:textId="77777777" w:rsidR="007C5FB3" w:rsidRDefault="007C5FB3" w:rsidP="00AE0D2B">
            <w:pPr>
              <w:jc w:val="both"/>
              <w:rPr>
                <w:lang w:val="es-ES"/>
              </w:rPr>
            </w:pPr>
          </w:p>
          <w:p w14:paraId="3777025F" w14:textId="2CD5FD20" w:rsidR="007C5FB3" w:rsidRDefault="007C5FB3" w:rsidP="00AE0D2B">
            <w:pPr>
              <w:jc w:val="both"/>
              <w:rPr>
                <w:lang w:val="es-ES"/>
              </w:rPr>
            </w:pPr>
          </w:p>
        </w:tc>
      </w:tr>
    </w:tbl>
    <w:p w14:paraId="121D6B80" w14:textId="77777777" w:rsidR="002131CB" w:rsidRDefault="002131CB" w:rsidP="000C0E23">
      <w:pPr>
        <w:pStyle w:val="Ttulo2"/>
        <w:numPr>
          <w:ilvl w:val="0"/>
          <w:numId w:val="0"/>
        </w:numPr>
        <w:ind w:left="576"/>
      </w:pPr>
    </w:p>
    <w:p w14:paraId="6E010EF2" w14:textId="77777777" w:rsidR="00BC53AE" w:rsidRDefault="00BC53AE" w:rsidP="00BC53AE">
      <w:pPr>
        <w:rPr>
          <w:lang w:val="es-ES"/>
        </w:rPr>
      </w:pPr>
    </w:p>
    <w:p w14:paraId="647DFF8A" w14:textId="77777777" w:rsidR="00BC53AE" w:rsidRDefault="00BC53AE" w:rsidP="00BC53AE">
      <w:pPr>
        <w:rPr>
          <w:lang w:val="es-ES"/>
        </w:rPr>
      </w:pPr>
    </w:p>
    <w:p w14:paraId="21015CF2" w14:textId="77777777" w:rsidR="00BC53AE" w:rsidRDefault="00BC53AE" w:rsidP="00BC53AE">
      <w:pPr>
        <w:rPr>
          <w:lang w:val="es-ES"/>
        </w:rPr>
      </w:pPr>
    </w:p>
    <w:p w14:paraId="521387E7" w14:textId="77777777" w:rsidR="00BC53AE" w:rsidRPr="00BC53AE" w:rsidRDefault="00BC53AE" w:rsidP="00BC53AE">
      <w:pPr>
        <w:rPr>
          <w:lang w:val="es-ES"/>
        </w:rPr>
      </w:pPr>
    </w:p>
    <w:p w14:paraId="5CC8F19A" w14:textId="68714105" w:rsidR="004C2D58" w:rsidRPr="00E17134" w:rsidRDefault="005E2A42" w:rsidP="00E17134">
      <w:pPr>
        <w:pStyle w:val="Ttulo1"/>
        <w:numPr>
          <w:ilvl w:val="0"/>
          <w:numId w:val="14"/>
        </w:numPr>
        <w:spacing w:before="0" w:line="240" w:lineRule="auto"/>
        <w:rPr>
          <w:b/>
          <w:bCs/>
          <w:color w:val="auto"/>
          <w:lang w:val="es-ES"/>
        </w:rPr>
      </w:pPr>
      <w:r>
        <w:rPr>
          <w:b/>
          <w:bCs/>
          <w:color w:val="auto"/>
          <w:lang w:val="es-ES"/>
        </w:rPr>
        <w:t>ALIANZAS CON INSTITUCIONES</w:t>
      </w:r>
    </w:p>
    <w:p w14:paraId="0A3D6688" w14:textId="77777777" w:rsidR="00B11A91" w:rsidRDefault="00B11A91" w:rsidP="000C0E23">
      <w:pPr>
        <w:pStyle w:val="Ttulo2"/>
        <w:numPr>
          <w:ilvl w:val="0"/>
          <w:numId w:val="0"/>
        </w:numPr>
        <w:ind w:left="516"/>
      </w:pPr>
    </w:p>
    <w:p w14:paraId="427F6E5B" w14:textId="24083AFE" w:rsidR="006E471B" w:rsidRDefault="77DFE175" w:rsidP="00591A52">
      <w:pPr>
        <w:pStyle w:val="Ttulo2"/>
      </w:pPr>
      <w:r>
        <w:t>Descripción convenio con establecimientos educacionales</w:t>
      </w:r>
    </w:p>
    <w:p w14:paraId="42EF6D19" w14:textId="085D4738" w:rsidR="006E471B" w:rsidRPr="00006024" w:rsidRDefault="00B47D9A" w:rsidP="00F173B6">
      <w:pPr>
        <w:spacing w:after="0" w:line="240" w:lineRule="auto"/>
        <w:jc w:val="both"/>
        <w:rPr>
          <w:rFonts w:asciiTheme="majorHAnsi" w:hAnsiTheme="majorHAnsi" w:cstheme="majorHAnsi"/>
          <w:lang w:val="es-ES"/>
        </w:rPr>
      </w:pPr>
      <w:r w:rsidRPr="00006024">
        <w:rPr>
          <w:rFonts w:asciiTheme="majorHAnsi" w:hAnsiTheme="majorHAnsi" w:cstheme="majorHAnsi"/>
          <w:lang w:val="es-ES"/>
        </w:rPr>
        <w:t>Señal</w:t>
      </w:r>
      <w:r w:rsidR="00223F39">
        <w:rPr>
          <w:rFonts w:asciiTheme="majorHAnsi" w:hAnsiTheme="majorHAnsi" w:cstheme="majorHAnsi"/>
          <w:lang w:val="es-ES"/>
        </w:rPr>
        <w:t>ar</w:t>
      </w:r>
      <w:r w:rsidR="0001344F">
        <w:rPr>
          <w:rFonts w:asciiTheme="majorHAnsi" w:hAnsiTheme="majorHAnsi" w:cstheme="majorHAnsi"/>
          <w:lang w:val="es-ES"/>
        </w:rPr>
        <w:t xml:space="preserve"> </w:t>
      </w:r>
      <w:r w:rsidR="00011014">
        <w:rPr>
          <w:rFonts w:asciiTheme="majorHAnsi" w:hAnsiTheme="majorHAnsi" w:cstheme="majorHAnsi"/>
          <w:lang w:val="es-ES"/>
        </w:rPr>
        <w:t xml:space="preserve">los </w:t>
      </w:r>
      <w:r w:rsidR="006300A0">
        <w:rPr>
          <w:rFonts w:asciiTheme="majorHAnsi" w:hAnsiTheme="majorHAnsi" w:cstheme="majorHAnsi"/>
          <w:lang w:val="es-ES"/>
        </w:rPr>
        <w:t>10</w:t>
      </w:r>
      <w:r w:rsidRPr="00006024">
        <w:rPr>
          <w:rFonts w:asciiTheme="majorHAnsi" w:hAnsiTheme="majorHAnsi" w:cstheme="majorHAnsi"/>
          <w:lang w:val="es-ES"/>
        </w:rPr>
        <w:t xml:space="preserve"> </w:t>
      </w:r>
      <w:r w:rsidR="00F33C15">
        <w:rPr>
          <w:rFonts w:asciiTheme="majorHAnsi" w:hAnsiTheme="majorHAnsi" w:cstheme="majorHAnsi"/>
          <w:lang w:val="es-ES"/>
        </w:rPr>
        <w:t>establecimientos educacionales</w:t>
      </w:r>
      <w:r w:rsidRPr="00006024">
        <w:rPr>
          <w:rFonts w:asciiTheme="majorHAnsi" w:hAnsiTheme="majorHAnsi" w:cstheme="majorHAnsi"/>
          <w:lang w:val="es-ES"/>
        </w:rPr>
        <w:t xml:space="preserve"> </w:t>
      </w:r>
      <w:r w:rsidR="006300A0">
        <w:rPr>
          <w:rFonts w:asciiTheme="majorHAnsi" w:hAnsiTheme="majorHAnsi" w:cstheme="majorHAnsi"/>
          <w:lang w:val="es-ES"/>
        </w:rPr>
        <w:t>priori</w:t>
      </w:r>
      <w:r w:rsidR="00862955">
        <w:rPr>
          <w:rFonts w:asciiTheme="majorHAnsi" w:hAnsiTheme="majorHAnsi" w:cstheme="majorHAnsi"/>
          <w:lang w:val="es-ES"/>
        </w:rPr>
        <w:t xml:space="preserve">zados por la </w:t>
      </w:r>
      <w:r w:rsidRPr="00006024">
        <w:rPr>
          <w:rFonts w:asciiTheme="majorHAnsi" w:hAnsiTheme="majorHAnsi" w:cstheme="majorHAnsi"/>
          <w:lang w:val="es-ES"/>
        </w:rPr>
        <w:t xml:space="preserve">universidad </w:t>
      </w:r>
      <w:r w:rsidR="00862955">
        <w:rPr>
          <w:rFonts w:asciiTheme="majorHAnsi" w:hAnsiTheme="majorHAnsi" w:cstheme="majorHAnsi"/>
          <w:lang w:val="es-ES"/>
        </w:rPr>
        <w:t xml:space="preserve">con </w:t>
      </w:r>
      <w:r w:rsidR="00D646A3">
        <w:rPr>
          <w:rFonts w:asciiTheme="majorHAnsi" w:hAnsiTheme="majorHAnsi" w:cstheme="majorHAnsi"/>
          <w:lang w:val="es-ES"/>
        </w:rPr>
        <w:t>los que</w:t>
      </w:r>
      <w:r w:rsidR="00862955">
        <w:rPr>
          <w:rFonts w:asciiTheme="majorHAnsi" w:hAnsiTheme="majorHAnsi" w:cstheme="majorHAnsi"/>
          <w:lang w:val="es-ES"/>
        </w:rPr>
        <w:t xml:space="preserve"> </w:t>
      </w:r>
      <w:r w:rsidRPr="00006024">
        <w:rPr>
          <w:rFonts w:asciiTheme="majorHAnsi" w:hAnsiTheme="majorHAnsi" w:cstheme="majorHAnsi"/>
          <w:lang w:val="es-ES"/>
        </w:rPr>
        <w:t>se vincula</w:t>
      </w:r>
      <w:r w:rsidR="00862955">
        <w:rPr>
          <w:rFonts w:asciiTheme="majorHAnsi" w:hAnsiTheme="majorHAnsi" w:cstheme="majorHAnsi"/>
          <w:lang w:val="es-ES"/>
        </w:rPr>
        <w:t>rá</w:t>
      </w:r>
      <w:r w:rsidRPr="00006024">
        <w:rPr>
          <w:rFonts w:asciiTheme="majorHAnsi" w:hAnsiTheme="majorHAnsi" w:cstheme="majorHAnsi"/>
          <w:lang w:val="es-ES"/>
        </w:rPr>
        <w:t xml:space="preserve"> para la </w:t>
      </w:r>
      <w:r w:rsidR="00862955">
        <w:rPr>
          <w:rFonts w:asciiTheme="majorHAnsi" w:hAnsiTheme="majorHAnsi" w:cstheme="majorHAnsi"/>
          <w:lang w:val="es-ES"/>
        </w:rPr>
        <w:t>ejecución</w:t>
      </w:r>
      <w:r w:rsidRPr="00006024">
        <w:rPr>
          <w:rFonts w:asciiTheme="majorHAnsi" w:hAnsiTheme="majorHAnsi" w:cstheme="majorHAnsi"/>
          <w:lang w:val="es-ES"/>
        </w:rPr>
        <w:t xml:space="preserve"> del Programa. </w:t>
      </w:r>
    </w:p>
    <w:tbl>
      <w:tblPr>
        <w:tblStyle w:val="Tablaconcuadrcula"/>
        <w:tblpPr w:leftFromText="141" w:rightFromText="141" w:vertAnchor="text" w:horzAnchor="margin" w:tblpY="444"/>
        <w:tblW w:w="0" w:type="auto"/>
        <w:tblLook w:val="04A0" w:firstRow="1" w:lastRow="0" w:firstColumn="1" w:lastColumn="0" w:noHBand="0" w:noVBand="1"/>
      </w:tblPr>
      <w:tblGrid>
        <w:gridCol w:w="418"/>
        <w:gridCol w:w="2523"/>
        <w:gridCol w:w="882"/>
        <w:gridCol w:w="2268"/>
        <w:gridCol w:w="2737"/>
      </w:tblGrid>
      <w:tr w:rsidR="005E28FE" w14:paraId="33AA9E64" w14:textId="77777777" w:rsidTr="005E28FE">
        <w:tc>
          <w:tcPr>
            <w:tcW w:w="418" w:type="dxa"/>
            <w:shd w:val="clear" w:color="auto" w:fill="D9D9D9" w:themeFill="background1" w:themeFillShade="D9"/>
          </w:tcPr>
          <w:p w14:paraId="1B5A7A60" w14:textId="77777777" w:rsidR="005E28FE" w:rsidRPr="00797F5F" w:rsidRDefault="005E28FE" w:rsidP="00F173B6">
            <w:pPr>
              <w:jc w:val="both"/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s-ES"/>
              </w:rPr>
              <w:t>N°</w:t>
            </w:r>
            <w:proofErr w:type="spellEnd"/>
          </w:p>
        </w:tc>
        <w:tc>
          <w:tcPr>
            <w:tcW w:w="2523" w:type="dxa"/>
            <w:shd w:val="clear" w:color="auto" w:fill="D9D9D9" w:themeFill="background1" w:themeFillShade="D9"/>
          </w:tcPr>
          <w:p w14:paraId="791570E4" w14:textId="77777777" w:rsidR="005E28FE" w:rsidRPr="00797F5F" w:rsidRDefault="005E28FE" w:rsidP="00F173B6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Nombre establecimiento</w:t>
            </w:r>
          </w:p>
        </w:tc>
        <w:tc>
          <w:tcPr>
            <w:tcW w:w="882" w:type="dxa"/>
            <w:shd w:val="clear" w:color="auto" w:fill="D9D9D9" w:themeFill="background1" w:themeFillShade="D9"/>
          </w:tcPr>
          <w:p w14:paraId="4698C7A0" w14:textId="77777777" w:rsidR="005E28FE" w:rsidRPr="00797F5F" w:rsidRDefault="005E28FE" w:rsidP="00F173B6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RBD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E2F1512" w14:textId="77777777" w:rsidR="005E28FE" w:rsidRPr="00797F5F" w:rsidRDefault="005E28FE" w:rsidP="00F173B6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Dependencia</w:t>
            </w:r>
            <w:r>
              <w:rPr>
                <w:rStyle w:val="Refdenotaalpie"/>
                <w:b/>
                <w:bCs/>
                <w:lang w:val="es-ES"/>
              </w:rPr>
              <w:footnoteReference w:id="7"/>
            </w:r>
            <w:r>
              <w:rPr>
                <w:b/>
                <w:bCs/>
                <w:lang w:val="es-ES"/>
              </w:rPr>
              <w:t xml:space="preserve"> </w:t>
            </w:r>
          </w:p>
        </w:tc>
        <w:tc>
          <w:tcPr>
            <w:tcW w:w="2737" w:type="dxa"/>
            <w:shd w:val="clear" w:color="auto" w:fill="D9D9D9" w:themeFill="background1" w:themeFillShade="D9"/>
          </w:tcPr>
          <w:p w14:paraId="1F484C7A" w14:textId="0815C881" w:rsidR="005E28FE" w:rsidRPr="00797F5F" w:rsidRDefault="005E28FE" w:rsidP="00F173B6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Descripción del convenio</w:t>
            </w:r>
            <w:r w:rsidR="006B3746">
              <w:rPr>
                <w:rStyle w:val="Refdenotaalpie"/>
                <w:b/>
                <w:bCs/>
                <w:lang w:val="es-ES"/>
              </w:rPr>
              <w:footnoteReference w:id="8"/>
            </w:r>
          </w:p>
        </w:tc>
      </w:tr>
      <w:tr w:rsidR="005E28FE" w14:paraId="0EF288A2" w14:textId="77777777" w:rsidTr="005E28FE">
        <w:tc>
          <w:tcPr>
            <w:tcW w:w="418" w:type="dxa"/>
          </w:tcPr>
          <w:p w14:paraId="338B3367" w14:textId="77777777" w:rsidR="005E28FE" w:rsidRDefault="005E28FE" w:rsidP="00F173B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523" w:type="dxa"/>
          </w:tcPr>
          <w:p w14:paraId="7E3FBE6C" w14:textId="77777777" w:rsidR="005E28FE" w:rsidRDefault="005E28FE" w:rsidP="00F173B6">
            <w:pPr>
              <w:jc w:val="both"/>
              <w:rPr>
                <w:lang w:val="es-ES"/>
              </w:rPr>
            </w:pPr>
          </w:p>
        </w:tc>
        <w:tc>
          <w:tcPr>
            <w:tcW w:w="882" w:type="dxa"/>
          </w:tcPr>
          <w:p w14:paraId="6E79246D" w14:textId="77777777" w:rsidR="005E28FE" w:rsidRDefault="005E28FE" w:rsidP="00F173B6">
            <w:pPr>
              <w:jc w:val="both"/>
              <w:rPr>
                <w:lang w:val="es-ES"/>
              </w:rPr>
            </w:pPr>
          </w:p>
        </w:tc>
        <w:tc>
          <w:tcPr>
            <w:tcW w:w="2268" w:type="dxa"/>
          </w:tcPr>
          <w:p w14:paraId="387758B8" w14:textId="77777777" w:rsidR="005E28FE" w:rsidRDefault="005E28FE" w:rsidP="00F173B6">
            <w:pPr>
              <w:jc w:val="both"/>
              <w:rPr>
                <w:lang w:val="es-ES"/>
              </w:rPr>
            </w:pPr>
          </w:p>
        </w:tc>
        <w:tc>
          <w:tcPr>
            <w:tcW w:w="2737" w:type="dxa"/>
          </w:tcPr>
          <w:p w14:paraId="55934CB4" w14:textId="77777777" w:rsidR="005E28FE" w:rsidRDefault="005E28FE" w:rsidP="00F173B6">
            <w:pPr>
              <w:jc w:val="both"/>
              <w:rPr>
                <w:lang w:val="es-ES"/>
              </w:rPr>
            </w:pPr>
          </w:p>
        </w:tc>
      </w:tr>
      <w:tr w:rsidR="005E28FE" w14:paraId="6601495E" w14:textId="77777777" w:rsidTr="005E28FE">
        <w:tc>
          <w:tcPr>
            <w:tcW w:w="418" w:type="dxa"/>
          </w:tcPr>
          <w:p w14:paraId="09707045" w14:textId="77777777" w:rsidR="005E28FE" w:rsidRDefault="005E28FE" w:rsidP="00F173B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523" w:type="dxa"/>
          </w:tcPr>
          <w:p w14:paraId="398FAA22" w14:textId="77777777" w:rsidR="005E28FE" w:rsidRDefault="005E28FE" w:rsidP="00F173B6">
            <w:pPr>
              <w:jc w:val="both"/>
              <w:rPr>
                <w:lang w:val="es-ES"/>
              </w:rPr>
            </w:pPr>
          </w:p>
        </w:tc>
        <w:tc>
          <w:tcPr>
            <w:tcW w:w="882" w:type="dxa"/>
          </w:tcPr>
          <w:p w14:paraId="577EB47D" w14:textId="77777777" w:rsidR="005E28FE" w:rsidRDefault="005E28FE" w:rsidP="00F173B6">
            <w:pPr>
              <w:jc w:val="both"/>
              <w:rPr>
                <w:lang w:val="es-ES"/>
              </w:rPr>
            </w:pPr>
          </w:p>
        </w:tc>
        <w:tc>
          <w:tcPr>
            <w:tcW w:w="2268" w:type="dxa"/>
          </w:tcPr>
          <w:p w14:paraId="32DF0CF5" w14:textId="77777777" w:rsidR="005E28FE" w:rsidRDefault="005E28FE" w:rsidP="00F173B6">
            <w:pPr>
              <w:jc w:val="both"/>
              <w:rPr>
                <w:lang w:val="es-ES"/>
              </w:rPr>
            </w:pPr>
          </w:p>
        </w:tc>
        <w:tc>
          <w:tcPr>
            <w:tcW w:w="2737" w:type="dxa"/>
          </w:tcPr>
          <w:p w14:paraId="3200DBE9" w14:textId="77777777" w:rsidR="005E28FE" w:rsidRDefault="005E28FE" w:rsidP="00F173B6">
            <w:pPr>
              <w:jc w:val="both"/>
              <w:rPr>
                <w:lang w:val="es-ES"/>
              </w:rPr>
            </w:pPr>
          </w:p>
        </w:tc>
      </w:tr>
      <w:tr w:rsidR="005E28FE" w14:paraId="6B8A0464" w14:textId="77777777" w:rsidTr="005E28FE">
        <w:tc>
          <w:tcPr>
            <w:tcW w:w="418" w:type="dxa"/>
          </w:tcPr>
          <w:p w14:paraId="5A687F2D" w14:textId="77777777" w:rsidR="005E28FE" w:rsidRDefault="005E28FE" w:rsidP="00F173B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523" w:type="dxa"/>
          </w:tcPr>
          <w:p w14:paraId="75E3CDFE" w14:textId="77777777" w:rsidR="005E28FE" w:rsidRDefault="005E28FE" w:rsidP="00F173B6">
            <w:pPr>
              <w:jc w:val="both"/>
              <w:rPr>
                <w:lang w:val="es-ES"/>
              </w:rPr>
            </w:pPr>
          </w:p>
        </w:tc>
        <w:tc>
          <w:tcPr>
            <w:tcW w:w="882" w:type="dxa"/>
          </w:tcPr>
          <w:p w14:paraId="3F6271A6" w14:textId="77777777" w:rsidR="005E28FE" w:rsidRDefault="005E28FE" w:rsidP="00F173B6">
            <w:pPr>
              <w:jc w:val="both"/>
              <w:rPr>
                <w:lang w:val="es-ES"/>
              </w:rPr>
            </w:pPr>
          </w:p>
        </w:tc>
        <w:tc>
          <w:tcPr>
            <w:tcW w:w="2268" w:type="dxa"/>
          </w:tcPr>
          <w:p w14:paraId="3EAEC831" w14:textId="77777777" w:rsidR="005E28FE" w:rsidRDefault="005E28FE" w:rsidP="00F173B6">
            <w:pPr>
              <w:jc w:val="both"/>
              <w:rPr>
                <w:lang w:val="es-ES"/>
              </w:rPr>
            </w:pPr>
          </w:p>
        </w:tc>
        <w:tc>
          <w:tcPr>
            <w:tcW w:w="2737" w:type="dxa"/>
          </w:tcPr>
          <w:p w14:paraId="5242E64D" w14:textId="77777777" w:rsidR="005E28FE" w:rsidRDefault="005E28FE" w:rsidP="00F173B6">
            <w:pPr>
              <w:jc w:val="both"/>
              <w:rPr>
                <w:lang w:val="es-ES"/>
              </w:rPr>
            </w:pPr>
          </w:p>
        </w:tc>
      </w:tr>
      <w:tr w:rsidR="005E28FE" w14:paraId="47C02E41" w14:textId="77777777" w:rsidTr="005E28FE">
        <w:tc>
          <w:tcPr>
            <w:tcW w:w="418" w:type="dxa"/>
          </w:tcPr>
          <w:p w14:paraId="28D76A2A" w14:textId="77777777" w:rsidR="005E28FE" w:rsidRDefault="005E28FE" w:rsidP="00F173B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2523" w:type="dxa"/>
          </w:tcPr>
          <w:p w14:paraId="6B108E38" w14:textId="77777777" w:rsidR="005E28FE" w:rsidRDefault="005E28FE" w:rsidP="00F173B6">
            <w:pPr>
              <w:jc w:val="both"/>
              <w:rPr>
                <w:lang w:val="es-ES"/>
              </w:rPr>
            </w:pPr>
          </w:p>
        </w:tc>
        <w:tc>
          <w:tcPr>
            <w:tcW w:w="882" w:type="dxa"/>
          </w:tcPr>
          <w:p w14:paraId="752CE6B0" w14:textId="77777777" w:rsidR="005E28FE" w:rsidRDefault="005E28FE" w:rsidP="00F173B6">
            <w:pPr>
              <w:jc w:val="both"/>
              <w:rPr>
                <w:lang w:val="es-ES"/>
              </w:rPr>
            </w:pPr>
          </w:p>
        </w:tc>
        <w:tc>
          <w:tcPr>
            <w:tcW w:w="2268" w:type="dxa"/>
          </w:tcPr>
          <w:p w14:paraId="569AE0F4" w14:textId="77777777" w:rsidR="005E28FE" w:rsidRDefault="005E28FE" w:rsidP="00F173B6">
            <w:pPr>
              <w:jc w:val="both"/>
              <w:rPr>
                <w:lang w:val="es-ES"/>
              </w:rPr>
            </w:pPr>
          </w:p>
        </w:tc>
        <w:tc>
          <w:tcPr>
            <w:tcW w:w="2737" w:type="dxa"/>
          </w:tcPr>
          <w:p w14:paraId="0EB4C397" w14:textId="77777777" w:rsidR="005E28FE" w:rsidRDefault="005E28FE" w:rsidP="00F173B6">
            <w:pPr>
              <w:jc w:val="both"/>
              <w:rPr>
                <w:lang w:val="es-ES"/>
              </w:rPr>
            </w:pPr>
          </w:p>
        </w:tc>
      </w:tr>
    </w:tbl>
    <w:p w14:paraId="18E17EB0" w14:textId="72782852" w:rsidR="00692852" w:rsidRPr="00692852" w:rsidRDefault="00692852" w:rsidP="00F173B6">
      <w:pPr>
        <w:spacing w:after="0" w:line="240" w:lineRule="auto"/>
        <w:jc w:val="both"/>
        <w:rPr>
          <w:rFonts w:asciiTheme="majorHAnsi" w:hAnsiTheme="majorHAnsi" w:cstheme="majorHAnsi"/>
          <w:i/>
        </w:rPr>
      </w:pPr>
      <w:r w:rsidRPr="006D7422">
        <w:rPr>
          <w:rFonts w:asciiTheme="majorHAnsi" w:hAnsiTheme="majorHAnsi" w:cstheme="majorHAnsi"/>
          <w:i/>
        </w:rPr>
        <w:t xml:space="preserve">(Incorpore </w:t>
      </w:r>
      <w:r>
        <w:rPr>
          <w:rFonts w:asciiTheme="majorHAnsi" w:hAnsiTheme="majorHAnsi" w:cstheme="majorHAnsi"/>
          <w:i/>
        </w:rPr>
        <w:t>o elimine</w:t>
      </w:r>
      <w:r w:rsidRPr="006D7422">
        <w:rPr>
          <w:rFonts w:asciiTheme="majorHAnsi" w:hAnsiTheme="majorHAnsi" w:cstheme="majorHAnsi"/>
          <w:i/>
        </w:rPr>
        <w:t xml:space="preserve"> filas si es necesario)</w:t>
      </w:r>
    </w:p>
    <w:p w14:paraId="580A05A2" w14:textId="77777777" w:rsidR="00B11A91" w:rsidRDefault="00B11A91" w:rsidP="000C0E23">
      <w:pPr>
        <w:pStyle w:val="Ttulo2"/>
        <w:numPr>
          <w:ilvl w:val="0"/>
          <w:numId w:val="0"/>
        </w:numPr>
        <w:ind w:left="516"/>
      </w:pPr>
    </w:p>
    <w:p w14:paraId="49C7DE84" w14:textId="70932547" w:rsidR="00ED0623" w:rsidRDefault="00ED0623" w:rsidP="000C0E23">
      <w:pPr>
        <w:pStyle w:val="Ttulo2"/>
      </w:pPr>
      <w:r>
        <w:t>Alianzas con otras universidades</w:t>
      </w:r>
      <w:r w:rsidR="00A37774">
        <w:t xml:space="preserve"> o instituciones</w:t>
      </w:r>
    </w:p>
    <w:p w14:paraId="5791A1C3" w14:textId="40AB53A4" w:rsidR="00ED0623" w:rsidRPr="00006024" w:rsidRDefault="00ED0623" w:rsidP="00ED0623">
      <w:pPr>
        <w:spacing w:after="0" w:line="240" w:lineRule="auto"/>
        <w:jc w:val="both"/>
        <w:rPr>
          <w:rFonts w:asciiTheme="majorHAnsi" w:hAnsiTheme="majorHAnsi" w:cstheme="majorHAnsi"/>
          <w:lang w:val="es-ES"/>
        </w:rPr>
      </w:pPr>
      <w:r w:rsidRPr="00006024">
        <w:rPr>
          <w:rFonts w:asciiTheme="majorHAnsi" w:hAnsiTheme="majorHAnsi" w:cstheme="majorHAnsi"/>
          <w:lang w:val="es-ES"/>
        </w:rPr>
        <w:t>Señal</w:t>
      </w:r>
      <w:r w:rsidR="00223F39">
        <w:rPr>
          <w:rFonts w:asciiTheme="majorHAnsi" w:hAnsiTheme="majorHAnsi" w:cstheme="majorHAnsi"/>
          <w:lang w:val="es-ES"/>
        </w:rPr>
        <w:t>ar</w:t>
      </w:r>
      <w:r w:rsidRPr="00006024">
        <w:rPr>
          <w:rFonts w:asciiTheme="majorHAnsi" w:hAnsiTheme="majorHAnsi" w:cstheme="majorHAnsi"/>
          <w:lang w:val="es-ES"/>
        </w:rPr>
        <w:t xml:space="preserve"> las </w:t>
      </w:r>
      <w:r w:rsidRPr="009D0B8B">
        <w:rPr>
          <w:rFonts w:asciiTheme="majorHAnsi" w:hAnsiTheme="majorHAnsi" w:cstheme="majorHAnsi"/>
          <w:lang w:val="es-ES"/>
        </w:rPr>
        <w:t>universidades</w:t>
      </w:r>
      <w:r w:rsidR="00B327EE" w:rsidRPr="009D0B8B">
        <w:rPr>
          <w:rFonts w:asciiTheme="majorHAnsi" w:hAnsiTheme="majorHAnsi" w:cstheme="majorHAnsi"/>
          <w:lang w:val="es-ES"/>
        </w:rPr>
        <w:t xml:space="preserve"> u otras instituciones</w:t>
      </w:r>
      <w:r w:rsidRPr="009D0B8B">
        <w:rPr>
          <w:rFonts w:asciiTheme="majorHAnsi" w:hAnsiTheme="majorHAnsi" w:cstheme="majorHAnsi"/>
          <w:lang w:val="es-ES"/>
        </w:rPr>
        <w:t xml:space="preserve"> con las que se tiene convenio</w:t>
      </w:r>
      <w:r w:rsidR="00B327EE" w:rsidRPr="009D0B8B">
        <w:rPr>
          <w:rFonts w:asciiTheme="majorHAnsi" w:hAnsiTheme="majorHAnsi" w:cstheme="majorHAnsi"/>
          <w:lang w:val="es-ES"/>
        </w:rPr>
        <w:t xml:space="preserve"> para implementación del Programa</w:t>
      </w:r>
      <w:r w:rsidRPr="009D0B8B">
        <w:rPr>
          <w:rFonts w:asciiTheme="majorHAnsi" w:hAnsiTheme="majorHAnsi" w:cstheme="majorHAnsi"/>
          <w:lang w:val="es-ES"/>
        </w:rPr>
        <w:t xml:space="preserve">. </w:t>
      </w:r>
      <w:r w:rsidR="00006603" w:rsidRPr="009D0B8B">
        <w:rPr>
          <w:rFonts w:asciiTheme="majorHAnsi" w:hAnsiTheme="majorHAnsi" w:cstheme="majorHAnsi"/>
          <w:lang w:val="es-ES"/>
        </w:rPr>
        <w:t>Anexar co</w:t>
      </w:r>
      <w:r w:rsidR="006868F5" w:rsidRPr="009D0B8B">
        <w:rPr>
          <w:rFonts w:asciiTheme="majorHAnsi" w:hAnsiTheme="majorHAnsi" w:cstheme="majorHAnsi"/>
          <w:lang w:val="es-ES"/>
        </w:rPr>
        <w:t>nvenio entre instituciones.</w:t>
      </w:r>
    </w:p>
    <w:p w14:paraId="08F79D8B" w14:textId="77777777" w:rsidR="00ED0623" w:rsidRPr="00797F5F" w:rsidRDefault="00ED0623" w:rsidP="00ED0623">
      <w:pPr>
        <w:spacing w:after="0" w:line="240" w:lineRule="auto"/>
        <w:jc w:val="both"/>
        <w:rPr>
          <w:rFonts w:asciiTheme="majorHAnsi" w:hAnsiTheme="majorHAnsi" w:cstheme="majorHAnsi"/>
          <w:i/>
        </w:rPr>
      </w:pPr>
      <w:r w:rsidRPr="006D7422">
        <w:rPr>
          <w:rFonts w:asciiTheme="majorHAnsi" w:hAnsiTheme="majorHAnsi" w:cstheme="majorHAnsi"/>
          <w:i/>
        </w:rPr>
        <w:t xml:space="preserve">(Incorpore </w:t>
      </w:r>
      <w:r>
        <w:rPr>
          <w:rFonts w:asciiTheme="majorHAnsi" w:hAnsiTheme="majorHAnsi" w:cstheme="majorHAnsi"/>
          <w:i/>
        </w:rPr>
        <w:t>o elimine</w:t>
      </w:r>
      <w:r w:rsidRPr="006D7422">
        <w:rPr>
          <w:rFonts w:asciiTheme="majorHAnsi" w:hAnsiTheme="majorHAnsi" w:cstheme="majorHAnsi"/>
          <w:i/>
        </w:rPr>
        <w:t xml:space="preserve"> filas si es necesario)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8"/>
        <w:gridCol w:w="2310"/>
        <w:gridCol w:w="2173"/>
        <w:gridCol w:w="1161"/>
        <w:gridCol w:w="2766"/>
      </w:tblGrid>
      <w:tr w:rsidR="00102B4E" w14:paraId="203CFAA8" w14:textId="315EA33A" w:rsidTr="00912E71">
        <w:tc>
          <w:tcPr>
            <w:tcW w:w="418" w:type="dxa"/>
            <w:shd w:val="clear" w:color="auto" w:fill="D9D9D9" w:themeFill="background1" w:themeFillShade="D9"/>
          </w:tcPr>
          <w:p w14:paraId="1E639FF6" w14:textId="77777777" w:rsidR="00102B4E" w:rsidRPr="00797F5F" w:rsidRDefault="00102B4E">
            <w:pPr>
              <w:jc w:val="center"/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s-ES"/>
              </w:rPr>
              <w:t>N°</w:t>
            </w:r>
            <w:proofErr w:type="spellEnd"/>
          </w:p>
        </w:tc>
        <w:tc>
          <w:tcPr>
            <w:tcW w:w="2383" w:type="dxa"/>
            <w:shd w:val="clear" w:color="auto" w:fill="D9D9D9" w:themeFill="background1" w:themeFillShade="D9"/>
          </w:tcPr>
          <w:p w14:paraId="6EFC5843" w14:textId="52E569DF" w:rsidR="00102B4E" w:rsidRPr="00797F5F" w:rsidRDefault="00102B4E">
            <w:pPr>
              <w:jc w:val="center"/>
              <w:rPr>
                <w:b/>
                <w:bCs/>
                <w:lang w:val="es-ES"/>
              </w:rPr>
            </w:pPr>
            <w:r w:rsidRPr="00797F5F">
              <w:rPr>
                <w:b/>
                <w:bCs/>
                <w:lang w:val="es-ES"/>
              </w:rPr>
              <w:t>Universidad</w:t>
            </w:r>
            <w:r>
              <w:rPr>
                <w:b/>
                <w:bCs/>
                <w:lang w:val="es-ES"/>
              </w:rPr>
              <w:t>/ Institución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61D2EF82" w14:textId="77777777" w:rsidR="00102B4E" w:rsidRPr="00797F5F" w:rsidRDefault="00102B4E">
            <w:pPr>
              <w:jc w:val="center"/>
              <w:rPr>
                <w:b/>
                <w:bCs/>
                <w:lang w:val="es-ES"/>
              </w:rPr>
            </w:pPr>
            <w:r w:rsidRPr="00797F5F">
              <w:rPr>
                <w:b/>
                <w:bCs/>
                <w:lang w:val="es-ES"/>
              </w:rPr>
              <w:t>Carreras de pedagogía en convenio</w:t>
            </w:r>
          </w:p>
        </w:tc>
        <w:tc>
          <w:tcPr>
            <w:tcW w:w="896" w:type="dxa"/>
            <w:shd w:val="clear" w:color="auto" w:fill="D9D9D9" w:themeFill="background1" w:themeFillShade="D9"/>
          </w:tcPr>
          <w:p w14:paraId="743B4117" w14:textId="77777777" w:rsidR="00102B4E" w:rsidRPr="00797F5F" w:rsidRDefault="00102B4E">
            <w:pPr>
              <w:jc w:val="center"/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s-ES"/>
              </w:rPr>
              <w:t>N°</w:t>
            </w:r>
            <w:proofErr w:type="spellEnd"/>
            <w:r>
              <w:rPr>
                <w:b/>
                <w:bCs/>
                <w:lang w:val="es-ES"/>
              </w:rPr>
              <w:t xml:space="preserve"> de Cupos disponibles</w:t>
            </w:r>
          </w:p>
        </w:tc>
        <w:tc>
          <w:tcPr>
            <w:tcW w:w="2879" w:type="dxa"/>
            <w:shd w:val="clear" w:color="auto" w:fill="D9D9D9" w:themeFill="background1" w:themeFillShade="D9"/>
          </w:tcPr>
          <w:p w14:paraId="347C1104" w14:textId="77777777" w:rsidR="00102B4E" w:rsidRPr="009D0B8B" w:rsidRDefault="00912E71">
            <w:pPr>
              <w:jc w:val="center"/>
              <w:rPr>
                <w:b/>
                <w:bCs/>
                <w:lang w:val="es-ES"/>
              </w:rPr>
            </w:pPr>
            <w:r w:rsidRPr="009D0B8B">
              <w:rPr>
                <w:b/>
                <w:bCs/>
                <w:lang w:val="es-ES"/>
              </w:rPr>
              <w:t>Descripción</w:t>
            </w:r>
            <w:r w:rsidR="00E34A30" w:rsidRPr="009D0B8B">
              <w:rPr>
                <w:b/>
                <w:bCs/>
                <w:lang w:val="es-ES"/>
              </w:rPr>
              <w:t xml:space="preserve"> del convenio </w:t>
            </w:r>
          </w:p>
          <w:p w14:paraId="16A8BA45" w14:textId="763B7F8C" w:rsidR="009B767E" w:rsidRPr="00912E71" w:rsidRDefault="00006603">
            <w:pPr>
              <w:jc w:val="center"/>
              <w:rPr>
                <w:b/>
                <w:bCs/>
                <w:highlight w:val="cyan"/>
                <w:lang w:val="es-ES"/>
              </w:rPr>
            </w:pPr>
            <w:r w:rsidRPr="009D0B8B">
              <w:rPr>
                <w:b/>
                <w:bCs/>
                <w:lang w:val="es-ES"/>
              </w:rPr>
              <w:t>Carácter y condiciones</w:t>
            </w:r>
          </w:p>
        </w:tc>
      </w:tr>
      <w:tr w:rsidR="00102B4E" w14:paraId="0812555E" w14:textId="0D9A1879" w:rsidTr="00912E71">
        <w:tc>
          <w:tcPr>
            <w:tcW w:w="418" w:type="dxa"/>
          </w:tcPr>
          <w:p w14:paraId="5E68B6B4" w14:textId="77777777" w:rsidR="00102B4E" w:rsidRDefault="00102B4E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383" w:type="dxa"/>
          </w:tcPr>
          <w:p w14:paraId="7235EFA7" w14:textId="77777777" w:rsidR="00102B4E" w:rsidRDefault="00102B4E">
            <w:pPr>
              <w:rPr>
                <w:lang w:val="es-ES"/>
              </w:rPr>
            </w:pPr>
          </w:p>
        </w:tc>
        <w:tc>
          <w:tcPr>
            <w:tcW w:w="2252" w:type="dxa"/>
          </w:tcPr>
          <w:p w14:paraId="1A37D8D3" w14:textId="77777777" w:rsidR="00102B4E" w:rsidRDefault="00102B4E">
            <w:pPr>
              <w:rPr>
                <w:lang w:val="es-ES"/>
              </w:rPr>
            </w:pPr>
          </w:p>
        </w:tc>
        <w:tc>
          <w:tcPr>
            <w:tcW w:w="896" w:type="dxa"/>
          </w:tcPr>
          <w:p w14:paraId="6B85D391" w14:textId="77777777" w:rsidR="00102B4E" w:rsidRDefault="00102B4E">
            <w:pPr>
              <w:rPr>
                <w:lang w:val="es-ES"/>
              </w:rPr>
            </w:pPr>
          </w:p>
        </w:tc>
        <w:tc>
          <w:tcPr>
            <w:tcW w:w="2879" w:type="dxa"/>
          </w:tcPr>
          <w:p w14:paraId="6BA98D48" w14:textId="77777777" w:rsidR="00102B4E" w:rsidRPr="00912E71" w:rsidRDefault="00102B4E">
            <w:pPr>
              <w:rPr>
                <w:highlight w:val="cyan"/>
                <w:lang w:val="es-ES"/>
              </w:rPr>
            </w:pPr>
          </w:p>
        </w:tc>
      </w:tr>
      <w:tr w:rsidR="00102B4E" w14:paraId="437A28EE" w14:textId="461A0484" w:rsidTr="00912E71">
        <w:tc>
          <w:tcPr>
            <w:tcW w:w="418" w:type="dxa"/>
          </w:tcPr>
          <w:p w14:paraId="4261BC02" w14:textId="77777777" w:rsidR="00102B4E" w:rsidRDefault="00102B4E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383" w:type="dxa"/>
          </w:tcPr>
          <w:p w14:paraId="3A766FCB" w14:textId="77777777" w:rsidR="00102B4E" w:rsidRDefault="00102B4E">
            <w:pPr>
              <w:rPr>
                <w:lang w:val="es-ES"/>
              </w:rPr>
            </w:pPr>
          </w:p>
        </w:tc>
        <w:tc>
          <w:tcPr>
            <w:tcW w:w="2252" w:type="dxa"/>
          </w:tcPr>
          <w:p w14:paraId="6CAB9B21" w14:textId="77777777" w:rsidR="00102B4E" w:rsidRDefault="00102B4E">
            <w:pPr>
              <w:rPr>
                <w:lang w:val="es-ES"/>
              </w:rPr>
            </w:pPr>
          </w:p>
        </w:tc>
        <w:tc>
          <w:tcPr>
            <w:tcW w:w="896" w:type="dxa"/>
          </w:tcPr>
          <w:p w14:paraId="0E6B3FC5" w14:textId="77777777" w:rsidR="00102B4E" w:rsidRDefault="00102B4E">
            <w:pPr>
              <w:rPr>
                <w:lang w:val="es-ES"/>
              </w:rPr>
            </w:pPr>
          </w:p>
        </w:tc>
        <w:tc>
          <w:tcPr>
            <w:tcW w:w="2879" w:type="dxa"/>
          </w:tcPr>
          <w:p w14:paraId="6F2C0CA6" w14:textId="77777777" w:rsidR="00102B4E" w:rsidRPr="00912E71" w:rsidRDefault="00102B4E">
            <w:pPr>
              <w:rPr>
                <w:highlight w:val="cyan"/>
                <w:lang w:val="es-ES"/>
              </w:rPr>
            </w:pPr>
          </w:p>
        </w:tc>
      </w:tr>
      <w:tr w:rsidR="00102B4E" w14:paraId="012EF31A" w14:textId="5B0307D3" w:rsidTr="00912E71">
        <w:tc>
          <w:tcPr>
            <w:tcW w:w="418" w:type="dxa"/>
          </w:tcPr>
          <w:p w14:paraId="40810D6D" w14:textId="77777777" w:rsidR="00102B4E" w:rsidRDefault="00102B4E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383" w:type="dxa"/>
          </w:tcPr>
          <w:p w14:paraId="31ECD5B5" w14:textId="77777777" w:rsidR="00102B4E" w:rsidRDefault="00102B4E">
            <w:pPr>
              <w:rPr>
                <w:lang w:val="es-ES"/>
              </w:rPr>
            </w:pPr>
          </w:p>
        </w:tc>
        <w:tc>
          <w:tcPr>
            <w:tcW w:w="2252" w:type="dxa"/>
          </w:tcPr>
          <w:p w14:paraId="65CF42B0" w14:textId="77777777" w:rsidR="00102B4E" w:rsidRDefault="00102B4E">
            <w:pPr>
              <w:rPr>
                <w:lang w:val="es-ES"/>
              </w:rPr>
            </w:pPr>
          </w:p>
        </w:tc>
        <w:tc>
          <w:tcPr>
            <w:tcW w:w="896" w:type="dxa"/>
          </w:tcPr>
          <w:p w14:paraId="5B3E5425" w14:textId="77777777" w:rsidR="00102B4E" w:rsidRDefault="00102B4E">
            <w:pPr>
              <w:rPr>
                <w:lang w:val="es-ES"/>
              </w:rPr>
            </w:pPr>
          </w:p>
        </w:tc>
        <w:tc>
          <w:tcPr>
            <w:tcW w:w="2879" w:type="dxa"/>
          </w:tcPr>
          <w:p w14:paraId="1E50236A" w14:textId="77777777" w:rsidR="00102B4E" w:rsidRPr="00912E71" w:rsidRDefault="00102B4E">
            <w:pPr>
              <w:rPr>
                <w:highlight w:val="cyan"/>
                <w:lang w:val="es-ES"/>
              </w:rPr>
            </w:pPr>
          </w:p>
        </w:tc>
      </w:tr>
      <w:tr w:rsidR="00102B4E" w14:paraId="68267F42" w14:textId="364F3371" w:rsidTr="00912E71">
        <w:tc>
          <w:tcPr>
            <w:tcW w:w="418" w:type="dxa"/>
          </w:tcPr>
          <w:p w14:paraId="0130CFE4" w14:textId="77777777" w:rsidR="00102B4E" w:rsidRDefault="00102B4E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2383" w:type="dxa"/>
          </w:tcPr>
          <w:p w14:paraId="48A40E15" w14:textId="77777777" w:rsidR="00102B4E" w:rsidRDefault="00102B4E">
            <w:pPr>
              <w:rPr>
                <w:lang w:val="es-ES"/>
              </w:rPr>
            </w:pPr>
          </w:p>
        </w:tc>
        <w:tc>
          <w:tcPr>
            <w:tcW w:w="2252" w:type="dxa"/>
          </w:tcPr>
          <w:p w14:paraId="58BD2011" w14:textId="77777777" w:rsidR="00102B4E" w:rsidRDefault="00102B4E">
            <w:pPr>
              <w:rPr>
                <w:lang w:val="es-ES"/>
              </w:rPr>
            </w:pPr>
          </w:p>
        </w:tc>
        <w:tc>
          <w:tcPr>
            <w:tcW w:w="896" w:type="dxa"/>
          </w:tcPr>
          <w:p w14:paraId="6A841500" w14:textId="77777777" w:rsidR="00102B4E" w:rsidRDefault="00102B4E">
            <w:pPr>
              <w:rPr>
                <w:lang w:val="es-ES"/>
              </w:rPr>
            </w:pPr>
          </w:p>
        </w:tc>
        <w:tc>
          <w:tcPr>
            <w:tcW w:w="2879" w:type="dxa"/>
          </w:tcPr>
          <w:p w14:paraId="17753DC3" w14:textId="77777777" w:rsidR="00102B4E" w:rsidRPr="00912E71" w:rsidRDefault="00102B4E">
            <w:pPr>
              <w:rPr>
                <w:highlight w:val="cyan"/>
                <w:lang w:val="es-ES"/>
              </w:rPr>
            </w:pPr>
          </w:p>
        </w:tc>
      </w:tr>
    </w:tbl>
    <w:p w14:paraId="27ECF426" w14:textId="77777777" w:rsidR="00ED0623" w:rsidRDefault="00ED0623" w:rsidP="00ED0623">
      <w:pPr>
        <w:spacing w:after="0" w:line="240" w:lineRule="auto"/>
        <w:rPr>
          <w:lang w:val="es-ES"/>
        </w:rPr>
      </w:pPr>
    </w:p>
    <w:p w14:paraId="5B037D4E" w14:textId="77777777" w:rsidR="0022493F" w:rsidRDefault="0022493F" w:rsidP="00ED0623">
      <w:pPr>
        <w:spacing w:after="0" w:line="240" w:lineRule="auto"/>
        <w:rPr>
          <w:lang w:val="es-ES"/>
        </w:rPr>
      </w:pPr>
    </w:p>
    <w:p w14:paraId="1B06CA2E" w14:textId="77777777" w:rsidR="00BC53AE" w:rsidRDefault="00BC53AE" w:rsidP="00ED0623">
      <w:pPr>
        <w:spacing w:after="0" w:line="240" w:lineRule="auto"/>
        <w:rPr>
          <w:lang w:val="es-ES"/>
        </w:rPr>
      </w:pPr>
    </w:p>
    <w:p w14:paraId="2A8C3B4C" w14:textId="0118BBC0" w:rsidR="00942930" w:rsidRDefault="00E56B1F" w:rsidP="00D82522">
      <w:pPr>
        <w:pStyle w:val="Ttulo1"/>
        <w:numPr>
          <w:ilvl w:val="0"/>
          <w:numId w:val="14"/>
        </w:numPr>
        <w:spacing w:before="0" w:line="240" w:lineRule="auto"/>
        <w:rPr>
          <w:b/>
          <w:bCs/>
          <w:color w:val="auto"/>
          <w:lang w:val="es-ES"/>
        </w:rPr>
      </w:pPr>
      <w:r w:rsidRPr="00A236A2">
        <w:rPr>
          <w:b/>
          <w:bCs/>
          <w:color w:val="auto"/>
          <w:lang w:val="es-ES"/>
        </w:rPr>
        <w:lastRenderedPageBreak/>
        <w:t>INDICADORES DE EFECTIVIDAD ACADÉMICA DEL PROGRAMA</w:t>
      </w:r>
    </w:p>
    <w:p w14:paraId="3D4DA67A" w14:textId="77777777" w:rsidR="0022493F" w:rsidRPr="0022493F" w:rsidRDefault="0022493F" w:rsidP="0022493F">
      <w:pPr>
        <w:rPr>
          <w:lang w:val="es-ES"/>
        </w:rPr>
      </w:pPr>
    </w:p>
    <w:p w14:paraId="2C97C480" w14:textId="77777777" w:rsidR="0045165B" w:rsidRPr="000C0E23" w:rsidRDefault="0059242B" w:rsidP="000C0E23">
      <w:pPr>
        <w:pStyle w:val="Ttulo2"/>
      </w:pPr>
      <w:r w:rsidRPr="000C0E23">
        <w:t xml:space="preserve"> </w:t>
      </w:r>
      <w:r w:rsidR="00214143" w:rsidRPr="000C0E23">
        <w:t xml:space="preserve">Metas Estimativas </w:t>
      </w:r>
    </w:p>
    <w:p w14:paraId="5ACDD0AE" w14:textId="13F7431F" w:rsidR="00E17132" w:rsidRPr="000C0E23" w:rsidRDefault="008E49EE" w:rsidP="000C0E23">
      <w:pPr>
        <w:pStyle w:val="Ttulo2"/>
        <w:numPr>
          <w:ilvl w:val="0"/>
          <w:numId w:val="0"/>
        </w:numPr>
        <w:ind w:left="141"/>
        <w:rPr>
          <w:b w:val="0"/>
          <w:bCs/>
        </w:rPr>
      </w:pPr>
      <w:r w:rsidRPr="000C0E23">
        <w:rPr>
          <w:b w:val="0"/>
          <w:bCs/>
        </w:rPr>
        <w:t xml:space="preserve">Con el objetivo de cuantificar resultados de implementación, </w:t>
      </w:r>
      <w:r w:rsidR="00C4407F" w:rsidRPr="000C0E23">
        <w:rPr>
          <w:b w:val="0"/>
          <w:bCs/>
        </w:rPr>
        <w:t>a continuación</w:t>
      </w:r>
      <w:r w:rsidR="00853ECF" w:rsidRPr="000C0E23">
        <w:rPr>
          <w:b w:val="0"/>
          <w:bCs/>
        </w:rPr>
        <w:t>,</w:t>
      </w:r>
      <w:r w:rsidR="00C4407F" w:rsidRPr="000C0E23">
        <w:rPr>
          <w:b w:val="0"/>
          <w:bCs/>
        </w:rPr>
        <w:t xml:space="preserve"> se despliega la tabla</w:t>
      </w:r>
      <w:r w:rsidR="00223F39" w:rsidRPr="000C0E23">
        <w:rPr>
          <w:b w:val="0"/>
          <w:bCs/>
        </w:rPr>
        <w:t xml:space="preserve"> que acompaña</w:t>
      </w:r>
      <w:r w:rsidR="0022493F" w:rsidRPr="000C0E23">
        <w:rPr>
          <w:b w:val="0"/>
          <w:bCs/>
        </w:rPr>
        <w:t xml:space="preserve"> y</w:t>
      </w:r>
      <w:r w:rsidR="00C4407F" w:rsidRPr="000C0E23">
        <w:rPr>
          <w:b w:val="0"/>
          <w:bCs/>
        </w:rPr>
        <w:t xml:space="preserve"> que </w:t>
      </w:r>
      <w:r w:rsidR="004379FC" w:rsidRPr="000C0E23">
        <w:rPr>
          <w:b w:val="0"/>
          <w:bCs/>
        </w:rPr>
        <w:t>debe ser completada con las proyecciones realizadas por la institución al momento de elaborar el PA</w:t>
      </w:r>
      <w:r w:rsidR="00424F41" w:rsidRPr="000C0E23">
        <w:rPr>
          <w:b w:val="0"/>
          <w:bCs/>
        </w:rPr>
        <w:t>TP,</w:t>
      </w:r>
      <w:r w:rsidR="00E27DD5" w:rsidRPr="000C0E23">
        <w:rPr>
          <w:b w:val="0"/>
          <w:bCs/>
        </w:rPr>
        <w:t xml:space="preserve"> y en el caso que corresponda</w:t>
      </w:r>
      <w:r w:rsidR="00424F41" w:rsidRPr="000C0E23">
        <w:rPr>
          <w:b w:val="0"/>
          <w:bCs/>
        </w:rPr>
        <w:t>,</w:t>
      </w:r>
      <w:r w:rsidR="00E27DD5" w:rsidRPr="000C0E23">
        <w:rPr>
          <w:b w:val="0"/>
          <w:bCs/>
        </w:rPr>
        <w:t xml:space="preserve"> los resultados obtenidos de los procesos anteriores</w:t>
      </w:r>
      <w:r w:rsidR="0059242B" w:rsidRPr="000C0E23">
        <w:rPr>
          <w:b w:val="0"/>
          <w:bCs/>
        </w:rPr>
        <w:t>.</w:t>
      </w:r>
    </w:p>
    <w:p w14:paraId="1AC0A1B6" w14:textId="77777777" w:rsidR="00DD2885" w:rsidRDefault="00DD2885" w:rsidP="00DD2885">
      <w:pPr>
        <w:rPr>
          <w:lang w:val="es-ES"/>
        </w:rPr>
      </w:pPr>
    </w:p>
    <w:tbl>
      <w:tblPr>
        <w:tblpPr w:leftFromText="141" w:rightFromText="141" w:vertAnchor="text" w:horzAnchor="margin" w:tblpY="-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503"/>
        <w:gridCol w:w="690"/>
        <w:gridCol w:w="692"/>
        <w:gridCol w:w="692"/>
        <w:gridCol w:w="703"/>
      </w:tblGrid>
      <w:tr w:rsidR="00682342" w:rsidRPr="007A373F" w14:paraId="568400B7" w14:textId="77777777" w:rsidTr="00682342">
        <w:trPr>
          <w:cantSplit/>
          <w:trHeight w:hRule="exact" w:val="269"/>
        </w:trPr>
        <w:tc>
          <w:tcPr>
            <w:tcW w:w="3427" w:type="pct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6C526EAB" w14:textId="77777777" w:rsidR="00682342" w:rsidRPr="007A373F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  <w:r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  <w:t>Metas Estimativas</w:t>
            </w:r>
          </w:p>
        </w:tc>
        <w:tc>
          <w:tcPr>
            <w:tcW w:w="391" w:type="pct"/>
            <w:shd w:val="clear" w:color="auto" w:fill="D0CECE" w:themeFill="background2" w:themeFillShade="E6"/>
            <w:vAlign w:val="center"/>
          </w:tcPr>
          <w:p w14:paraId="316C99C6" w14:textId="77777777" w:rsidR="00682342" w:rsidRPr="007A373F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1182" w:type="pct"/>
            <w:gridSpan w:val="3"/>
            <w:shd w:val="clear" w:color="auto" w:fill="D0CECE" w:themeFill="background2" w:themeFillShade="E6"/>
            <w:vAlign w:val="center"/>
          </w:tcPr>
          <w:p w14:paraId="2E5410E1" w14:textId="77777777" w:rsidR="00682342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  <w:r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  <w:t>Cohortes</w:t>
            </w:r>
            <w:r>
              <w:rPr>
                <w:rStyle w:val="Refdenotaalpie"/>
                <w:rFonts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  <w:footnoteReference w:id="9"/>
            </w:r>
          </w:p>
          <w:p w14:paraId="6A185A4F" w14:textId="77777777" w:rsidR="00682342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  <w:p w14:paraId="434D68FB" w14:textId="77777777" w:rsidR="00682342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  <w:p w14:paraId="0BC14EB0" w14:textId="77777777" w:rsidR="00682342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  <w:p w14:paraId="11F45FD3" w14:textId="77777777" w:rsidR="00682342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  <w:p w14:paraId="670CE9BB" w14:textId="77777777" w:rsidR="00682342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  <w:p w14:paraId="756FA118" w14:textId="77777777" w:rsidR="00682342" w:rsidRPr="007A373F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</w:tr>
      <w:tr w:rsidR="00682342" w:rsidRPr="006B3CF3" w14:paraId="54348095" w14:textId="77777777" w:rsidTr="00004C49">
        <w:trPr>
          <w:cantSplit/>
          <w:trHeight w:hRule="exact" w:val="732"/>
        </w:trPr>
        <w:tc>
          <w:tcPr>
            <w:tcW w:w="3427" w:type="pct"/>
            <w:gridSpan w:val="2"/>
            <w:vMerge/>
            <w:vAlign w:val="center"/>
          </w:tcPr>
          <w:p w14:paraId="211C5502" w14:textId="77777777" w:rsidR="00682342" w:rsidRPr="007A373F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1" w:type="pct"/>
            <w:shd w:val="clear" w:color="auto" w:fill="D9E2F3" w:themeFill="accent1" w:themeFillTint="33"/>
            <w:vAlign w:val="center"/>
          </w:tcPr>
          <w:p w14:paraId="56F5F01D" w14:textId="77777777" w:rsidR="00682342" w:rsidRPr="007A373F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  <w:r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  <w:t>Línea Base</w:t>
            </w:r>
            <w:r>
              <w:rPr>
                <w:rStyle w:val="Refdenotaalpie"/>
                <w:rFonts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  <w:footnoteReference w:id="10"/>
            </w:r>
          </w:p>
        </w:tc>
        <w:tc>
          <w:tcPr>
            <w:tcW w:w="392" w:type="pct"/>
            <w:shd w:val="clear" w:color="auto" w:fill="D9E2F3" w:themeFill="accent1" w:themeFillTint="33"/>
            <w:vAlign w:val="center"/>
          </w:tcPr>
          <w:p w14:paraId="34095FD4" w14:textId="77777777" w:rsidR="00682342" w:rsidRPr="005C4B1B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sz w:val="20"/>
                <w:szCs w:val="18"/>
                <w:lang w:eastAsia="es-CL"/>
              </w:rPr>
            </w:pPr>
            <w:r w:rsidRPr="005C4B1B">
              <w:rPr>
                <w:rFonts w:asciiTheme="majorHAnsi" w:hAnsiTheme="majorHAnsi" w:cstheme="majorHAnsi"/>
                <w:b/>
                <w:noProof/>
                <w:sz w:val="20"/>
                <w:szCs w:val="18"/>
                <w:lang w:eastAsia="es-CL"/>
              </w:rPr>
              <w:t>2024</w:t>
            </w:r>
          </w:p>
        </w:tc>
        <w:tc>
          <w:tcPr>
            <w:tcW w:w="392" w:type="pct"/>
            <w:shd w:val="clear" w:color="auto" w:fill="D9E2F3" w:themeFill="accent1" w:themeFillTint="33"/>
            <w:vAlign w:val="center"/>
          </w:tcPr>
          <w:p w14:paraId="66AE12F1" w14:textId="77777777" w:rsidR="00682342" w:rsidRPr="005C4B1B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sz w:val="20"/>
                <w:szCs w:val="18"/>
                <w:lang w:eastAsia="es-CL"/>
              </w:rPr>
            </w:pPr>
            <w:r w:rsidRPr="005C4B1B">
              <w:rPr>
                <w:rFonts w:asciiTheme="majorHAnsi" w:hAnsiTheme="majorHAnsi" w:cstheme="majorHAnsi"/>
                <w:b/>
                <w:noProof/>
                <w:sz w:val="20"/>
                <w:szCs w:val="18"/>
                <w:lang w:eastAsia="es-CL"/>
              </w:rPr>
              <w:t>2025</w:t>
            </w:r>
          </w:p>
        </w:tc>
        <w:tc>
          <w:tcPr>
            <w:tcW w:w="398" w:type="pct"/>
            <w:shd w:val="clear" w:color="auto" w:fill="D9E2F3" w:themeFill="accent1" w:themeFillTint="33"/>
            <w:vAlign w:val="center"/>
          </w:tcPr>
          <w:p w14:paraId="3F1999F7" w14:textId="77777777" w:rsidR="00682342" w:rsidRPr="005C4B1B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sz w:val="20"/>
                <w:szCs w:val="18"/>
                <w:lang w:eastAsia="es-CL"/>
              </w:rPr>
            </w:pPr>
            <w:r w:rsidRPr="005C4B1B">
              <w:rPr>
                <w:rFonts w:asciiTheme="majorHAnsi" w:hAnsiTheme="majorHAnsi" w:cstheme="majorHAnsi"/>
                <w:b/>
                <w:noProof/>
                <w:sz w:val="20"/>
                <w:szCs w:val="18"/>
                <w:lang w:eastAsia="es-CL"/>
              </w:rPr>
              <w:t>2026</w:t>
            </w:r>
          </w:p>
        </w:tc>
      </w:tr>
      <w:tr w:rsidR="00682342" w:rsidRPr="007A373F" w14:paraId="710BF200" w14:textId="77777777" w:rsidTr="002C1A2F">
        <w:trPr>
          <w:cantSplit/>
          <w:trHeight w:val="417"/>
        </w:trPr>
        <w:tc>
          <w:tcPr>
            <w:tcW w:w="310" w:type="pct"/>
            <w:vMerge w:val="restart"/>
            <w:shd w:val="clear" w:color="auto" w:fill="D9E2F3" w:themeFill="accent1" w:themeFillTint="33"/>
            <w:textDirection w:val="btLr"/>
          </w:tcPr>
          <w:p w14:paraId="7D35A486" w14:textId="77777777" w:rsidR="00682342" w:rsidRPr="00681C1A" w:rsidRDefault="00682342" w:rsidP="002C1A2F">
            <w:pPr>
              <w:keepNext/>
              <w:tabs>
                <w:tab w:val="left" w:pos="10161"/>
              </w:tabs>
              <w:spacing w:after="0" w:line="240" w:lineRule="auto"/>
              <w:ind w:left="113" w:right="113"/>
              <w:jc w:val="center"/>
              <w:rPr>
                <w:rFonts w:asciiTheme="majorHAnsi" w:hAnsiTheme="majorHAnsi" w:cstheme="majorBidi"/>
                <w:b/>
                <w:bCs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>
              <w:rPr>
                <w:rFonts w:asciiTheme="majorHAnsi" w:hAnsiTheme="majorHAnsi" w:cstheme="majorBidi"/>
                <w:b/>
                <w:bCs/>
                <w:noProof/>
                <w:color w:val="404040" w:themeColor="text1" w:themeTint="BF"/>
                <w:sz w:val="20"/>
                <w:szCs w:val="20"/>
                <w:lang w:eastAsia="es-CL"/>
              </w:rPr>
              <w:t>Educación media</w:t>
            </w:r>
          </w:p>
        </w:tc>
        <w:tc>
          <w:tcPr>
            <w:tcW w:w="3117" w:type="pct"/>
            <w:vAlign w:val="center"/>
          </w:tcPr>
          <w:p w14:paraId="0DF5A510" w14:textId="77777777" w:rsidR="00682342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  <w:r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t>Porcentaje de satisfacción de usuarios del programa</w:t>
            </w:r>
          </w:p>
        </w:tc>
        <w:tc>
          <w:tcPr>
            <w:tcW w:w="391" w:type="pct"/>
          </w:tcPr>
          <w:p w14:paraId="23CA1E5F" w14:textId="77777777" w:rsidR="00682342" w:rsidRPr="007A373F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2" w:type="pct"/>
            <w:vAlign w:val="center"/>
          </w:tcPr>
          <w:p w14:paraId="1BFBE7E6" w14:textId="77777777" w:rsidR="00682342" w:rsidRPr="007A373F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2" w:type="pct"/>
            <w:vAlign w:val="center"/>
          </w:tcPr>
          <w:p w14:paraId="29FC1DAD" w14:textId="77777777" w:rsidR="00682342" w:rsidRPr="007A373F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8" w:type="pct"/>
            <w:vAlign w:val="center"/>
          </w:tcPr>
          <w:p w14:paraId="480B3563" w14:textId="77777777" w:rsidR="00682342" w:rsidRPr="007A373F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</w:tr>
      <w:tr w:rsidR="00682342" w:rsidRPr="007A373F" w14:paraId="7FEEFC74" w14:textId="77777777" w:rsidTr="00682342">
        <w:trPr>
          <w:cantSplit/>
          <w:trHeight w:val="552"/>
        </w:trPr>
        <w:tc>
          <w:tcPr>
            <w:tcW w:w="310" w:type="pct"/>
            <w:vMerge/>
          </w:tcPr>
          <w:p w14:paraId="724FDE70" w14:textId="77777777" w:rsidR="00682342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117" w:type="pct"/>
            <w:vAlign w:val="center"/>
          </w:tcPr>
          <w:p w14:paraId="7D155303" w14:textId="77777777" w:rsidR="00682342" w:rsidRPr="007A373F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  <w:r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t xml:space="preserve">Tasa de aprobación del programa </w:t>
            </w:r>
          </w:p>
        </w:tc>
        <w:tc>
          <w:tcPr>
            <w:tcW w:w="391" w:type="pct"/>
          </w:tcPr>
          <w:p w14:paraId="361EA2AF" w14:textId="77777777" w:rsidR="00682342" w:rsidRPr="007A373F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2" w:type="pct"/>
            <w:vAlign w:val="center"/>
          </w:tcPr>
          <w:p w14:paraId="5053F282" w14:textId="77777777" w:rsidR="00682342" w:rsidRPr="007A373F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2" w:type="pct"/>
            <w:vAlign w:val="center"/>
          </w:tcPr>
          <w:p w14:paraId="3F8B4463" w14:textId="77777777" w:rsidR="00682342" w:rsidRPr="007A373F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8" w:type="pct"/>
            <w:vAlign w:val="center"/>
          </w:tcPr>
          <w:p w14:paraId="5CCB57AA" w14:textId="77777777" w:rsidR="00682342" w:rsidRPr="007A373F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</w:tr>
      <w:tr w:rsidR="00682342" w:rsidRPr="007A373F" w14:paraId="686530A3" w14:textId="77777777" w:rsidTr="00682342">
        <w:trPr>
          <w:cantSplit/>
          <w:trHeight w:val="552"/>
        </w:trPr>
        <w:tc>
          <w:tcPr>
            <w:tcW w:w="310" w:type="pct"/>
            <w:vMerge/>
          </w:tcPr>
          <w:p w14:paraId="0E57FD55" w14:textId="77777777" w:rsidR="00682342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117" w:type="pct"/>
            <w:vAlign w:val="center"/>
          </w:tcPr>
          <w:p w14:paraId="609E5DD9" w14:textId="77777777" w:rsidR="00682342" w:rsidRPr="00EC7DA5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rPr>
                <w:rFonts w:asciiTheme="majorHAnsi" w:hAnsiTheme="majorHAnsi" w:cstheme="majorHAnsi"/>
                <w:noProof/>
                <w:sz w:val="20"/>
                <w:szCs w:val="18"/>
                <w:lang w:eastAsia="es-CL"/>
              </w:rPr>
            </w:pPr>
            <w:r w:rsidRPr="00EC7DA5">
              <w:rPr>
                <w:rFonts w:asciiTheme="majorHAnsi" w:hAnsiTheme="majorHAnsi" w:cstheme="majorHAnsi"/>
                <w:noProof/>
                <w:sz w:val="20"/>
                <w:szCs w:val="18"/>
                <w:lang w:eastAsia="es-CL"/>
              </w:rPr>
              <w:t>Tasa de retención de estudiantes de programa</w:t>
            </w:r>
          </w:p>
        </w:tc>
        <w:tc>
          <w:tcPr>
            <w:tcW w:w="391" w:type="pct"/>
          </w:tcPr>
          <w:p w14:paraId="368341F9" w14:textId="77777777" w:rsidR="00682342" w:rsidRPr="007A373F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2" w:type="pct"/>
            <w:vAlign w:val="center"/>
          </w:tcPr>
          <w:p w14:paraId="6486B5C3" w14:textId="77777777" w:rsidR="00682342" w:rsidRPr="007A373F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2" w:type="pct"/>
            <w:vAlign w:val="center"/>
          </w:tcPr>
          <w:p w14:paraId="1EF7DE8C" w14:textId="77777777" w:rsidR="00682342" w:rsidRPr="007A373F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8" w:type="pct"/>
            <w:vAlign w:val="center"/>
          </w:tcPr>
          <w:p w14:paraId="26215922" w14:textId="77777777" w:rsidR="00682342" w:rsidRPr="007A373F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</w:tr>
      <w:tr w:rsidR="00682342" w:rsidRPr="007A373F" w14:paraId="5E9521C6" w14:textId="77777777" w:rsidTr="00682342">
        <w:trPr>
          <w:cantSplit/>
          <w:trHeight w:val="701"/>
        </w:trPr>
        <w:tc>
          <w:tcPr>
            <w:tcW w:w="310" w:type="pct"/>
            <w:vMerge/>
          </w:tcPr>
          <w:p w14:paraId="0D07BB67" w14:textId="77777777" w:rsidR="00682342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117" w:type="pct"/>
            <w:vAlign w:val="center"/>
          </w:tcPr>
          <w:p w14:paraId="7CAD1E41" w14:textId="77777777" w:rsidR="00682342" w:rsidRPr="007A373F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  <w:r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t>Porcentaje de estudiantes del programa matrículados en primer año de pedagogía</w:t>
            </w:r>
            <w:r>
              <w:rPr>
                <w:rStyle w:val="Refdenotaalpie"/>
                <w:rFonts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footnoteReference w:id="11"/>
            </w:r>
          </w:p>
        </w:tc>
        <w:tc>
          <w:tcPr>
            <w:tcW w:w="391" w:type="pct"/>
          </w:tcPr>
          <w:p w14:paraId="186E9A87" w14:textId="77777777" w:rsidR="00682342" w:rsidRPr="007A373F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2" w:type="pct"/>
            <w:vAlign w:val="bottom"/>
          </w:tcPr>
          <w:p w14:paraId="662AEAB5" w14:textId="77777777" w:rsidR="00682342" w:rsidRPr="007A373F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2" w:type="pct"/>
            <w:vAlign w:val="bottom"/>
          </w:tcPr>
          <w:p w14:paraId="177B0E67" w14:textId="77777777" w:rsidR="00682342" w:rsidRPr="007A373F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8" w:type="pct"/>
            <w:vAlign w:val="bottom"/>
          </w:tcPr>
          <w:p w14:paraId="66E4476E" w14:textId="77777777" w:rsidR="00682342" w:rsidRPr="007A373F" w:rsidRDefault="00682342" w:rsidP="00682342">
            <w:pPr>
              <w:keepNext/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</w:tr>
    </w:tbl>
    <w:p w14:paraId="498C9AD6" w14:textId="77777777" w:rsidR="009225DF" w:rsidRDefault="009225DF" w:rsidP="000C0E23">
      <w:pPr>
        <w:pStyle w:val="Ttulo2"/>
        <w:numPr>
          <w:ilvl w:val="0"/>
          <w:numId w:val="0"/>
        </w:numPr>
        <w:ind w:left="516"/>
      </w:pPr>
    </w:p>
    <w:p w14:paraId="36A536DD" w14:textId="77777777" w:rsidR="000C0E23" w:rsidRPr="000C0E23" w:rsidRDefault="000C0E23" w:rsidP="000C0E23">
      <w:pPr>
        <w:rPr>
          <w:lang w:val="es-ES"/>
        </w:rPr>
      </w:pPr>
    </w:p>
    <w:p w14:paraId="5DE042B4" w14:textId="0A9D2477" w:rsidR="009225DF" w:rsidRDefault="009225DF" w:rsidP="000C0E23">
      <w:pPr>
        <w:pStyle w:val="Ttulo2"/>
      </w:pPr>
      <w:r w:rsidRPr="00A87E82">
        <w:t xml:space="preserve">Resultados </w:t>
      </w:r>
    </w:p>
    <w:p w14:paraId="0134D8E3" w14:textId="77777777" w:rsidR="000C0E23" w:rsidRPr="00504B3C" w:rsidRDefault="000C0E23" w:rsidP="000C0E23">
      <w:pPr>
        <w:spacing w:after="0" w:line="240" w:lineRule="auto"/>
        <w:ind w:left="142"/>
        <w:jc w:val="both"/>
        <w:rPr>
          <w:lang w:val="es-ES"/>
        </w:rPr>
      </w:pPr>
      <w:r w:rsidRPr="00504B3C">
        <w:rPr>
          <w:lang w:val="es-ES"/>
        </w:rPr>
        <w:t>En el caso que cuente con estudiantes PATP que se encuentren cursando la carrera de pedagogía complete los siguientes campos</w:t>
      </w:r>
      <w:r>
        <w:rPr>
          <w:lang w:val="es-ES"/>
        </w:rPr>
        <w:t>. S</w:t>
      </w:r>
      <w:r w:rsidRPr="00504B3C">
        <w:rPr>
          <w:lang w:val="es-ES"/>
        </w:rPr>
        <w:t>i es la primera vez que se presenta al proceso de reconocimiento no deberá completar esta tabla en este proceso</w:t>
      </w:r>
      <w:r>
        <w:rPr>
          <w:lang w:val="es-ES"/>
        </w:rPr>
        <w:t>; s</w:t>
      </w:r>
      <w:r w:rsidRPr="00504B3C">
        <w:rPr>
          <w:lang w:val="es-ES"/>
        </w:rPr>
        <w:t>in embargo,</w:t>
      </w:r>
      <w:r>
        <w:rPr>
          <w:lang w:val="es-ES"/>
        </w:rPr>
        <w:t xml:space="preserve"> se debe tener presente</w:t>
      </w:r>
      <w:r w:rsidRPr="00504B3C">
        <w:rPr>
          <w:lang w:val="es-ES"/>
        </w:rPr>
        <w:t xml:space="preserve"> que </w:t>
      </w:r>
      <w:r>
        <w:rPr>
          <w:lang w:val="es-ES"/>
        </w:rPr>
        <w:t xml:space="preserve">estos datos </w:t>
      </w:r>
      <w:r w:rsidRPr="00504B3C">
        <w:rPr>
          <w:lang w:val="es-ES"/>
        </w:rPr>
        <w:t>serán requeridos por la Subsecretaría durante el informe anual de gestión y seguimiento, siendo responsabilidad institucional su construcción y elaboración al momento de remitir el informe.</w:t>
      </w:r>
    </w:p>
    <w:p w14:paraId="6FECD3DB" w14:textId="77777777" w:rsidR="00064857" w:rsidRDefault="00064857" w:rsidP="00DD2885">
      <w:pPr>
        <w:rPr>
          <w:lang w:val="es-ES"/>
        </w:rPr>
      </w:pPr>
    </w:p>
    <w:p w14:paraId="53953926" w14:textId="77777777" w:rsidR="00B471F6" w:rsidRDefault="00B471F6" w:rsidP="00DD2885">
      <w:pPr>
        <w:rPr>
          <w:lang w:val="es-ES"/>
        </w:rPr>
      </w:pPr>
    </w:p>
    <w:tbl>
      <w:tblPr>
        <w:tblpPr w:leftFromText="141" w:rightFromText="141" w:vertAnchor="text" w:horzAnchor="margin" w:tblpY="-11"/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5502"/>
        <w:gridCol w:w="690"/>
        <w:gridCol w:w="692"/>
        <w:gridCol w:w="692"/>
        <w:gridCol w:w="657"/>
      </w:tblGrid>
      <w:tr w:rsidR="000C0E23" w:rsidRPr="007A373F" w14:paraId="2892285B" w14:textId="77777777" w:rsidTr="002C1A2F">
        <w:trPr>
          <w:trHeight w:hRule="exact" w:val="269"/>
        </w:trPr>
        <w:tc>
          <w:tcPr>
            <w:tcW w:w="3444" w:type="pct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60A2AFFB" w14:textId="77777777" w:rsidR="000C0E23" w:rsidRDefault="000C0E23" w:rsidP="002C1A2F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  <w:p w14:paraId="5C462B84" w14:textId="77777777" w:rsidR="000C0E23" w:rsidRPr="007A373F" w:rsidRDefault="000C0E23" w:rsidP="002C1A2F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  <w:r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  <w:t>Resultados</w:t>
            </w:r>
          </w:p>
        </w:tc>
        <w:tc>
          <w:tcPr>
            <w:tcW w:w="393" w:type="pct"/>
            <w:shd w:val="clear" w:color="auto" w:fill="D0CECE" w:themeFill="background2" w:themeFillShade="E6"/>
            <w:vAlign w:val="center"/>
          </w:tcPr>
          <w:p w14:paraId="0B00400C" w14:textId="77777777" w:rsidR="000C0E23" w:rsidRPr="007A373F" w:rsidRDefault="000C0E23" w:rsidP="002C1A2F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1163" w:type="pct"/>
            <w:gridSpan w:val="3"/>
            <w:shd w:val="clear" w:color="auto" w:fill="D0CECE" w:themeFill="background2" w:themeFillShade="E6"/>
            <w:vAlign w:val="center"/>
          </w:tcPr>
          <w:p w14:paraId="23A5BEB7" w14:textId="77777777" w:rsidR="000C0E23" w:rsidRPr="007A373F" w:rsidRDefault="000C0E23" w:rsidP="002C1A2F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  <w:r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  <w:t>Cohortes</w:t>
            </w:r>
            <w:r>
              <w:rPr>
                <w:rStyle w:val="Refdenotaalpie"/>
                <w:rFonts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  <w:footnoteReference w:id="12"/>
            </w:r>
          </w:p>
        </w:tc>
      </w:tr>
      <w:tr w:rsidR="000C0E23" w:rsidRPr="006B3CF3" w14:paraId="37D3B1FC" w14:textId="77777777" w:rsidTr="002C1A2F">
        <w:trPr>
          <w:trHeight w:hRule="exact" w:val="870"/>
        </w:trPr>
        <w:tc>
          <w:tcPr>
            <w:tcW w:w="3444" w:type="pct"/>
            <w:gridSpan w:val="2"/>
            <w:vMerge/>
            <w:vAlign w:val="center"/>
          </w:tcPr>
          <w:p w14:paraId="0A22F58A" w14:textId="77777777" w:rsidR="000C0E23" w:rsidRPr="007A373F" w:rsidRDefault="000C0E23" w:rsidP="002C1A2F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3" w:type="pct"/>
            <w:shd w:val="clear" w:color="auto" w:fill="D9E2F3" w:themeFill="accent1" w:themeFillTint="33"/>
            <w:vAlign w:val="center"/>
          </w:tcPr>
          <w:p w14:paraId="7A3277BC" w14:textId="77777777" w:rsidR="000C0E23" w:rsidRPr="007A373F" w:rsidRDefault="000C0E23" w:rsidP="002C1A2F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  <w:r>
              <w:rPr>
                <w:rFonts w:asciiTheme="majorHAnsi" w:hAnsiTheme="majorHAnsi"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  <w:t>Línea Base</w:t>
            </w:r>
            <w:r>
              <w:rPr>
                <w:rStyle w:val="Refdenotaalpie"/>
                <w:rFonts w:cstheme="majorHAnsi"/>
                <w:b/>
                <w:noProof/>
                <w:color w:val="404040" w:themeColor="text1" w:themeTint="BF"/>
                <w:sz w:val="20"/>
                <w:szCs w:val="18"/>
                <w:lang w:eastAsia="es-CL"/>
              </w:rPr>
              <w:footnoteReference w:id="13"/>
            </w:r>
          </w:p>
        </w:tc>
        <w:tc>
          <w:tcPr>
            <w:tcW w:w="394" w:type="pct"/>
            <w:shd w:val="clear" w:color="auto" w:fill="D9E2F3" w:themeFill="accent1" w:themeFillTint="33"/>
            <w:vAlign w:val="center"/>
          </w:tcPr>
          <w:p w14:paraId="7D2867DF" w14:textId="77777777" w:rsidR="000C0E23" w:rsidRPr="00A87E82" w:rsidRDefault="000C0E23" w:rsidP="002C1A2F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sz w:val="20"/>
                <w:szCs w:val="18"/>
                <w:lang w:eastAsia="es-CL"/>
              </w:rPr>
            </w:pPr>
            <w:r w:rsidRPr="00A87E82">
              <w:rPr>
                <w:rFonts w:asciiTheme="majorHAnsi" w:hAnsiTheme="majorHAnsi" w:cstheme="majorHAnsi"/>
                <w:b/>
                <w:noProof/>
                <w:sz w:val="20"/>
                <w:szCs w:val="18"/>
                <w:lang w:eastAsia="es-CL"/>
              </w:rPr>
              <w:t>2024</w:t>
            </w:r>
          </w:p>
        </w:tc>
        <w:tc>
          <w:tcPr>
            <w:tcW w:w="394" w:type="pct"/>
            <w:shd w:val="clear" w:color="auto" w:fill="D9E2F3" w:themeFill="accent1" w:themeFillTint="33"/>
            <w:vAlign w:val="center"/>
          </w:tcPr>
          <w:p w14:paraId="1225CA87" w14:textId="77777777" w:rsidR="000C0E23" w:rsidRPr="00A87E82" w:rsidRDefault="000C0E23" w:rsidP="002C1A2F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sz w:val="20"/>
                <w:szCs w:val="18"/>
                <w:lang w:eastAsia="es-CL"/>
              </w:rPr>
            </w:pPr>
            <w:r w:rsidRPr="00A87E82">
              <w:rPr>
                <w:rFonts w:asciiTheme="majorHAnsi" w:hAnsiTheme="majorHAnsi" w:cstheme="majorHAnsi"/>
                <w:b/>
                <w:noProof/>
                <w:sz w:val="20"/>
                <w:szCs w:val="18"/>
                <w:lang w:eastAsia="es-CL"/>
              </w:rPr>
              <w:t>2025</w:t>
            </w:r>
          </w:p>
        </w:tc>
        <w:tc>
          <w:tcPr>
            <w:tcW w:w="375" w:type="pct"/>
            <w:shd w:val="clear" w:color="auto" w:fill="D9E2F3" w:themeFill="accent1" w:themeFillTint="33"/>
            <w:vAlign w:val="center"/>
          </w:tcPr>
          <w:p w14:paraId="4ED761E7" w14:textId="77777777" w:rsidR="000C0E23" w:rsidRPr="00A87E82" w:rsidRDefault="000C0E23" w:rsidP="002C1A2F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sz w:val="20"/>
                <w:szCs w:val="18"/>
                <w:lang w:eastAsia="es-CL"/>
              </w:rPr>
            </w:pPr>
            <w:r w:rsidRPr="00A87E82">
              <w:rPr>
                <w:rFonts w:asciiTheme="majorHAnsi" w:hAnsiTheme="majorHAnsi" w:cstheme="majorHAnsi"/>
                <w:b/>
                <w:noProof/>
                <w:sz w:val="20"/>
                <w:szCs w:val="18"/>
                <w:lang w:eastAsia="es-CL"/>
              </w:rPr>
              <w:t>2026</w:t>
            </w:r>
          </w:p>
        </w:tc>
      </w:tr>
      <w:tr w:rsidR="000C0E23" w:rsidRPr="007A373F" w14:paraId="395EB4F2" w14:textId="77777777" w:rsidTr="002C1A2F">
        <w:trPr>
          <w:trHeight w:val="417"/>
        </w:trPr>
        <w:tc>
          <w:tcPr>
            <w:tcW w:w="313" w:type="pct"/>
            <w:vMerge w:val="restart"/>
            <w:shd w:val="clear" w:color="auto" w:fill="D9E2F3" w:themeFill="accent1" w:themeFillTint="33"/>
            <w:textDirection w:val="btLr"/>
          </w:tcPr>
          <w:p w14:paraId="4F5FECEF" w14:textId="67002516" w:rsidR="000C0E23" w:rsidRPr="00681C1A" w:rsidRDefault="000C0E23" w:rsidP="002C1A2F">
            <w:pPr>
              <w:tabs>
                <w:tab w:val="left" w:pos="10161"/>
              </w:tabs>
              <w:spacing w:after="0" w:line="240" w:lineRule="auto"/>
              <w:ind w:left="113" w:right="113"/>
              <w:jc w:val="center"/>
              <w:rPr>
                <w:rFonts w:asciiTheme="majorHAnsi" w:hAnsiTheme="majorHAnsi" w:cstheme="majorBidi"/>
                <w:b/>
                <w:bCs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>
              <w:rPr>
                <w:rFonts w:asciiTheme="majorHAnsi" w:hAnsiTheme="majorHAnsi" w:cstheme="majorBidi"/>
                <w:b/>
                <w:bCs/>
                <w:noProof/>
                <w:color w:val="404040" w:themeColor="text1" w:themeTint="BF"/>
                <w:sz w:val="20"/>
                <w:szCs w:val="20"/>
                <w:lang w:eastAsia="es-CL"/>
              </w:rPr>
              <w:t>Educación Su</w:t>
            </w:r>
            <w:r w:rsidR="002C1A2F">
              <w:rPr>
                <w:rFonts w:asciiTheme="majorHAnsi" w:hAnsiTheme="majorHAnsi" w:cstheme="majorBidi"/>
                <w:b/>
                <w:bCs/>
                <w:noProof/>
                <w:color w:val="404040" w:themeColor="text1" w:themeTint="BF"/>
                <w:sz w:val="20"/>
                <w:szCs w:val="20"/>
                <w:lang w:eastAsia="es-CL"/>
              </w:rPr>
              <w:t>p</w:t>
            </w:r>
            <w:r>
              <w:rPr>
                <w:rFonts w:asciiTheme="majorHAnsi" w:hAnsiTheme="majorHAnsi" w:cstheme="majorBidi"/>
                <w:b/>
                <w:bCs/>
                <w:noProof/>
                <w:color w:val="404040" w:themeColor="text1" w:themeTint="BF"/>
                <w:sz w:val="20"/>
                <w:szCs w:val="20"/>
                <w:lang w:eastAsia="es-CL"/>
              </w:rPr>
              <w:t>erior</w:t>
            </w:r>
          </w:p>
        </w:tc>
        <w:tc>
          <w:tcPr>
            <w:tcW w:w="3132" w:type="pct"/>
            <w:vAlign w:val="center"/>
          </w:tcPr>
          <w:p w14:paraId="2E11653E" w14:textId="77777777" w:rsidR="000C0E23" w:rsidRDefault="000C0E23" w:rsidP="002C1A2F">
            <w:pPr>
              <w:tabs>
                <w:tab w:val="left" w:pos="10161"/>
              </w:tabs>
              <w:spacing w:after="0" w:line="240" w:lineRule="auto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  <w:r w:rsidRPr="00565688"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t>Tasa de estudiantes del programa nivelados y acompañados durante el  primer año de pedagogía</w:t>
            </w:r>
            <w:r w:rsidRPr="00565688">
              <w:rPr>
                <w:rStyle w:val="Refdenotaalpie"/>
                <w:rFonts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footnoteReference w:id="14"/>
            </w:r>
          </w:p>
        </w:tc>
        <w:tc>
          <w:tcPr>
            <w:tcW w:w="393" w:type="pct"/>
          </w:tcPr>
          <w:p w14:paraId="6C65BBE2" w14:textId="77777777" w:rsidR="000C0E23" w:rsidRPr="007A373F" w:rsidRDefault="000C0E23" w:rsidP="002C1A2F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4" w:type="pct"/>
            <w:vAlign w:val="center"/>
          </w:tcPr>
          <w:p w14:paraId="15E5CE6E" w14:textId="77777777" w:rsidR="000C0E23" w:rsidRPr="007A373F" w:rsidRDefault="000C0E23" w:rsidP="002C1A2F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4" w:type="pct"/>
            <w:vAlign w:val="center"/>
          </w:tcPr>
          <w:p w14:paraId="2C2D1938" w14:textId="77777777" w:rsidR="000C0E23" w:rsidRPr="007A373F" w:rsidRDefault="000C0E23" w:rsidP="002C1A2F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75" w:type="pct"/>
            <w:vAlign w:val="center"/>
          </w:tcPr>
          <w:p w14:paraId="592D4937" w14:textId="77777777" w:rsidR="000C0E23" w:rsidRPr="007A373F" w:rsidRDefault="000C0E23" w:rsidP="002C1A2F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</w:tr>
      <w:tr w:rsidR="000C0E23" w:rsidRPr="007A373F" w14:paraId="7011711B" w14:textId="77777777" w:rsidTr="002C1A2F">
        <w:trPr>
          <w:trHeight w:val="552"/>
        </w:trPr>
        <w:tc>
          <w:tcPr>
            <w:tcW w:w="313" w:type="pct"/>
            <w:vMerge/>
          </w:tcPr>
          <w:p w14:paraId="01508C52" w14:textId="77777777" w:rsidR="000C0E23" w:rsidRDefault="000C0E23" w:rsidP="002C1A2F">
            <w:pPr>
              <w:tabs>
                <w:tab w:val="left" w:pos="10161"/>
              </w:tabs>
              <w:spacing w:after="0" w:line="240" w:lineRule="auto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132" w:type="pct"/>
            <w:vAlign w:val="center"/>
          </w:tcPr>
          <w:p w14:paraId="0A23E88E" w14:textId="77777777" w:rsidR="000C0E23" w:rsidRPr="007A373F" w:rsidRDefault="000C0E23" w:rsidP="002C1A2F">
            <w:pPr>
              <w:tabs>
                <w:tab w:val="left" w:pos="10161"/>
              </w:tabs>
              <w:spacing w:after="0" w:line="240" w:lineRule="auto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  <w:r w:rsidRPr="00565688"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t>Tasa de estudiantes del programa monitoreados durante el primer año de pedagogía</w:t>
            </w:r>
            <w:r w:rsidRPr="00565688">
              <w:rPr>
                <w:rStyle w:val="Refdenotaalpie"/>
                <w:rFonts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footnoteReference w:id="15"/>
            </w:r>
          </w:p>
        </w:tc>
        <w:tc>
          <w:tcPr>
            <w:tcW w:w="393" w:type="pct"/>
          </w:tcPr>
          <w:p w14:paraId="1E9D3CFF" w14:textId="77777777" w:rsidR="000C0E23" w:rsidRPr="007A373F" w:rsidRDefault="000C0E23" w:rsidP="002C1A2F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4" w:type="pct"/>
            <w:vAlign w:val="center"/>
          </w:tcPr>
          <w:p w14:paraId="1139C477" w14:textId="77777777" w:rsidR="000C0E23" w:rsidRPr="007A373F" w:rsidRDefault="000C0E23" w:rsidP="002C1A2F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4" w:type="pct"/>
            <w:vAlign w:val="center"/>
          </w:tcPr>
          <w:p w14:paraId="7032BF70" w14:textId="77777777" w:rsidR="000C0E23" w:rsidRPr="007A373F" w:rsidRDefault="000C0E23" w:rsidP="002C1A2F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75" w:type="pct"/>
            <w:vAlign w:val="center"/>
          </w:tcPr>
          <w:p w14:paraId="65E728B4" w14:textId="77777777" w:rsidR="000C0E23" w:rsidRPr="007A373F" w:rsidRDefault="000C0E23" w:rsidP="002C1A2F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</w:tr>
      <w:tr w:rsidR="000C0E23" w:rsidRPr="007A373F" w14:paraId="25B1A1AE" w14:textId="77777777" w:rsidTr="002C1A2F">
        <w:trPr>
          <w:trHeight w:val="552"/>
        </w:trPr>
        <w:tc>
          <w:tcPr>
            <w:tcW w:w="313" w:type="pct"/>
            <w:vMerge/>
          </w:tcPr>
          <w:p w14:paraId="682D1257" w14:textId="77777777" w:rsidR="000C0E23" w:rsidRDefault="000C0E23" w:rsidP="002C1A2F">
            <w:pPr>
              <w:tabs>
                <w:tab w:val="left" w:pos="10161"/>
              </w:tabs>
              <w:spacing w:after="0" w:line="240" w:lineRule="auto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132" w:type="pct"/>
            <w:vAlign w:val="center"/>
          </w:tcPr>
          <w:p w14:paraId="2425856C" w14:textId="77777777" w:rsidR="000C0E23" w:rsidRDefault="000C0E23" w:rsidP="002C1A2F">
            <w:pPr>
              <w:tabs>
                <w:tab w:val="left" w:pos="10161"/>
              </w:tabs>
              <w:spacing w:after="0" w:line="240" w:lineRule="auto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  <w:r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t xml:space="preserve">Tasa de retención en el primer año de </w:t>
            </w:r>
            <w:r w:rsidRPr="003845FE"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u w:val="single"/>
                <w:lang w:eastAsia="es-CL"/>
              </w:rPr>
              <w:t>estudiantes del programa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t xml:space="preserve"> matriculados en carreras de pedagogía</w:t>
            </w:r>
            <w:r>
              <w:rPr>
                <w:rStyle w:val="Refdenotaalpie"/>
                <w:rFonts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footnoteReference w:id="16"/>
            </w:r>
          </w:p>
        </w:tc>
        <w:tc>
          <w:tcPr>
            <w:tcW w:w="393" w:type="pct"/>
          </w:tcPr>
          <w:p w14:paraId="4E7C56B3" w14:textId="77777777" w:rsidR="000C0E23" w:rsidRPr="007A373F" w:rsidRDefault="000C0E23" w:rsidP="002C1A2F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4" w:type="pct"/>
            <w:vAlign w:val="center"/>
          </w:tcPr>
          <w:p w14:paraId="13170266" w14:textId="77777777" w:rsidR="000C0E23" w:rsidRPr="007A373F" w:rsidRDefault="000C0E23" w:rsidP="002C1A2F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4" w:type="pct"/>
            <w:vAlign w:val="center"/>
          </w:tcPr>
          <w:p w14:paraId="74C3AFB6" w14:textId="77777777" w:rsidR="000C0E23" w:rsidRPr="007A373F" w:rsidRDefault="000C0E23" w:rsidP="002C1A2F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75" w:type="pct"/>
            <w:vAlign w:val="center"/>
          </w:tcPr>
          <w:p w14:paraId="1238BCDA" w14:textId="77777777" w:rsidR="000C0E23" w:rsidRPr="007A373F" w:rsidRDefault="000C0E23" w:rsidP="002C1A2F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</w:tr>
      <w:tr w:rsidR="000C0E23" w:rsidRPr="007A373F" w14:paraId="77D532D1" w14:textId="77777777" w:rsidTr="002C1A2F">
        <w:trPr>
          <w:trHeight w:val="701"/>
        </w:trPr>
        <w:tc>
          <w:tcPr>
            <w:tcW w:w="313" w:type="pct"/>
            <w:vMerge/>
          </w:tcPr>
          <w:p w14:paraId="2A9469AD" w14:textId="77777777" w:rsidR="000C0E23" w:rsidRDefault="000C0E23" w:rsidP="002C1A2F">
            <w:pPr>
              <w:tabs>
                <w:tab w:val="left" w:pos="10161"/>
              </w:tabs>
              <w:spacing w:after="0" w:line="240" w:lineRule="auto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132" w:type="pct"/>
            <w:vAlign w:val="center"/>
          </w:tcPr>
          <w:p w14:paraId="1AA6E70B" w14:textId="77777777" w:rsidR="000C0E23" w:rsidRPr="007A373F" w:rsidRDefault="000C0E23" w:rsidP="002C1A2F">
            <w:pPr>
              <w:tabs>
                <w:tab w:val="left" w:pos="10161"/>
              </w:tabs>
              <w:spacing w:after="0" w:line="240" w:lineRule="auto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  <w:r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t xml:space="preserve">Tasa de retención en el segundo año de 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u w:val="single"/>
                <w:lang w:eastAsia="es-CL"/>
              </w:rPr>
              <w:t>estudiantes del programa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t xml:space="preserve"> matriculados en carreras de pedagogía</w:t>
            </w:r>
            <w:r>
              <w:rPr>
                <w:rStyle w:val="Refdenotaalpie"/>
                <w:rFonts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footnoteReference w:id="17"/>
            </w:r>
          </w:p>
        </w:tc>
        <w:tc>
          <w:tcPr>
            <w:tcW w:w="393" w:type="pct"/>
          </w:tcPr>
          <w:p w14:paraId="0FFA58A1" w14:textId="77777777" w:rsidR="000C0E23" w:rsidRPr="007A373F" w:rsidRDefault="000C0E23" w:rsidP="002C1A2F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4" w:type="pct"/>
            <w:vAlign w:val="bottom"/>
          </w:tcPr>
          <w:p w14:paraId="1226E4D8" w14:textId="77777777" w:rsidR="000C0E23" w:rsidRPr="007A373F" w:rsidRDefault="000C0E23" w:rsidP="002C1A2F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4" w:type="pct"/>
            <w:vAlign w:val="bottom"/>
          </w:tcPr>
          <w:p w14:paraId="7925E977" w14:textId="77777777" w:rsidR="000C0E23" w:rsidRPr="007A373F" w:rsidRDefault="000C0E23" w:rsidP="002C1A2F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75" w:type="pct"/>
            <w:vAlign w:val="bottom"/>
          </w:tcPr>
          <w:p w14:paraId="3E7A6082" w14:textId="77777777" w:rsidR="000C0E23" w:rsidRPr="007A373F" w:rsidRDefault="000C0E23" w:rsidP="002C1A2F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</w:tr>
      <w:tr w:rsidR="000C0E23" w:rsidRPr="007A373F" w14:paraId="6F77831B" w14:textId="77777777" w:rsidTr="002C1A2F">
        <w:trPr>
          <w:trHeight w:val="701"/>
        </w:trPr>
        <w:tc>
          <w:tcPr>
            <w:tcW w:w="313" w:type="pct"/>
            <w:vMerge/>
          </w:tcPr>
          <w:p w14:paraId="490B62BA" w14:textId="77777777" w:rsidR="000C0E23" w:rsidRDefault="000C0E23" w:rsidP="002C1A2F">
            <w:pPr>
              <w:tabs>
                <w:tab w:val="left" w:pos="10161"/>
              </w:tabs>
              <w:spacing w:after="0" w:line="240" w:lineRule="auto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132" w:type="pct"/>
            <w:vAlign w:val="center"/>
          </w:tcPr>
          <w:p w14:paraId="54D75B80" w14:textId="77777777" w:rsidR="000C0E23" w:rsidRDefault="000C0E23" w:rsidP="002C1A2F">
            <w:pPr>
              <w:tabs>
                <w:tab w:val="left" w:pos="10161"/>
              </w:tabs>
              <w:spacing w:after="0" w:line="240" w:lineRule="auto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  <w:r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t xml:space="preserve">Porcentaje de aprobación de créditos académicos al primer año, de </w:t>
            </w:r>
            <w:r w:rsidRPr="003845FE"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u w:val="single"/>
                <w:lang w:eastAsia="es-CL"/>
              </w:rPr>
              <w:t>estudiantes del programa</w:t>
            </w:r>
            <w:r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t xml:space="preserve"> matriculados en carreras de pedagogía</w:t>
            </w:r>
            <w:r>
              <w:rPr>
                <w:rStyle w:val="Refdenotaalpie"/>
                <w:rFonts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  <w:footnoteReference w:id="18"/>
            </w:r>
          </w:p>
        </w:tc>
        <w:tc>
          <w:tcPr>
            <w:tcW w:w="393" w:type="pct"/>
          </w:tcPr>
          <w:p w14:paraId="64DE26D9" w14:textId="77777777" w:rsidR="000C0E23" w:rsidRPr="007A373F" w:rsidRDefault="000C0E23" w:rsidP="002C1A2F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4" w:type="pct"/>
            <w:vAlign w:val="bottom"/>
          </w:tcPr>
          <w:p w14:paraId="39853B82" w14:textId="77777777" w:rsidR="000C0E23" w:rsidRPr="007A373F" w:rsidRDefault="000C0E23" w:rsidP="002C1A2F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4" w:type="pct"/>
            <w:vAlign w:val="bottom"/>
          </w:tcPr>
          <w:p w14:paraId="4748BA8D" w14:textId="77777777" w:rsidR="000C0E23" w:rsidRPr="007A373F" w:rsidRDefault="000C0E23" w:rsidP="002C1A2F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75" w:type="pct"/>
            <w:vAlign w:val="bottom"/>
          </w:tcPr>
          <w:p w14:paraId="4C298246" w14:textId="77777777" w:rsidR="000C0E23" w:rsidRPr="007A373F" w:rsidRDefault="000C0E23" w:rsidP="002C1A2F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</w:tr>
      <w:tr w:rsidR="000C0E23" w:rsidRPr="007A373F" w14:paraId="602D6565" w14:textId="77777777" w:rsidTr="002C1A2F">
        <w:trPr>
          <w:trHeight w:val="701"/>
        </w:trPr>
        <w:tc>
          <w:tcPr>
            <w:tcW w:w="313" w:type="pct"/>
            <w:vMerge/>
          </w:tcPr>
          <w:p w14:paraId="56ED8E2E" w14:textId="77777777" w:rsidR="000C0E23" w:rsidRDefault="000C0E23" w:rsidP="002C1A2F">
            <w:pPr>
              <w:tabs>
                <w:tab w:val="left" w:pos="10161"/>
              </w:tabs>
              <w:spacing w:after="0" w:line="240" w:lineRule="auto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132" w:type="pct"/>
            <w:vAlign w:val="center"/>
          </w:tcPr>
          <w:p w14:paraId="72745FC9" w14:textId="77777777" w:rsidR="000C0E23" w:rsidRDefault="000C0E23" w:rsidP="002C1A2F">
            <w:pPr>
              <w:tabs>
                <w:tab w:val="left" w:pos="10161"/>
              </w:tabs>
              <w:spacing w:after="0" w:line="240" w:lineRule="auto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  <w:r w:rsidRPr="00A87E82">
              <w:rPr>
                <w:rFonts w:asciiTheme="majorHAnsi" w:hAnsiTheme="majorHAnsi" w:cstheme="majorHAnsi"/>
                <w:noProof/>
                <w:sz w:val="20"/>
                <w:szCs w:val="18"/>
                <w:lang w:eastAsia="es-CL"/>
              </w:rPr>
              <w:t>Tasa de Titulación de los estudiantes del programa</w:t>
            </w:r>
            <w:r w:rsidRPr="00A87E82">
              <w:rPr>
                <w:rStyle w:val="Refdenotaalpie"/>
                <w:rFonts w:cstheme="majorHAnsi"/>
                <w:noProof/>
                <w:sz w:val="20"/>
                <w:szCs w:val="18"/>
                <w:lang w:eastAsia="es-CL"/>
              </w:rPr>
              <w:footnoteReference w:id="19"/>
            </w:r>
          </w:p>
        </w:tc>
        <w:tc>
          <w:tcPr>
            <w:tcW w:w="393" w:type="pct"/>
          </w:tcPr>
          <w:p w14:paraId="758BA37E" w14:textId="77777777" w:rsidR="000C0E23" w:rsidRPr="007A373F" w:rsidRDefault="000C0E23" w:rsidP="002C1A2F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4" w:type="pct"/>
            <w:vAlign w:val="bottom"/>
          </w:tcPr>
          <w:p w14:paraId="090C142F" w14:textId="77777777" w:rsidR="000C0E23" w:rsidRPr="007A373F" w:rsidRDefault="000C0E23" w:rsidP="002C1A2F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94" w:type="pct"/>
            <w:vAlign w:val="bottom"/>
          </w:tcPr>
          <w:p w14:paraId="2F6F08D8" w14:textId="77777777" w:rsidR="000C0E23" w:rsidRPr="007A373F" w:rsidRDefault="000C0E23" w:rsidP="002C1A2F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  <w:tc>
          <w:tcPr>
            <w:tcW w:w="375" w:type="pct"/>
            <w:vAlign w:val="bottom"/>
          </w:tcPr>
          <w:p w14:paraId="51B32208" w14:textId="77777777" w:rsidR="000C0E23" w:rsidRPr="007A373F" w:rsidRDefault="000C0E23" w:rsidP="002C1A2F">
            <w:pPr>
              <w:tabs>
                <w:tab w:val="left" w:pos="10161"/>
              </w:tabs>
              <w:spacing w:after="0" w:line="240" w:lineRule="auto"/>
              <w:jc w:val="center"/>
              <w:rPr>
                <w:rFonts w:asciiTheme="majorHAnsi" w:hAnsiTheme="majorHAnsi" w:cstheme="majorHAnsi"/>
                <w:noProof/>
                <w:color w:val="404040" w:themeColor="text1" w:themeTint="BF"/>
                <w:sz w:val="20"/>
                <w:szCs w:val="18"/>
                <w:lang w:eastAsia="es-CL"/>
              </w:rPr>
            </w:pPr>
          </w:p>
        </w:tc>
      </w:tr>
    </w:tbl>
    <w:p w14:paraId="76D37E6D" w14:textId="77777777" w:rsidR="00C01CFF" w:rsidRDefault="00C01CFF" w:rsidP="00C01CFF">
      <w:pPr>
        <w:pStyle w:val="Prrafodelista"/>
        <w:spacing w:after="0" w:line="240" w:lineRule="auto"/>
        <w:ind w:left="375"/>
        <w:jc w:val="both"/>
        <w:rPr>
          <w:rFonts w:asciiTheme="majorHAnsi" w:hAnsiTheme="majorHAnsi" w:cstheme="majorHAnsi"/>
          <w:b/>
          <w:sz w:val="32"/>
          <w:szCs w:val="32"/>
        </w:rPr>
      </w:pPr>
    </w:p>
    <w:p w14:paraId="3D8BC700" w14:textId="77777777" w:rsidR="00C01CFF" w:rsidRDefault="00C01CFF" w:rsidP="00C01CFF">
      <w:pPr>
        <w:pStyle w:val="Prrafodelista"/>
        <w:spacing w:after="0" w:line="240" w:lineRule="auto"/>
        <w:ind w:left="375"/>
        <w:jc w:val="both"/>
        <w:rPr>
          <w:rFonts w:asciiTheme="majorHAnsi" w:hAnsiTheme="majorHAnsi" w:cstheme="majorHAnsi"/>
          <w:b/>
          <w:sz w:val="32"/>
          <w:szCs w:val="32"/>
        </w:rPr>
      </w:pPr>
    </w:p>
    <w:p w14:paraId="55DA70B7" w14:textId="77777777" w:rsidR="00C01CFF" w:rsidRDefault="00C01CFF" w:rsidP="00C01CFF">
      <w:pPr>
        <w:pStyle w:val="Prrafodelista"/>
        <w:spacing w:after="0" w:line="240" w:lineRule="auto"/>
        <w:ind w:left="375"/>
        <w:jc w:val="both"/>
        <w:rPr>
          <w:rFonts w:asciiTheme="majorHAnsi" w:hAnsiTheme="majorHAnsi" w:cstheme="majorHAnsi"/>
          <w:b/>
          <w:sz w:val="32"/>
          <w:szCs w:val="32"/>
        </w:rPr>
      </w:pPr>
    </w:p>
    <w:p w14:paraId="311C9048" w14:textId="77777777" w:rsidR="00C01CFF" w:rsidRDefault="00C01CFF" w:rsidP="00C01CFF">
      <w:pPr>
        <w:pStyle w:val="Prrafodelista"/>
        <w:spacing w:after="0" w:line="240" w:lineRule="auto"/>
        <w:ind w:left="375"/>
        <w:jc w:val="both"/>
        <w:rPr>
          <w:rFonts w:asciiTheme="majorHAnsi" w:hAnsiTheme="majorHAnsi" w:cstheme="majorHAnsi"/>
          <w:b/>
          <w:sz w:val="32"/>
          <w:szCs w:val="32"/>
        </w:rPr>
      </w:pPr>
    </w:p>
    <w:p w14:paraId="070C599A" w14:textId="77777777" w:rsidR="00C01CFF" w:rsidRDefault="00C01CFF" w:rsidP="00C01CFF">
      <w:pPr>
        <w:pStyle w:val="Prrafodelista"/>
        <w:spacing w:after="0" w:line="240" w:lineRule="auto"/>
        <w:ind w:left="375"/>
        <w:jc w:val="both"/>
        <w:rPr>
          <w:rFonts w:asciiTheme="majorHAnsi" w:hAnsiTheme="majorHAnsi" w:cstheme="majorHAnsi"/>
          <w:b/>
          <w:sz w:val="32"/>
          <w:szCs w:val="32"/>
        </w:rPr>
      </w:pPr>
    </w:p>
    <w:p w14:paraId="54B6C546" w14:textId="77777777" w:rsidR="00C01CFF" w:rsidRDefault="00C01CFF" w:rsidP="00C01CFF">
      <w:pPr>
        <w:pStyle w:val="Prrafodelista"/>
        <w:spacing w:after="0" w:line="240" w:lineRule="auto"/>
        <w:ind w:left="375"/>
        <w:jc w:val="both"/>
        <w:rPr>
          <w:rFonts w:asciiTheme="majorHAnsi" w:hAnsiTheme="majorHAnsi" w:cstheme="majorHAnsi"/>
          <w:b/>
          <w:sz w:val="32"/>
          <w:szCs w:val="32"/>
        </w:rPr>
      </w:pPr>
    </w:p>
    <w:p w14:paraId="5B2D858B" w14:textId="77777777" w:rsidR="00C01CFF" w:rsidRDefault="00C01CFF" w:rsidP="00C01CFF">
      <w:pPr>
        <w:pStyle w:val="Prrafodelista"/>
        <w:spacing w:after="0" w:line="240" w:lineRule="auto"/>
        <w:ind w:left="375"/>
        <w:jc w:val="both"/>
        <w:rPr>
          <w:rFonts w:asciiTheme="majorHAnsi" w:hAnsiTheme="majorHAnsi" w:cstheme="majorHAnsi"/>
          <w:b/>
          <w:sz w:val="32"/>
          <w:szCs w:val="32"/>
        </w:rPr>
      </w:pPr>
    </w:p>
    <w:p w14:paraId="63B967AC" w14:textId="77777777" w:rsidR="00C01CFF" w:rsidRDefault="00C01CFF" w:rsidP="00C01CFF">
      <w:pPr>
        <w:pStyle w:val="Prrafodelista"/>
        <w:spacing w:after="0" w:line="240" w:lineRule="auto"/>
        <w:ind w:left="375"/>
        <w:jc w:val="both"/>
        <w:rPr>
          <w:rFonts w:asciiTheme="majorHAnsi" w:hAnsiTheme="majorHAnsi" w:cstheme="majorHAnsi"/>
          <w:b/>
          <w:sz w:val="32"/>
          <w:szCs w:val="32"/>
        </w:rPr>
      </w:pPr>
    </w:p>
    <w:p w14:paraId="3EBCCFF0" w14:textId="77777777" w:rsidR="00C01CFF" w:rsidRPr="00C01CFF" w:rsidRDefault="00C01CFF" w:rsidP="00C01CFF">
      <w:pPr>
        <w:spacing w:after="0" w:line="240" w:lineRule="auto"/>
        <w:jc w:val="both"/>
        <w:rPr>
          <w:rFonts w:asciiTheme="majorHAnsi" w:hAnsiTheme="majorHAnsi" w:cstheme="majorHAnsi"/>
          <w:b/>
          <w:sz w:val="32"/>
          <w:szCs w:val="32"/>
        </w:rPr>
      </w:pPr>
    </w:p>
    <w:p w14:paraId="5514B8DE" w14:textId="77777777" w:rsidR="00C01CFF" w:rsidRDefault="00C01CFF" w:rsidP="00C01CFF">
      <w:pPr>
        <w:pStyle w:val="Prrafodelista"/>
        <w:spacing w:after="0" w:line="240" w:lineRule="auto"/>
        <w:ind w:left="375"/>
        <w:jc w:val="both"/>
        <w:rPr>
          <w:rFonts w:asciiTheme="majorHAnsi" w:hAnsiTheme="majorHAnsi" w:cstheme="majorHAnsi"/>
          <w:b/>
          <w:sz w:val="32"/>
          <w:szCs w:val="32"/>
        </w:rPr>
      </w:pPr>
    </w:p>
    <w:p w14:paraId="3862A2F6" w14:textId="6C8212B6" w:rsidR="004B55A2" w:rsidRPr="00A236A2" w:rsidRDefault="004B55A2" w:rsidP="00AE0D2B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  <w:b/>
          <w:sz w:val="32"/>
          <w:szCs w:val="32"/>
        </w:rPr>
      </w:pPr>
      <w:r w:rsidRPr="00A236A2">
        <w:rPr>
          <w:rFonts w:asciiTheme="majorHAnsi" w:hAnsiTheme="majorHAnsi" w:cstheme="majorHAnsi"/>
          <w:b/>
          <w:sz w:val="32"/>
          <w:szCs w:val="32"/>
        </w:rPr>
        <w:lastRenderedPageBreak/>
        <w:t>Anexos</w:t>
      </w:r>
    </w:p>
    <w:p w14:paraId="3B12891D" w14:textId="77777777" w:rsidR="004B55A2" w:rsidRDefault="004B55A2" w:rsidP="00AE0D2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348FE">
        <w:rPr>
          <w:rFonts w:asciiTheme="majorHAnsi" w:hAnsiTheme="majorHAnsi" w:cstheme="majorHAnsi"/>
        </w:rPr>
        <w:t xml:space="preserve">Consignar el listado </w:t>
      </w:r>
      <w:r>
        <w:rPr>
          <w:rFonts w:asciiTheme="majorHAnsi" w:hAnsiTheme="majorHAnsi" w:cstheme="majorHAnsi"/>
        </w:rPr>
        <w:t>de</w:t>
      </w:r>
      <w:r w:rsidRPr="00B348FE">
        <w:rPr>
          <w:rFonts w:asciiTheme="majorHAnsi" w:hAnsiTheme="majorHAnsi" w:cstheme="majorHAnsi"/>
        </w:rPr>
        <w:t xml:space="preserve"> todos los anexos que complementarán la presentación del programa:</w:t>
      </w:r>
    </w:p>
    <w:p w14:paraId="26F35B1F" w14:textId="77777777" w:rsidR="00C01CFF" w:rsidRDefault="00C01CFF" w:rsidP="00AE0D2B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122FDE4" w14:textId="77777777" w:rsidR="004B55A2" w:rsidRDefault="004B55A2" w:rsidP="00AE0D2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</w:p>
    <w:p w14:paraId="4673044C" w14:textId="77777777" w:rsidR="004B55A2" w:rsidRDefault="004B55A2" w:rsidP="00AE0D2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</w:p>
    <w:p w14:paraId="1C9CB363" w14:textId="77777777" w:rsidR="00665145" w:rsidRPr="00146232" w:rsidRDefault="00665145" w:rsidP="00AE0D2B">
      <w:pPr>
        <w:pStyle w:val="Prrafodelista"/>
        <w:spacing w:after="0" w:line="240" w:lineRule="auto"/>
        <w:jc w:val="both"/>
        <w:rPr>
          <w:rFonts w:asciiTheme="majorHAnsi" w:hAnsiTheme="majorHAnsi" w:cstheme="majorHAnsi"/>
        </w:rPr>
      </w:pPr>
    </w:p>
    <w:sectPr w:rsidR="00665145" w:rsidRPr="00146232" w:rsidSect="002F2D1C">
      <w:headerReference w:type="default" r:id="rId12"/>
      <w:footerReference w:type="default" r:id="rId13"/>
      <w:pgSz w:w="12240" w:h="15840"/>
      <w:pgMar w:top="1417" w:right="170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8D7EB" w14:textId="77777777" w:rsidR="002F2D1C" w:rsidRDefault="002F2D1C" w:rsidP="004B55A2">
      <w:pPr>
        <w:spacing w:after="0" w:line="240" w:lineRule="auto"/>
      </w:pPr>
      <w:r>
        <w:separator/>
      </w:r>
    </w:p>
  </w:endnote>
  <w:endnote w:type="continuationSeparator" w:id="0">
    <w:p w14:paraId="4B348611" w14:textId="77777777" w:rsidR="002F2D1C" w:rsidRDefault="002F2D1C" w:rsidP="004B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BD6FE" w14:textId="77777777" w:rsidR="002C4BC0" w:rsidRPr="00C87680" w:rsidRDefault="002C4BC0">
    <w:pPr>
      <w:pStyle w:val="Piedepgina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22501" w14:textId="77777777" w:rsidR="002F2D1C" w:rsidRDefault="002F2D1C" w:rsidP="004B55A2">
      <w:pPr>
        <w:spacing w:after="0" w:line="240" w:lineRule="auto"/>
      </w:pPr>
      <w:r>
        <w:separator/>
      </w:r>
    </w:p>
  </w:footnote>
  <w:footnote w:type="continuationSeparator" w:id="0">
    <w:p w14:paraId="4E25FC8E" w14:textId="77777777" w:rsidR="002F2D1C" w:rsidRDefault="002F2D1C" w:rsidP="004B55A2">
      <w:pPr>
        <w:spacing w:after="0" w:line="240" w:lineRule="auto"/>
      </w:pPr>
      <w:r>
        <w:continuationSeparator/>
      </w:r>
    </w:p>
  </w:footnote>
  <w:footnote w:id="1">
    <w:p w14:paraId="5DB37035" w14:textId="6624F9BF" w:rsidR="004B55A2" w:rsidRDefault="004B55A2" w:rsidP="004B55A2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9D3695">
        <w:t xml:space="preserve"> </w:t>
      </w:r>
      <w:r w:rsidRPr="00B01F9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Para el llenado del formulario, lea detenidamente el documento, poniendo especial atención a las notas al pie.</w:t>
      </w:r>
    </w:p>
  </w:footnote>
  <w:footnote w:id="2">
    <w:p w14:paraId="2E6D958C" w14:textId="3BA0FEE7" w:rsidR="00D5389E" w:rsidRPr="00FF7CE3" w:rsidRDefault="00D5389E">
      <w:pPr>
        <w:pStyle w:val="Textonotapie"/>
        <w:rPr>
          <w:lang w:val="es-ES"/>
        </w:rPr>
      </w:pPr>
      <w:r w:rsidRPr="00F719B8">
        <w:rPr>
          <w:rStyle w:val="Refdenotaalpie"/>
        </w:rPr>
        <w:footnoteRef/>
      </w:r>
      <w:r w:rsidRPr="00F719B8">
        <w:t xml:space="preserve"> </w:t>
      </w:r>
      <w:r w:rsidRPr="00F719B8">
        <w:rPr>
          <w:lang w:val="es-ES"/>
        </w:rPr>
        <w:t>Al momento de presentarse al reconocimiento.</w:t>
      </w:r>
    </w:p>
  </w:footnote>
  <w:footnote w:id="3">
    <w:p w14:paraId="4909FBC2" w14:textId="77777777" w:rsidR="00D5389E" w:rsidRPr="002457F7" w:rsidRDefault="00D5389E" w:rsidP="00D5389E">
      <w:pPr>
        <w:pStyle w:val="Textonotapie"/>
      </w:pPr>
      <w:r>
        <w:rPr>
          <w:rStyle w:val="Refdenotaalpie"/>
        </w:rPr>
        <w:footnoteRef/>
      </w:r>
      <w:r>
        <w:t xml:space="preserve"> En caso de no estar acreditada indicar “No”. </w:t>
      </w:r>
    </w:p>
  </w:footnote>
  <w:footnote w:id="4">
    <w:p w14:paraId="66F92188" w14:textId="77777777" w:rsidR="00B24203" w:rsidRDefault="00B24203" w:rsidP="00B24203">
      <w:pPr>
        <w:spacing w:after="0" w:line="240" w:lineRule="auto"/>
        <w:jc w:val="both"/>
        <w:rPr>
          <w:color w:val="0070C0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1C0E9E">
        <w:rPr>
          <w:lang w:val="es-ES"/>
        </w:rPr>
        <w:t>Para la elaboración de este apartado debe tener poner en perspectiva los criterios vinculantes a los principios de equidad y a la normativa nacional en lo referido a inclusión, estudiantes migrantes y género.</w:t>
      </w:r>
    </w:p>
    <w:p w14:paraId="472C14EA" w14:textId="7E88535E" w:rsidR="00B24203" w:rsidRPr="00B24203" w:rsidRDefault="00B24203">
      <w:pPr>
        <w:pStyle w:val="Textonotapie"/>
        <w:rPr>
          <w:lang w:val="es-ES"/>
        </w:rPr>
      </w:pPr>
    </w:p>
  </w:footnote>
  <w:footnote w:id="5">
    <w:p w14:paraId="5DDCDE41" w14:textId="400846B2" w:rsidR="00FB6AB7" w:rsidRPr="00FB6AB7" w:rsidRDefault="00FB6AB7" w:rsidP="00150326">
      <w:pPr>
        <w:pStyle w:val="Textonotapie"/>
        <w:jc w:val="both"/>
        <w:rPr>
          <w:lang w:val="es-ES"/>
        </w:rPr>
      </w:pPr>
      <w:r w:rsidRPr="008912CD">
        <w:rPr>
          <w:rStyle w:val="Refdenotaalpie"/>
        </w:rPr>
        <w:footnoteRef/>
      </w:r>
      <w:r w:rsidRPr="008912CD">
        <w:t xml:space="preserve"> </w:t>
      </w:r>
      <w:r w:rsidR="00B73EB2" w:rsidRPr="008912CD">
        <w:rPr>
          <w:rFonts w:asciiTheme="majorHAnsi" w:hAnsiTheme="majorHAnsi" w:cstheme="majorHAnsi"/>
          <w:lang w:val="es-ES"/>
        </w:rPr>
        <w:t xml:space="preserve">El mecanismo de selección debe permitir </w:t>
      </w:r>
      <w:r w:rsidR="002D40C4" w:rsidRPr="008912CD">
        <w:rPr>
          <w:rFonts w:asciiTheme="majorHAnsi" w:hAnsiTheme="majorHAnsi" w:cstheme="majorHAnsi"/>
          <w:lang w:val="es-ES"/>
        </w:rPr>
        <w:t xml:space="preserve">establecer una relación entre </w:t>
      </w:r>
      <w:r w:rsidRPr="008912CD">
        <w:rPr>
          <w:rFonts w:asciiTheme="majorHAnsi" w:hAnsiTheme="majorHAnsi" w:cstheme="majorHAnsi"/>
          <w:lang w:val="es-ES"/>
        </w:rPr>
        <w:t>el perfil de ingreso y egreso del programa</w:t>
      </w:r>
      <w:r w:rsidR="00621E3E">
        <w:rPr>
          <w:rFonts w:asciiTheme="majorHAnsi" w:hAnsiTheme="majorHAnsi" w:cstheme="majorHAnsi"/>
          <w:lang w:val="es-ES"/>
        </w:rPr>
        <w:t xml:space="preserve"> y el perfil de ingreso de carrera de pedagogía.</w:t>
      </w:r>
    </w:p>
  </w:footnote>
  <w:footnote w:id="6">
    <w:p w14:paraId="11D5C01D" w14:textId="79A10B33" w:rsidR="00D569C6" w:rsidRPr="00D569C6" w:rsidRDefault="00D569C6" w:rsidP="00440BB7">
      <w:pPr>
        <w:pStyle w:val="Textonotapie"/>
        <w:jc w:val="both"/>
      </w:pPr>
      <w:r>
        <w:rPr>
          <w:rStyle w:val="Refdenotaalpie"/>
        </w:rPr>
        <w:footnoteRef/>
      </w:r>
      <w:r>
        <w:t xml:space="preserve"> Se entenderán por actividades de formación pedagógica todas aquellas actividades que </w:t>
      </w:r>
      <w:r w:rsidR="000E6ECB">
        <w:t>busquen desarrollar habilidades o competencias relacionadas con la formación de futuros docentes</w:t>
      </w:r>
      <w:r w:rsidR="00440BB7">
        <w:t xml:space="preserve"> y/o</w:t>
      </w:r>
      <w:r w:rsidR="006C787B">
        <w:t xml:space="preserve"> desarrollar el talento pedagógico de los estudiantes</w:t>
      </w:r>
      <w:r w:rsidR="000E6ECB">
        <w:t>.</w:t>
      </w:r>
      <w:r w:rsidR="00E76016">
        <w:t xml:space="preserve"> </w:t>
      </w:r>
      <w:r w:rsidR="00931E2F">
        <w:t xml:space="preserve">Un 70% del tiempo debe estar destinado a actividades de </w:t>
      </w:r>
      <w:r w:rsidR="00F35903">
        <w:t>esta índole</w:t>
      </w:r>
      <w:r w:rsidR="00931E2F">
        <w:t xml:space="preserve">.  </w:t>
      </w:r>
      <w:r w:rsidR="00E76016">
        <w:t xml:space="preserve">Se entenderá por actividades de nivelación todas aquellas que desarrollen competencias en </w:t>
      </w:r>
      <w:r w:rsidR="009847B0">
        <w:t>áreas disciplinares como matemáticas, lenguaje, ciencias naturales, entre otras.</w:t>
      </w:r>
      <w:r w:rsidR="00230590">
        <w:t xml:space="preserve"> Finalmente, en otras actividades se incluirán todas aquellas que no </w:t>
      </w:r>
      <w:r w:rsidR="00E43AE6">
        <w:t>tributen ni</w:t>
      </w:r>
      <w:r w:rsidR="00230590">
        <w:t xml:space="preserve"> a la formación pedagógica ni a la nivelación académica, pudiendo estas ser actividades de índole cultural,</w:t>
      </w:r>
      <w:r w:rsidR="002E11D8">
        <w:t xml:space="preserve"> </w:t>
      </w:r>
      <w:r w:rsidR="00492F94">
        <w:t>socioemocional</w:t>
      </w:r>
      <w:r w:rsidR="002E11D8">
        <w:t>, entre otras.</w:t>
      </w:r>
      <w:r w:rsidR="008D2DF3">
        <w:t xml:space="preserve"> </w:t>
      </w:r>
    </w:p>
  </w:footnote>
  <w:footnote w:id="7">
    <w:p w14:paraId="32BB4882" w14:textId="77777777" w:rsidR="005E28FE" w:rsidRPr="00104029" w:rsidRDefault="005E28FE" w:rsidP="005E28F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Particular, particular subvencionado, municipal, de administración delegada, SLEP</w:t>
      </w:r>
    </w:p>
  </w:footnote>
  <w:footnote w:id="8">
    <w:p w14:paraId="46B99FC8" w14:textId="00B8918C" w:rsidR="006B3746" w:rsidRPr="006B3746" w:rsidRDefault="006B3746">
      <w:pPr>
        <w:pStyle w:val="Textonotapie"/>
        <w:rPr>
          <w:lang w:val="es-ES"/>
        </w:rPr>
      </w:pPr>
    </w:p>
  </w:footnote>
  <w:footnote w:id="9">
    <w:p w14:paraId="1A3D8877" w14:textId="77777777" w:rsidR="00682342" w:rsidRDefault="00682342" w:rsidP="00682342">
      <w:pPr>
        <w:pStyle w:val="Textonotapie"/>
      </w:pPr>
      <w:r>
        <w:rPr>
          <w:rStyle w:val="Refdenotaalpie"/>
        </w:rPr>
        <w:footnoteRef/>
      </w:r>
      <w:r>
        <w:t xml:space="preserve"> Los datos de cada cohorte se obtienen al año académico siguiente.</w:t>
      </w:r>
    </w:p>
  </w:footnote>
  <w:footnote w:id="10">
    <w:p w14:paraId="45A90769" w14:textId="77777777" w:rsidR="00682342" w:rsidRDefault="00682342" w:rsidP="00682342">
      <w:pPr>
        <w:pStyle w:val="Textonotapie"/>
        <w:jc w:val="both"/>
      </w:pPr>
      <w:r>
        <w:rPr>
          <w:rStyle w:val="Refdenotaalpie"/>
        </w:rPr>
        <w:footnoteRef/>
      </w:r>
      <w:r>
        <w:t xml:space="preserve"> La estimación de la línea base de las tasas de retención se debe realizar considerando el promedio de las tasas de los últimos 3 años. En caso de no contar con línea base para alguna de las metas consignadas, se solicita indicar N/A. </w:t>
      </w:r>
    </w:p>
  </w:footnote>
  <w:footnote w:id="11">
    <w:p w14:paraId="008E1A3F" w14:textId="77777777" w:rsidR="00682342" w:rsidRPr="00E96410" w:rsidRDefault="00682342" w:rsidP="00682342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Corresponde sólo a programas que ya cuentan con reconocimiento previo, si es primera vez que presenta PATP; indicar N/A.</w:t>
      </w:r>
    </w:p>
  </w:footnote>
  <w:footnote w:id="12">
    <w:p w14:paraId="4897C163" w14:textId="77777777" w:rsidR="000C0E23" w:rsidRDefault="000C0E23" w:rsidP="000C0E23">
      <w:pPr>
        <w:pStyle w:val="Textonotapie"/>
      </w:pPr>
      <w:r>
        <w:rPr>
          <w:rStyle w:val="Refdenotaalpie"/>
        </w:rPr>
        <w:footnoteRef/>
      </w:r>
      <w:r>
        <w:t xml:space="preserve"> Los datos de cada cohorte se obtienen al año académico siguiente.</w:t>
      </w:r>
    </w:p>
  </w:footnote>
  <w:footnote w:id="13">
    <w:p w14:paraId="00E2C9D0" w14:textId="77777777" w:rsidR="000C0E23" w:rsidRDefault="000C0E23" w:rsidP="000C0E23">
      <w:pPr>
        <w:pStyle w:val="Textonotapie"/>
        <w:jc w:val="both"/>
      </w:pPr>
      <w:r>
        <w:rPr>
          <w:rStyle w:val="Refdenotaalpie"/>
        </w:rPr>
        <w:footnoteRef/>
      </w:r>
      <w:r>
        <w:t xml:space="preserve"> La estimación de la línea base de las tasas de retención se debe realizar considerando el promedio de las tasas de los últimos 3 años. En caso de no contar con línea base para alguna de las metas consignadas, se solicita indicar N/A. </w:t>
      </w:r>
    </w:p>
  </w:footnote>
  <w:footnote w:id="14">
    <w:p w14:paraId="1764D1AF" w14:textId="77777777" w:rsidR="000C0E23" w:rsidRPr="00102F2E" w:rsidRDefault="000C0E23" w:rsidP="000C0E23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Corresponde sólo a programas que ya cuentan con reconocimiento previo, si es primera vez que presenta PATP; indicar N/A.</w:t>
      </w:r>
    </w:p>
  </w:footnote>
  <w:footnote w:id="15">
    <w:p w14:paraId="11CCE4FE" w14:textId="77777777" w:rsidR="000C0E23" w:rsidRPr="00505B3E" w:rsidRDefault="000C0E23" w:rsidP="000C0E23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Corresponde sólo a programas que ya cuentan con reconocimiento previo, si es primera vez que presenta PATP; indicar N/A.</w:t>
      </w:r>
    </w:p>
  </w:footnote>
  <w:footnote w:id="16">
    <w:p w14:paraId="7C79AF03" w14:textId="77777777" w:rsidR="000C0E23" w:rsidRPr="00CB5EED" w:rsidRDefault="000C0E23" w:rsidP="000C0E23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Corresponde sólo a programas que ya cuentan con reconocimiento previo, si es primera vez que presenta PATP; indicar N/A.</w:t>
      </w:r>
    </w:p>
  </w:footnote>
  <w:footnote w:id="17">
    <w:p w14:paraId="633BFA44" w14:textId="77777777" w:rsidR="000C0E23" w:rsidRPr="00A749D2" w:rsidRDefault="000C0E23" w:rsidP="000C0E23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Corresponde sólo a programas con más de dos años de ejecución, de lo contrario indicar N/A.</w:t>
      </w:r>
    </w:p>
  </w:footnote>
  <w:footnote w:id="18">
    <w:p w14:paraId="0EFCE1CA" w14:textId="77777777" w:rsidR="000C0E23" w:rsidRPr="00203418" w:rsidRDefault="000C0E23" w:rsidP="000C0E23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Corresponde sólo a programas que ya cuentan con reconocimiento previo, si es primera vez que presenta PATP; indicar N/A.</w:t>
      </w:r>
    </w:p>
  </w:footnote>
  <w:footnote w:id="19">
    <w:p w14:paraId="166EC91E" w14:textId="77777777" w:rsidR="000C0E23" w:rsidRPr="000F763D" w:rsidRDefault="000C0E23" w:rsidP="000C0E23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Este campo debe ser completado sólo en el caso de universidades que cuentan con Programas de Preparación y Acceso de estudiantes de Educación Media para continuar estudios de Pedagogía en la Educación Superior, correspondientes a los años 2016, 2017, 2018 y 2019, o programas cuya duración sea menor y cuente con estudiantes PATP titulados.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03F8C" w14:textId="77777777" w:rsidR="002C4BC0" w:rsidRDefault="00C01CFF">
    <w:pPr>
      <w:pStyle w:val="Encabezado"/>
      <w:jc w:val="right"/>
    </w:pPr>
    <w:sdt>
      <w:sdtPr>
        <w:id w:val="-657223817"/>
        <w:docPartObj>
          <w:docPartGallery w:val="Page Numbers (Top of Page)"/>
          <w:docPartUnique/>
        </w:docPartObj>
      </w:sdtPr>
      <w:sdtEndPr/>
      <w:sdtContent>
        <w:r w:rsidR="005E28FE">
          <w:fldChar w:fldCharType="begin"/>
        </w:r>
        <w:r w:rsidR="005E28FE">
          <w:instrText>PAGE   \* MERGEFORMAT</w:instrText>
        </w:r>
        <w:r w:rsidR="005E28FE">
          <w:fldChar w:fldCharType="separate"/>
        </w:r>
        <w:r w:rsidR="005E28FE" w:rsidRPr="006820F3">
          <w:rPr>
            <w:noProof/>
            <w:lang w:val="es-ES"/>
          </w:rPr>
          <w:t>11</w:t>
        </w:r>
        <w:r w:rsidR="005E28FE">
          <w:fldChar w:fldCharType="end"/>
        </w:r>
      </w:sdtContent>
    </w:sdt>
  </w:p>
  <w:p w14:paraId="4A92B3E0" w14:textId="77777777" w:rsidR="002C4BC0" w:rsidRDefault="002C4B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2890"/>
    <w:multiLevelType w:val="multilevel"/>
    <w:tmpl w:val="B9FC687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3294A6E"/>
    <w:multiLevelType w:val="hybridMultilevel"/>
    <w:tmpl w:val="943A05B8"/>
    <w:lvl w:ilvl="0" w:tplc="B798D15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3EA2DA0"/>
    <w:multiLevelType w:val="multilevel"/>
    <w:tmpl w:val="ADD6710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bCs/>
        <w:color w:val="auto"/>
      </w:rPr>
    </w:lvl>
    <w:lvl w:ilvl="1">
      <w:start w:val="1"/>
      <w:numFmt w:val="decimal"/>
      <w:pStyle w:val="Ttulo2"/>
      <w:lvlText w:val="%1.%2."/>
      <w:lvlJc w:val="left"/>
      <w:pPr>
        <w:ind w:left="1225" w:hanging="37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3" w15:restartNumberingAfterBreak="0">
    <w:nsid w:val="1A210A5D"/>
    <w:multiLevelType w:val="multilevel"/>
    <w:tmpl w:val="89E8F3D8"/>
    <w:styleLink w:val="Listaactual1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4" w15:restartNumberingAfterBreak="0">
    <w:nsid w:val="2DC06996"/>
    <w:multiLevelType w:val="multilevel"/>
    <w:tmpl w:val="EFE0168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6465B65"/>
    <w:multiLevelType w:val="hybridMultilevel"/>
    <w:tmpl w:val="0D1A1C5A"/>
    <w:lvl w:ilvl="0" w:tplc="FD8C9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F26D5"/>
    <w:multiLevelType w:val="hybridMultilevel"/>
    <w:tmpl w:val="0826DD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11D85"/>
    <w:multiLevelType w:val="hybridMultilevel"/>
    <w:tmpl w:val="AA0C3116"/>
    <w:lvl w:ilvl="0" w:tplc="A5A4F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D1C49"/>
    <w:multiLevelType w:val="hybridMultilevel"/>
    <w:tmpl w:val="3D00A344"/>
    <w:lvl w:ilvl="0" w:tplc="DC3EB198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79062996"/>
    <w:multiLevelType w:val="multilevel"/>
    <w:tmpl w:val="186899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6" w:hanging="1440"/>
      </w:pPr>
      <w:rPr>
        <w:rFonts w:hint="default"/>
      </w:rPr>
    </w:lvl>
  </w:abstractNum>
  <w:num w:numId="1" w16cid:durableId="1340040430">
    <w:abstractNumId w:val="0"/>
  </w:num>
  <w:num w:numId="2" w16cid:durableId="1054694474">
    <w:abstractNumId w:val="4"/>
  </w:num>
  <w:num w:numId="3" w16cid:durableId="1607732260">
    <w:abstractNumId w:val="7"/>
  </w:num>
  <w:num w:numId="4" w16cid:durableId="1291396552">
    <w:abstractNumId w:val="5"/>
  </w:num>
  <w:num w:numId="5" w16cid:durableId="1102384338">
    <w:abstractNumId w:val="1"/>
  </w:num>
  <w:num w:numId="6" w16cid:durableId="52853183">
    <w:abstractNumId w:val="8"/>
  </w:num>
  <w:num w:numId="7" w16cid:durableId="1942950181">
    <w:abstractNumId w:val="2"/>
  </w:num>
  <w:num w:numId="8" w16cid:durableId="740756974">
    <w:abstractNumId w:val="2"/>
    <w:lvlOverride w:ilvl="0">
      <w:startOverride w:val="2"/>
    </w:lvlOverride>
    <w:lvlOverride w:ilvl="1">
      <w:startOverride w:val="1"/>
    </w:lvlOverride>
  </w:num>
  <w:num w:numId="9" w16cid:durableId="1737431086">
    <w:abstractNumId w:val="2"/>
    <w:lvlOverride w:ilvl="0">
      <w:startOverride w:val="2"/>
    </w:lvlOverride>
    <w:lvlOverride w:ilvl="1">
      <w:startOverride w:val="1"/>
    </w:lvlOverride>
  </w:num>
  <w:num w:numId="10" w16cid:durableId="1272518217">
    <w:abstractNumId w:val="2"/>
    <w:lvlOverride w:ilvl="0">
      <w:startOverride w:val="2"/>
    </w:lvlOverride>
    <w:lvlOverride w:ilvl="1">
      <w:startOverride w:val="1"/>
    </w:lvlOverride>
  </w:num>
  <w:num w:numId="11" w16cid:durableId="1901790786">
    <w:abstractNumId w:val="2"/>
    <w:lvlOverride w:ilvl="0">
      <w:startOverride w:val="2"/>
    </w:lvlOverride>
    <w:lvlOverride w:ilvl="1">
      <w:startOverride w:val="1"/>
    </w:lvlOverride>
  </w:num>
  <w:num w:numId="12" w16cid:durableId="193273703">
    <w:abstractNumId w:val="2"/>
    <w:lvlOverride w:ilvl="0">
      <w:startOverride w:val="2"/>
    </w:lvlOverride>
    <w:lvlOverride w:ilvl="1">
      <w:startOverride w:val="1"/>
    </w:lvlOverride>
  </w:num>
  <w:num w:numId="13" w16cid:durableId="1076588886">
    <w:abstractNumId w:val="2"/>
    <w:lvlOverride w:ilvl="0">
      <w:startOverride w:val="2"/>
    </w:lvlOverride>
    <w:lvlOverride w:ilvl="1">
      <w:startOverride w:val="1"/>
    </w:lvlOverride>
  </w:num>
  <w:num w:numId="14" w16cid:durableId="1487938373">
    <w:abstractNumId w:val="2"/>
  </w:num>
  <w:num w:numId="15" w16cid:durableId="1220870161">
    <w:abstractNumId w:val="3"/>
  </w:num>
  <w:num w:numId="16" w16cid:durableId="12546667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4462212">
    <w:abstractNumId w:val="2"/>
    <w:lvlOverride w:ilvl="0">
      <w:startOverride w:val="2"/>
    </w:lvlOverride>
    <w:lvlOverride w:ilvl="1">
      <w:startOverride w:val="1"/>
    </w:lvlOverride>
  </w:num>
  <w:num w:numId="18" w16cid:durableId="3702316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9784702">
    <w:abstractNumId w:val="2"/>
  </w:num>
  <w:num w:numId="20" w16cid:durableId="1746031198">
    <w:abstractNumId w:val="0"/>
  </w:num>
  <w:num w:numId="21" w16cid:durableId="335111058">
    <w:abstractNumId w:val="0"/>
  </w:num>
  <w:num w:numId="22" w16cid:durableId="69893719">
    <w:abstractNumId w:val="0"/>
  </w:num>
  <w:num w:numId="23" w16cid:durableId="219176313">
    <w:abstractNumId w:val="6"/>
  </w:num>
  <w:num w:numId="24" w16cid:durableId="10237022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38807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6182464">
    <w:abstractNumId w:val="2"/>
  </w:num>
  <w:num w:numId="27" w16cid:durableId="271671455">
    <w:abstractNumId w:val="2"/>
  </w:num>
  <w:num w:numId="28" w16cid:durableId="1013192129">
    <w:abstractNumId w:val="2"/>
  </w:num>
  <w:num w:numId="29" w16cid:durableId="1674146934">
    <w:abstractNumId w:val="2"/>
  </w:num>
  <w:num w:numId="30" w16cid:durableId="5480310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2842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54625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A2"/>
    <w:rsid w:val="000006D8"/>
    <w:rsid w:val="00004A88"/>
    <w:rsid w:val="00004C49"/>
    <w:rsid w:val="00005614"/>
    <w:rsid w:val="00006024"/>
    <w:rsid w:val="000060D6"/>
    <w:rsid w:val="00006603"/>
    <w:rsid w:val="00011014"/>
    <w:rsid w:val="00011300"/>
    <w:rsid w:val="0001319C"/>
    <w:rsid w:val="0001344F"/>
    <w:rsid w:val="0001430D"/>
    <w:rsid w:val="00015B3D"/>
    <w:rsid w:val="00016785"/>
    <w:rsid w:val="00021DFC"/>
    <w:rsid w:val="00023F87"/>
    <w:rsid w:val="00025526"/>
    <w:rsid w:val="00026B21"/>
    <w:rsid w:val="00027D75"/>
    <w:rsid w:val="000300D4"/>
    <w:rsid w:val="00032106"/>
    <w:rsid w:val="000361C3"/>
    <w:rsid w:val="00043CA7"/>
    <w:rsid w:val="00045193"/>
    <w:rsid w:val="00045786"/>
    <w:rsid w:val="00052397"/>
    <w:rsid w:val="000633DC"/>
    <w:rsid w:val="00064857"/>
    <w:rsid w:val="00064E53"/>
    <w:rsid w:val="00065689"/>
    <w:rsid w:val="000659E7"/>
    <w:rsid w:val="00070B88"/>
    <w:rsid w:val="000724CD"/>
    <w:rsid w:val="00072960"/>
    <w:rsid w:val="00072B80"/>
    <w:rsid w:val="00077E4F"/>
    <w:rsid w:val="0008013E"/>
    <w:rsid w:val="00083049"/>
    <w:rsid w:val="00092753"/>
    <w:rsid w:val="00094D1F"/>
    <w:rsid w:val="00097E13"/>
    <w:rsid w:val="000A11BF"/>
    <w:rsid w:val="000B0B9D"/>
    <w:rsid w:val="000B1356"/>
    <w:rsid w:val="000C05D0"/>
    <w:rsid w:val="000C0E23"/>
    <w:rsid w:val="000C5933"/>
    <w:rsid w:val="000D1283"/>
    <w:rsid w:val="000D1E07"/>
    <w:rsid w:val="000D7571"/>
    <w:rsid w:val="000E0A72"/>
    <w:rsid w:val="000E6ECB"/>
    <w:rsid w:val="000F1B98"/>
    <w:rsid w:val="000F2385"/>
    <w:rsid w:val="000F5B98"/>
    <w:rsid w:val="000F763D"/>
    <w:rsid w:val="00100403"/>
    <w:rsid w:val="00100A9E"/>
    <w:rsid w:val="00101DCB"/>
    <w:rsid w:val="00102B4E"/>
    <w:rsid w:val="00102F1E"/>
    <w:rsid w:val="00104029"/>
    <w:rsid w:val="00106898"/>
    <w:rsid w:val="001130C9"/>
    <w:rsid w:val="0011462A"/>
    <w:rsid w:val="00117ED4"/>
    <w:rsid w:val="00120749"/>
    <w:rsid w:val="00122C24"/>
    <w:rsid w:val="00127A02"/>
    <w:rsid w:val="001334A9"/>
    <w:rsid w:val="00135EAD"/>
    <w:rsid w:val="001427CB"/>
    <w:rsid w:val="00144341"/>
    <w:rsid w:val="00146232"/>
    <w:rsid w:val="00150326"/>
    <w:rsid w:val="00163F9B"/>
    <w:rsid w:val="00165AAB"/>
    <w:rsid w:val="0016668D"/>
    <w:rsid w:val="001667D5"/>
    <w:rsid w:val="00170C60"/>
    <w:rsid w:val="001719EF"/>
    <w:rsid w:val="00176ACB"/>
    <w:rsid w:val="0018677C"/>
    <w:rsid w:val="0018762F"/>
    <w:rsid w:val="00191816"/>
    <w:rsid w:val="00192C13"/>
    <w:rsid w:val="001A1A47"/>
    <w:rsid w:val="001A34A7"/>
    <w:rsid w:val="001A3FF9"/>
    <w:rsid w:val="001A5EAD"/>
    <w:rsid w:val="001A5EE8"/>
    <w:rsid w:val="001A6D03"/>
    <w:rsid w:val="001B34EC"/>
    <w:rsid w:val="001C0E9E"/>
    <w:rsid w:val="001C45A3"/>
    <w:rsid w:val="001C5934"/>
    <w:rsid w:val="001C72E3"/>
    <w:rsid w:val="001C7431"/>
    <w:rsid w:val="001D0678"/>
    <w:rsid w:val="001D52F0"/>
    <w:rsid w:val="001D6750"/>
    <w:rsid w:val="001D7AE2"/>
    <w:rsid w:val="001E0340"/>
    <w:rsid w:val="001E1AC3"/>
    <w:rsid w:val="001E2541"/>
    <w:rsid w:val="001E311D"/>
    <w:rsid w:val="001E5880"/>
    <w:rsid w:val="001E638F"/>
    <w:rsid w:val="001F1765"/>
    <w:rsid w:val="001F5AEC"/>
    <w:rsid w:val="001F628A"/>
    <w:rsid w:val="0020346C"/>
    <w:rsid w:val="002047EF"/>
    <w:rsid w:val="0020681C"/>
    <w:rsid w:val="00211319"/>
    <w:rsid w:val="00211B51"/>
    <w:rsid w:val="002131CB"/>
    <w:rsid w:val="00213D88"/>
    <w:rsid w:val="00214143"/>
    <w:rsid w:val="00217D9B"/>
    <w:rsid w:val="00220201"/>
    <w:rsid w:val="002217DE"/>
    <w:rsid w:val="00223F39"/>
    <w:rsid w:val="0022493F"/>
    <w:rsid w:val="00227D83"/>
    <w:rsid w:val="00230590"/>
    <w:rsid w:val="002338A8"/>
    <w:rsid w:val="00236162"/>
    <w:rsid w:val="00237B70"/>
    <w:rsid w:val="0024149C"/>
    <w:rsid w:val="00242939"/>
    <w:rsid w:val="00243BEF"/>
    <w:rsid w:val="002457F7"/>
    <w:rsid w:val="00245A85"/>
    <w:rsid w:val="00246745"/>
    <w:rsid w:val="00246EB6"/>
    <w:rsid w:val="00247B9E"/>
    <w:rsid w:val="00250F56"/>
    <w:rsid w:val="002527C8"/>
    <w:rsid w:val="00261B8C"/>
    <w:rsid w:val="00263F9A"/>
    <w:rsid w:val="00264606"/>
    <w:rsid w:val="002663D4"/>
    <w:rsid w:val="00266BD8"/>
    <w:rsid w:val="00266DE3"/>
    <w:rsid w:val="00270E4E"/>
    <w:rsid w:val="00272DE4"/>
    <w:rsid w:val="00272E50"/>
    <w:rsid w:val="002735EA"/>
    <w:rsid w:val="00273F3B"/>
    <w:rsid w:val="00275132"/>
    <w:rsid w:val="00282294"/>
    <w:rsid w:val="00282723"/>
    <w:rsid w:val="00283422"/>
    <w:rsid w:val="002846AC"/>
    <w:rsid w:val="00284D03"/>
    <w:rsid w:val="002854ED"/>
    <w:rsid w:val="00285D90"/>
    <w:rsid w:val="002925F6"/>
    <w:rsid w:val="00295DB9"/>
    <w:rsid w:val="002967C1"/>
    <w:rsid w:val="00296D60"/>
    <w:rsid w:val="002A723A"/>
    <w:rsid w:val="002B5CB2"/>
    <w:rsid w:val="002B7145"/>
    <w:rsid w:val="002C074D"/>
    <w:rsid w:val="002C0915"/>
    <w:rsid w:val="002C1A2F"/>
    <w:rsid w:val="002C4BC0"/>
    <w:rsid w:val="002C6454"/>
    <w:rsid w:val="002D28AE"/>
    <w:rsid w:val="002D3D4C"/>
    <w:rsid w:val="002D40C4"/>
    <w:rsid w:val="002D4549"/>
    <w:rsid w:val="002D6B95"/>
    <w:rsid w:val="002D7809"/>
    <w:rsid w:val="002E0749"/>
    <w:rsid w:val="002E11D8"/>
    <w:rsid w:val="002E394E"/>
    <w:rsid w:val="002E6168"/>
    <w:rsid w:val="002E616C"/>
    <w:rsid w:val="002E7672"/>
    <w:rsid w:val="002F2D1C"/>
    <w:rsid w:val="002F2DD8"/>
    <w:rsid w:val="002F4221"/>
    <w:rsid w:val="002F5549"/>
    <w:rsid w:val="002F6334"/>
    <w:rsid w:val="002F6E3B"/>
    <w:rsid w:val="00300AB3"/>
    <w:rsid w:val="003041F0"/>
    <w:rsid w:val="00305B50"/>
    <w:rsid w:val="00310D38"/>
    <w:rsid w:val="00316888"/>
    <w:rsid w:val="00317E27"/>
    <w:rsid w:val="00322715"/>
    <w:rsid w:val="0032290D"/>
    <w:rsid w:val="00323560"/>
    <w:rsid w:val="003301B1"/>
    <w:rsid w:val="003318B8"/>
    <w:rsid w:val="00331997"/>
    <w:rsid w:val="003326B2"/>
    <w:rsid w:val="00333998"/>
    <w:rsid w:val="00334333"/>
    <w:rsid w:val="003412D2"/>
    <w:rsid w:val="00341ED7"/>
    <w:rsid w:val="00342E06"/>
    <w:rsid w:val="00343167"/>
    <w:rsid w:val="00347208"/>
    <w:rsid w:val="00347296"/>
    <w:rsid w:val="00347870"/>
    <w:rsid w:val="00350C45"/>
    <w:rsid w:val="00353C68"/>
    <w:rsid w:val="00354711"/>
    <w:rsid w:val="00354AAC"/>
    <w:rsid w:val="003576C1"/>
    <w:rsid w:val="00360E22"/>
    <w:rsid w:val="00363AAB"/>
    <w:rsid w:val="00364175"/>
    <w:rsid w:val="00364D9B"/>
    <w:rsid w:val="003713F3"/>
    <w:rsid w:val="0037366F"/>
    <w:rsid w:val="00373D6E"/>
    <w:rsid w:val="0037448F"/>
    <w:rsid w:val="00375088"/>
    <w:rsid w:val="003758D2"/>
    <w:rsid w:val="00376C79"/>
    <w:rsid w:val="00377DBC"/>
    <w:rsid w:val="0038038B"/>
    <w:rsid w:val="00391894"/>
    <w:rsid w:val="0039642F"/>
    <w:rsid w:val="003970B4"/>
    <w:rsid w:val="003978D0"/>
    <w:rsid w:val="003A2BFA"/>
    <w:rsid w:val="003A2C0B"/>
    <w:rsid w:val="003A52D0"/>
    <w:rsid w:val="003B1906"/>
    <w:rsid w:val="003B25D8"/>
    <w:rsid w:val="003B358C"/>
    <w:rsid w:val="003B3A1C"/>
    <w:rsid w:val="003B54ED"/>
    <w:rsid w:val="003B5EA7"/>
    <w:rsid w:val="003B7008"/>
    <w:rsid w:val="003C16E3"/>
    <w:rsid w:val="003C2A8B"/>
    <w:rsid w:val="003C4500"/>
    <w:rsid w:val="003C4AF0"/>
    <w:rsid w:val="003C5015"/>
    <w:rsid w:val="003D02CD"/>
    <w:rsid w:val="003E2A5B"/>
    <w:rsid w:val="003E4E40"/>
    <w:rsid w:val="003E6869"/>
    <w:rsid w:val="003E6929"/>
    <w:rsid w:val="003E6A3C"/>
    <w:rsid w:val="003F0AF9"/>
    <w:rsid w:val="003F27AB"/>
    <w:rsid w:val="004006ED"/>
    <w:rsid w:val="00401A69"/>
    <w:rsid w:val="00404827"/>
    <w:rsid w:val="00404EE4"/>
    <w:rsid w:val="00416C30"/>
    <w:rsid w:val="00417197"/>
    <w:rsid w:val="004217F1"/>
    <w:rsid w:val="004223A7"/>
    <w:rsid w:val="004228ED"/>
    <w:rsid w:val="00424F41"/>
    <w:rsid w:val="004259EE"/>
    <w:rsid w:val="004270DF"/>
    <w:rsid w:val="00427EFC"/>
    <w:rsid w:val="0043475F"/>
    <w:rsid w:val="00436143"/>
    <w:rsid w:val="004379FC"/>
    <w:rsid w:val="00440BB7"/>
    <w:rsid w:val="004427CB"/>
    <w:rsid w:val="00443571"/>
    <w:rsid w:val="0044772E"/>
    <w:rsid w:val="0045085A"/>
    <w:rsid w:val="00450DB1"/>
    <w:rsid w:val="0045165B"/>
    <w:rsid w:val="00451786"/>
    <w:rsid w:val="004531CB"/>
    <w:rsid w:val="004541C8"/>
    <w:rsid w:val="00457891"/>
    <w:rsid w:val="00462966"/>
    <w:rsid w:val="00463FB6"/>
    <w:rsid w:val="00465EB0"/>
    <w:rsid w:val="004666D2"/>
    <w:rsid w:val="00470FCB"/>
    <w:rsid w:val="004716A1"/>
    <w:rsid w:val="00471AAB"/>
    <w:rsid w:val="00473078"/>
    <w:rsid w:val="00474A61"/>
    <w:rsid w:val="00476482"/>
    <w:rsid w:val="004767B6"/>
    <w:rsid w:val="00480F10"/>
    <w:rsid w:val="00485633"/>
    <w:rsid w:val="00492F94"/>
    <w:rsid w:val="00493479"/>
    <w:rsid w:val="00494788"/>
    <w:rsid w:val="004957B7"/>
    <w:rsid w:val="00497825"/>
    <w:rsid w:val="004A3E22"/>
    <w:rsid w:val="004A3E6A"/>
    <w:rsid w:val="004B2C87"/>
    <w:rsid w:val="004B55A2"/>
    <w:rsid w:val="004C2D58"/>
    <w:rsid w:val="004C2F18"/>
    <w:rsid w:val="004C34FD"/>
    <w:rsid w:val="004C42B8"/>
    <w:rsid w:val="004C4FC4"/>
    <w:rsid w:val="004C5473"/>
    <w:rsid w:val="004C6A5E"/>
    <w:rsid w:val="004C7E2F"/>
    <w:rsid w:val="004D1774"/>
    <w:rsid w:val="004D1D4B"/>
    <w:rsid w:val="004D3BE2"/>
    <w:rsid w:val="004D50E3"/>
    <w:rsid w:val="004D7432"/>
    <w:rsid w:val="004E1FC5"/>
    <w:rsid w:val="004E219A"/>
    <w:rsid w:val="004E4292"/>
    <w:rsid w:val="004E7C39"/>
    <w:rsid w:val="004F017C"/>
    <w:rsid w:val="004F2748"/>
    <w:rsid w:val="004F5C51"/>
    <w:rsid w:val="004F73D7"/>
    <w:rsid w:val="004F78FD"/>
    <w:rsid w:val="005008AF"/>
    <w:rsid w:val="00501C01"/>
    <w:rsid w:val="005024AA"/>
    <w:rsid w:val="00504B3C"/>
    <w:rsid w:val="00505344"/>
    <w:rsid w:val="005068D1"/>
    <w:rsid w:val="0050700D"/>
    <w:rsid w:val="005078DC"/>
    <w:rsid w:val="005135C2"/>
    <w:rsid w:val="00514C4A"/>
    <w:rsid w:val="005161CD"/>
    <w:rsid w:val="00536B21"/>
    <w:rsid w:val="0053740B"/>
    <w:rsid w:val="005437C1"/>
    <w:rsid w:val="0054621E"/>
    <w:rsid w:val="00550343"/>
    <w:rsid w:val="00552651"/>
    <w:rsid w:val="00552875"/>
    <w:rsid w:val="00553A58"/>
    <w:rsid w:val="005551CD"/>
    <w:rsid w:val="0055773E"/>
    <w:rsid w:val="00565688"/>
    <w:rsid w:val="00565FBD"/>
    <w:rsid w:val="00567E16"/>
    <w:rsid w:val="00570C1B"/>
    <w:rsid w:val="005720A0"/>
    <w:rsid w:val="00572BFE"/>
    <w:rsid w:val="00573227"/>
    <w:rsid w:val="00573CD5"/>
    <w:rsid w:val="00575E04"/>
    <w:rsid w:val="00587B83"/>
    <w:rsid w:val="00591566"/>
    <w:rsid w:val="00591A52"/>
    <w:rsid w:val="0059242B"/>
    <w:rsid w:val="00593E3A"/>
    <w:rsid w:val="00594D2F"/>
    <w:rsid w:val="0059564E"/>
    <w:rsid w:val="005A05F2"/>
    <w:rsid w:val="005A1906"/>
    <w:rsid w:val="005A3EA1"/>
    <w:rsid w:val="005B1B23"/>
    <w:rsid w:val="005B30C7"/>
    <w:rsid w:val="005B5536"/>
    <w:rsid w:val="005B585E"/>
    <w:rsid w:val="005B5899"/>
    <w:rsid w:val="005B62D9"/>
    <w:rsid w:val="005C0A8B"/>
    <w:rsid w:val="005C1C1B"/>
    <w:rsid w:val="005C4B1B"/>
    <w:rsid w:val="005D6FA2"/>
    <w:rsid w:val="005D7361"/>
    <w:rsid w:val="005E1C82"/>
    <w:rsid w:val="005E28FE"/>
    <w:rsid w:val="005E2A42"/>
    <w:rsid w:val="005E46AA"/>
    <w:rsid w:val="005E4A21"/>
    <w:rsid w:val="005E5D6B"/>
    <w:rsid w:val="005E6D45"/>
    <w:rsid w:val="005F0DD4"/>
    <w:rsid w:val="005F20AF"/>
    <w:rsid w:val="005F2625"/>
    <w:rsid w:val="005F47B3"/>
    <w:rsid w:val="00602E56"/>
    <w:rsid w:val="00606E17"/>
    <w:rsid w:val="00613989"/>
    <w:rsid w:val="00621E3E"/>
    <w:rsid w:val="00625528"/>
    <w:rsid w:val="006255CE"/>
    <w:rsid w:val="00627824"/>
    <w:rsid w:val="006300A0"/>
    <w:rsid w:val="006337E2"/>
    <w:rsid w:val="0063570B"/>
    <w:rsid w:val="00636953"/>
    <w:rsid w:val="0063767C"/>
    <w:rsid w:val="00643A53"/>
    <w:rsid w:val="00657398"/>
    <w:rsid w:val="00657475"/>
    <w:rsid w:val="00657D91"/>
    <w:rsid w:val="006617C6"/>
    <w:rsid w:val="00665145"/>
    <w:rsid w:val="0067555E"/>
    <w:rsid w:val="00680C06"/>
    <w:rsid w:val="00682342"/>
    <w:rsid w:val="0068682A"/>
    <w:rsid w:val="006868F5"/>
    <w:rsid w:val="00692852"/>
    <w:rsid w:val="006967C7"/>
    <w:rsid w:val="00696CF7"/>
    <w:rsid w:val="00697818"/>
    <w:rsid w:val="006A0933"/>
    <w:rsid w:val="006A0FB0"/>
    <w:rsid w:val="006A1827"/>
    <w:rsid w:val="006B3402"/>
    <w:rsid w:val="006B3746"/>
    <w:rsid w:val="006B5056"/>
    <w:rsid w:val="006B7A69"/>
    <w:rsid w:val="006C3B68"/>
    <w:rsid w:val="006C430A"/>
    <w:rsid w:val="006C5AA2"/>
    <w:rsid w:val="006C5AF4"/>
    <w:rsid w:val="006C787B"/>
    <w:rsid w:val="006D5F04"/>
    <w:rsid w:val="006E3FB2"/>
    <w:rsid w:val="006E471B"/>
    <w:rsid w:val="006E51C9"/>
    <w:rsid w:val="006E5C00"/>
    <w:rsid w:val="006E6054"/>
    <w:rsid w:val="006F2057"/>
    <w:rsid w:val="006F5DB5"/>
    <w:rsid w:val="00700D3A"/>
    <w:rsid w:val="00702176"/>
    <w:rsid w:val="0071001F"/>
    <w:rsid w:val="00712BDD"/>
    <w:rsid w:val="007168A6"/>
    <w:rsid w:val="00716AA1"/>
    <w:rsid w:val="00722B42"/>
    <w:rsid w:val="00725DF1"/>
    <w:rsid w:val="00726B64"/>
    <w:rsid w:val="00730CF7"/>
    <w:rsid w:val="007314CB"/>
    <w:rsid w:val="00741193"/>
    <w:rsid w:val="00741FB5"/>
    <w:rsid w:val="00744A7C"/>
    <w:rsid w:val="00744D28"/>
    <w:rsid w:val="0074685F"/>
    <w:rsid w:val="0075046F"/>
    <w:rsid w:val="00752268"/>
    <w:rsid w:val="00753364"/>
    <w:rsid w:val="007538F1"/>
    <w:rsid w:val="00757ED0"/>
    <w:rsid w:val="00761385"/>
    <w:rsid w:val="00762C11"/>
    <w:rsid w:val="0076556F"/>
    <w:rsid w:val="00767CA2"/>
    <w:rsid w:val="00767E69"/>
    <w:rsid w:val="00773BB1"/>
    <w:rsid w:val="00781CE1"/>
    <w:rsid w:val="007850A8"/>
    <w:rsid w:val="007858B1"/>
    <w:rsid w:val="00792148"/>
    <w:rsid w:val="00793FDB"/>
    <w:rsid w:val="00795410"/>
    <w:rsid w:val="00797F5F"/>
    <w:rsid w:val="007A1BA7"/>
    <w:rsid w:val="007A66CB"/>
    <w:rsid w:val="007B781C"/>
    <w:rsid w:val="007C5FB3"/>
    <w:rsid w:val="007D01EA"/>
    <w:rsid w:val="007D109E"/>
    <w:rsid w:val="007D15D6"/>
    <w:rsid w:val="007E07CA"/>
    <w:rsid w:val="007E2774"/>
    <w:rsid w:val="007E2B5F"/>
    <w:rsid w:val="007E3269"/>
    <w:rsid w:val="007E3690"/>
    <w:rsid w:val="007E56E4"/>
    <w:rsid w:val="007F1032"/>
    <w:rsid w:val="007F1708"/>
    <w:rsid w:val="007F3DD4"/>
    <w:rsid w:val="007F4863"/>
    <w:rsid w:val="007F4D6C"/>
    <w:rsid w:val="007F705C"/>
    <w:rsid w:val="008017E4"/>
    <w:rsid w:val="00804621"/>
    <w:rsid w:val="008116C8"/>
    <w:rsid w:val="00814550"/>
    <w:rsid w:val="008149AC"/>
    <w:rsid w:val="008202CA"/>
    <w:rsid w:val="008249D1"/>
    <w:rsid w:val="00824CC0"/>
    <w:rsid w:val="00826DCD"/>
    <w:rsid w:val="00827411"/>
    <w:rsid w:val="008341CB"/>
    <w:rsid w:val="00834A35"/>
    <w:rsid w:val="0084109E"/>
    <w:rsid w:val="0084269F"/>
    <w:rsid w:val="008535AB"/>
    <w:rsid w:val="00853ECF"/>
    <w:rsid w:val="00862955"/>
    <w:rsid w:val="00865431"/>
    <w:rsid w:val="00866142"/>
    <w:rsid w:val="00867677"/>
    <w:rsid w:val="00867833"/>
    <w:rsid w:val="00872A19"/>
    <w:rsid w:val="0088076F"/>
    <w:rsid w:val="00880F41"/>
    <w:rsid w:val="008823B3"/>
    <w:rsid w:val="00882DC4"/>
    <w:rsid w:val="0088441F"/>
    <w:rsid w:val="00886B59"/>
    <w:rsid w:val="008912CD"/>
    <w:rsid w:val="008927D9"/>
    <w:rsid w:val="008939B7"/>
    <w:rsid w:val="00897A07"/>
    <w:rsid w:val="008A075F"/>
    <w:rsid w:val="008A435E"/>
    <w:rsid w:val="008B0743"/>
    <w:rsid w:val="008B27B0"/>
    <w:rsid w:val="008B77A6"/>
    <w:rsid w:val="008C425E"/>
    <w:rsid w:val="008C5CE3"/>
    <w:rsid w:val="008D2DF3"/>
    <w:rsid w:val="008E0DCF"/>
    <w:rsid w:val="008E1B24"/>
    <w:rsid w:val="008E49EE"/>
    <w:rsid w:val="008E6287"/>
    <w:rsid w:val="008F244E"/>
    <w:rsid w:val="008F2CB8"/>
    <w:rsid w:val="008F3210"/>
    <w:rsid w:val="008F3E89"/>
    <w:rsid w:val="008F4E60"/>
    <w:rsid w:val="008F53DE"/>
    <w:rsid w:val="00900892"/>
    <w:rsid w:val="00904CF0"/>
    <w:rsid w:val="00905F45"/>
    <w:rsid w:val="0091034E"/>
    <w:rsid w:val="00912652"/>
    <w:rsid w:val="00912E71"/>
    <w:rsid w:val="00913B7C"/>
    <w:rsid w:val="00915401"/>
    <w:rsid w:val="00921881"/>
    <w:rsid w:val="009225DF"/>
    <w:rsid w:val="00925F77"/>
    <w:rsid w:val="00930498"/>
    <w:rsid w:val="00931CB2"/>
    <w:rsid w:val="00931E2F"/>
    <w:rsid w:val="00932005"/>
    <w:rsid w:val="009366EF"/>
    <w:rsid w:val="00942930"/>
    <w:rsid w:val="00942FE6"/>
    <w:rsid w:val="009436E7"/>
    <w:rsid w:val="00952D5A"/>
    <w:rsid w:val="00953F98"/>
    <w:rsid w:val="0095418D"/>
    <w:rsid w:val="00955910"/>
    <w:rsid w:val="009608A6"/>
    <w:rsid w:val="00960AAA"/>
    <w:rsid w:val="00964B57"/>
    <w:rsid w:val="00967453"/>
    <w:rsid w:val="009710B7"/>
    <w:rsid w:val="00974846"/>
    <w:rsid w:val="00974C60"/>
    <w:rsid w:val="00974CDC"/>
    <w:rsid w:val="009750AA"/>
    <w:rsid w:val="00977A9A"/>
    <w:rsid w:val="00977D18"/>
    <w:rsid w:val="009847B0"/>
    <w:rsid w:val="0098608C"/>
    <w:rsid w:val="00987249"/>
    <w:rsid w:val="009872A3"/>
    <w:rsid w:val="0099084B"/>
    <w:rsid w:val="00990E4A"/>
    <w:rsid w:val="00990F91"/>
    <w:rsid w:val="00991309"/>
    <w:rsid w:val="00994312"/>
    <w:rsid w:val="0099517C"/>
    <w:rsid w:val="00995DF7"/>
    <w:rsid w:val="009A18FA"/>
    <w:rsid w:val="009A3BD8"/>
    <w:rsid w:val="009A49E4"/>
    <w:rsid w:val="009A542B"/>
    <w:rsid w:val="009B3041"/>
    <w:rsid w:val="009B3348"/>
    <w:rsid w:val="009B66ED"/>
    <w:rsid w:val="009B767E"/>
    <w:rsid w:val="009C04CD"/>
    <w:rsid w:val="009C1954"/>
    <w:rsid w:val="009C28C5"/>
    <w:rsid w:val="009D0B8B"/>
    <w:rsid w:val="009D12DC"/>
    <w:rsid w:val="009D1F60"/>
    <w:rsid w:val="009D31B5"/>
    <w:rsid w:val="009D6561"/>
    <w:rsid w:val="009E130A"/>
    <w:rsid w:val="009E1D92"/>
    <w:rsid w:val="009E7E7B"/>
    <w:rsid w:val="009F2CC5"/>
    <w:rsid w:val="009F6C97"/>
    <w:rsid w:val="00A07A0B"/>
    <w:rsid w:val="00A16127"/>
    <w:rsid w:val="00A219CD"/>
    <w:rsid w:val="00A21B8D"/>
    <w:rsid w:val="00A22487"/>
    <w:rsid w:val="00A22DC0"/>
    <w:rsid w:val="00A22E1D"/>
    <w:rsid w:val="00A236A2"/>
    <w:rsid w:val="00A25AA0"/>
    <w:rsid w:val="00A31BDB"/>
    <w:rsid w:val="00A336A3"/>
    <w:rsid w:val="00A33B06"/>
    <w:rsid w:val="00A34571"/>
    <w:rsid w:val="00A34CC9"/>
    <w:rsid w:val="00A3618E"/>
    <w:rsid w:val="00A366DA"/>
    <w:rsid w:val="00A37774"/>
    <w:rsid w:val="00A44B21"/>
    <w:rsid w:val="00A454A7"/>
    <w:rsid w:val="00A52F06"/>
    <w:rsid w:val="00A53E96"/>
    <w:rsid w:val="00A54CC7"/>
    <w:rsid w:val="00A560E5"/>
    <w:rsid w:val="00A5626F"/>
    <w:rsid w:val="00A57881"/>
    <w:rsid w:val="00A61731"/>
    <w:rsid w:val="00A62372"/>
    <w:rsid w:val="00A62786"/>
    <w:rsid w:val="00A635A7"/>
    <w:rsid w:val="00A65387"/>
    <w:rsid w:val="00A6626B"/>
    <w:rsid w:val="00A7035E"/>
    <w:rsid w:val="00A71C01"/>
    <w:rsid w:val="00A769C1"/>
    <w:rsid w:val="00A778FB"/>
    <w:rsid w:val="00A86B1C"/>
    <w:rsid w:val="00A87E82"/>
    <w:rsid w:val="00A95B46"/>
    <w:rsid w:val="00A97F54"/>
    <w:rsid w:val="00AA09B9"/>
    <w:rsid w:val="00AA12BB"/>
    <w:rsid w:val="00AA2844"/>
    <w:rsid w:val="00AB0333"/>
    <w:rsid w:val="00AB0BD9"/>
    <w:rsid w:val="00AB10AA"/>
    <w:rsid w:val="00AB394A"/>
    <w:rsid w:val="00AB6A16"/>
    <w:rsid w:val="00AC04C7"/>
    <w:rsid w:val="00AC0F6F"/>
    <w:rsid w:val="00AC22F5"/>
    <w:rsid w:val="00AC3700"/>
    <w:rsid w:val="00AC4E9B"/>
    <w:rsid w:val="00AC6D79"/>
    <w:rsid w:val="00AD0545"/>
    <w:rsid w:val="00AD387F"/>
    <w:rsid w:val="00AD62AC"/>
    <w:rsid w:val="00AD65A6"/>
    <w:rsid w:val="00AD779D"/>
    <w:rsid w:val="00AD7987"/>
    <w:rsid w:val="00AE0D2B"/>
    <w:rsid w:val="00AE2513"/>
    <w:rsid w:val="00AF19BE"/>
    <w:rsid w:val="00AF3920"/>
    <w:rsid w:val="00AF58A1"/>
    <w:rsid w:val="00AF614F"/>
    <w:rsid w:val="00AF616F"/>
    <w:rsid w:val="00AF648A"/>
    <w:rsid w:val="00AF69A0"/>
    <w:rsid w:val="00AF70AA"/>
    <w:rsid w:val="00B07197"/>
    <w:rsid w:val="00B11A91"/>
    <w:rsid w:val="00B121F6"/>
    <w:rsid w:val="00B126DA"/>
    <w:rsid w:val="00B13ED8"/>
    <w:rsid w:val="00B2056F"/>
    <w:rsid w:val="00B2127B"/>
    <w:rsid w:val="00B24203"/>
    <w:rsid w:val="00B2521A"/>
    <w:rsid w:val="00B25408"/>
    <w:rsid w:val="00B30272"/>
    <w:rsid w:val="00B327EE"/>
    <w:rsid w:val="00B35516"/>
    <w:rsid w:val="00B36252"/>
    <w:rsid w:val="00B3647F"/>
    <w:rsid w:val="00B36518"/>
    <w:rsid w:val="00B41E06"/>
    <w:rsid w:val="00B449FB"/>
    <w:rsid w:val="00B471F6"/>
    <w:rsid w:val="00B47D9A"/>
    <w:rsid w:val="00B55BEA"/>
    <w:rsid w:val="00B66F58"/>
    <w:rsid w:val="00B70F4F"/>
    <w:rsid w:val="00B73160"/>
    <w:rsid w:val="00B73EB2"/>
    <w:rsid w:val="00B741F9"/>
    <w:rsid w:val="00B7604B"/>
    <w:rsid w:val="00B85F8E"/>
    <w:rsid w:val="00B86356"/>
    <w:rsid w:val="00B874E8"/>
    <w:rsid w:val="00B9063A"/>
    <w:rsid w:val="00B90A12"/>
    <w:rsid w:val="00B927C2"/>
    <w:rsid w:val="00B94BBD"/>
    <w:rsid w:val="00B95787"/>
    <w:rsid w:val="00B95E0A"/>
    <w:rsid w:val="00BA0DDB"/>
    <w:rsid w:val="00BA1072"/>
    <w:rsid w:val="00BA4CB5"/>
    <w:rsid w:val="00BA720E"/>
    <w:rsid w:val="00BB3130"/>
    <w:rsid w:val="00BB5188"/>
    <w:rsid w:val="00BB5613"/>
    <w:rsid w:val="00BB6250"/>
    <w:rsid w:val="00BB7796"/>
    <w:rsid w:val="00BC0B2B"/>
    <w:rsid w:val="00BC25CC"/>
    <w:rsid w:val="00BC2693"/>
    <w:rsid w:val="00BC2D33"/>
    <w:rsid w:val="00BC3333"/>
    <w:rsid w:val="00BC3EDE"/>
    <w:rsid w:val="00BC53AE"/>
    <w:rsid w:val="00BC5D03"/>
    <w:rsid w:val="00BD1D44"/>
    <w:rsid w:val="00BD3C15"/>
    <w:rsid w:val="00BD50A1"/>
    <w:rsid w:val="00BE4981"/>
    <w:rsid w:val="00BE7F11"/>
    <w:rsid w:val="00BF1867"/>
    <w:rsid w:val="00BF4CD9"/>
    <w:rsid w:val="00BF5660"/>
    <w:rsid w:val="00C0153A"/>
    <w:rsid w:val="00C01CFF"/>
    <w:rsid w:val="00C023A6"/>
    <w:rsid w:val="00C03568"/>
    <w:rsid w:val="00C118D5"/>
    <w:rsid w:val="00C13005"/>
    <w:rsid w:val="00C166B1"/>
    <w:rsid w:val="00C173CC"/>
    <w:rsid w:val="00C26B38"/>
    <w:rsid w:val="00C27823"/>
    <w:rsid w:val="00C351F4"/>
    <w:rsid w:val="00C4407F"/>
    <w:rsid w:val="00C44D63"/>
    <w:rsid w:val="00C452DE"/>
    <w:rsid w:val="00C50FBD"/>
    <w:rsid w:val="00C56BE3"/>
    <w:rsid w:val="00C6343C"/>
    <w:rsid w:val="00C646FA"/>
    <w:rsid w:val="00C65BB7"/>
    <w:rsid w:val="00C6715E"/>
    <w:rsid w:val="00C71DDF"/>
    <w:rsid w:val="00C72C7D"/>
    <w:rsid w:val="00C73680"/>
    <w:rsid w:val="00C766A0"/>
    <w:rsid w:val="00C77C10"/>
    <w:rsid w:val="00C83B0F"/>
    <w:rsid w:val="00C83CB6"/>
    <w:rsid w:val="00C84FC8"/>
    <w:rsid w:val="00C85A0C"/>
    <w:rsid w:val="00C86233"/>
    <w:rsid w:val="00C90D20"/>
    <w:rsid w:val="00C9426D"/>
    <w:rsid w:val="00CA1151"/>
    <w:rsid w:val="00CA3B32"/>
    <w:rsid w:val="00CA6F6C"/>
    <w:rsid w:val="00CB1D80"/>
    <w:rsid w:val="00CB1F3C"/>
    <w:rsid w:val="00CB313A"/>
    <w:rsid w:val="00CC2090"/>
    <w:rsid w:val="00CD4DBD"/>
    <w:rsid w:val="00CE025A"/>
    <w:rsid w:val="00CE0331"/>
    <w:rsid w:val="00CF0E39"/>
    <w:rsid w:val="00CF39EC"/>
    <w:rsid w:val="00CF6492"/>
    <w:rsid w:val="00CF68FC"/>
    <w:rsid w:val="00CF6C09"/>
    <w:rsid w:val="00CF6E6F"/>
    <w:rsid w:val="00D000E1"/>
    <w:rsid w:val="00D02789"/>
    <w:rsid w:val="00D12541"/>
    <w:rsid w:val="00D12F15"/>
    <w:rsid w:val="00D153D8"/>
    <w:rsid w:val="00D15DC3"/>
    <w:rsid w:val="00D17E45"/>
    <w:rsid w:val="00D20588"/>
    <w:rsid w:val="00D206CD"/>
    <w:rsid w:val="00D20804"/>
    <w:rsid w:val="00D224C5"/>
    <w:rsid w:val="00D24F83"/>
    <w:rsid w:val="00D3282D"/>
    <w:rsid w:val="00D33885"/>
    <w:rsid w:val="00D35CD9"/>
    <w:rsid w:val="00D368DF"/>
    <w:rsid w:val="00D37799"/>
    <w:rsid w:val="00D37AE1"/>
    <w:rsid w:val="00D43C9A"/>
    <w:rsid w:val="00D515B8"/>
    <w:rsid w:val="00D5389E"/>
    <w:rsid w:val="00D569C6"/>
    <w:rsid w:val="00D57062"/>
    <w:rsid w:val="00D61241"/>
    <w:rsid w:val="00D61C23"/>
    <w:rsid w:val="00D646A3"/>
    <w:rsid w:val="00D6757A"/>
    <w:rsid w:val="00D7151E"/>
    <w:rsid w:val="00D71A95"/>
    <w:rsid w:val="00D74943"/>
    <w:rsid w:val="00D756DB"/>
    <w:rsid w:val="00D7596A"/>
    <w:rsid w:val="00D7636C"/>
    <w:rsid w:val="00D77576"/>
    <w:rsid w:val="00D80753"/>
    <w:rsid w:val="00D80A69"/>
    <w:rsid w:val="00D829C3"/>
    <w:rsid w:val="00D86A04"/>
    <w:rsid w:val="00D87EC6"/>
    <w:rsid w:val="00D932FB"/>
    <w:rsid w:val="00D948E6"/>
    <w:rsid w:val="00D95FD0"/>
    <w:rsid w:val="00DA04C5"/>
    <w:rsid w:val="00DA1FEC"/>
    <w:rsid w:val="00DA4FE1"/>
    <w:rsid w:val="00DA638B"/>
    <w:rsid w:val="00DA63F9"/>
    <w:rsid w:val="00DB69D6"/>
    <w:rsid w:val="00DB7707"/>
    <w:rsid w:val="00DC5695"/>
    <w:rsid w:val="00DC579F"/>
    <w:rsid w:val="00DC700F"/>
    <w:rsid w:val="00DD034B"/>
    <w:rsid w:val="00DD06EB"/>
    <w:rsid w:val="00DD1A36"/>
    <w:rsid w:val="00DD2885"/>
    <w:rsid w:val="00DD471D"/>
    <w:rsid w:val="00DD476C"/>
    <w:rsid w:val="00DD532C"/>
    <w:rsid w:val="00DD6353"/>
    <w:rsid w:val="00DD6A9F"/>
    <w:rsid w:val="00DD6F77"/>
    <w:rsid w:val="00DE15BC"/>
    <w:rsid w:val="00DE2015"/>
    <w:rsid w:val="00DE44AE"/>
    <w:rsid w:val="00DE5793"/>
    <w:rsid w:val="00DE5D32"/>
    <w:rsid w:val="00DF49EB"/>
    <w:rsid w:val="00DF5F67"/>
    <w:rsid w:val="00E00259"/>
    <w:rsid w:val="00E00694"/>
    <w:rsid w:val="00E04CB8"/>
    <w:rsid w:val="00E0734A"/>
    <w:rsid w:val="00E17132"/>
    <w:rsid w:val="00E17134"/>
    <w:rsid w:val="00E1726A"/>
    <w:rsid w:val="00E203D0"/>
    <w:rsid w:val="00E21FA7"/>
    <w:rsid w:val="00E27A8F"/>
    <w:rsid w:val="00E27DD5"/>
    <w:rsid w:val="00E300D5"/>
    <w:rsid w:val="00E347CF"/>
    <w:rsid w:val="00E34A30"/>
    <w:rsid w:val="00E3699D"/>
    <w:rsid w:val="00E3723B"/>
    <w:rsid w:val="00E37C84"/>
    <w:rsid w:val="00E43348"/>
    <w:rsid w:val="00E43AE6"/>
    <w:rsid w:val="00E50F15"/>
    <w:rsid w:val="00E516F6"/>
    <w:rsid w:val="00E5176E"/>
    <w:rsid w:val="00E52A04"/>
    <w:rsid w:val="00E549D2"/>
    <w:rsid w:val="00E56B1F"/>
    <w:rsid w:val="00E60A2F"/>
    <w:rsid w:val="00E665AC"/>
    <w:rsid w:val="00E66B17"/>
    <w:rsid w:val="00E70C48"/>
    <w:rsid w:val="00E72A31"/>
    <w:rsid w:val="00E76016"/>
    <w:rsid w:val="00E80BA7"/>
    <w:rsid w:val="00E826D2"/>
    <w:rsid w:val="00E8533B"/>
    <w:rsid w:val="00E87C8D"/>
    <w:rsid w:val="00E91736"/>
    <w:rsid w:val="00E938AF"/>
    <w:rsid w:val="00E949AF"/>
    <w:rsid w:val="00EA3263"/>
    <w:rsid w:val="00EA4875"/>
    <w:rsid w:val="00EB3768"/>
    <w:rsid w:val="00EB7FBA"/>
    <w:rsid w:val="00EC004C"/>
    <w:rsid w:val="00EC0BAC"/>
    <w:rsid w:val="00EC134B"/>
    <w:rsid w:val="00EC1D21"/>
    <w:rsid w:val="00EC2E19"/>
    <w:rsid w:val="00EC4A33"/>
    <w:rsid w:val="00EC7DA5"/>
    <w:rsid w:val="00ED0623"/>
    <w:rsid w:val="00ED1BE0"/>
    <w:rsid w:val="00ED4EDD"/>
    <w:rsid w:val="00ED66D6"/>
    <w:rsid w:val="00ED6C9B"/>
    <w:rsid w:val="00ED6CE0"/>
    <w:rsid w:val="00EE11EC"/>
    <w:rsid w:val="00EE2BCE"/>
    <w:rsid w:val="00EE3950"/>
    <w:rsid w:val="00EE431D"/>
    <w:rsid w:val="00EE4B33"/>
    <w:rsid w:val="00EF1273"/>
    <w:rsid w:val="00EF2B2E"/>
    <w:rsid w:val="00EF6D0D"/>
    <w:rsid w:val="00F07E86"/>
    <w:rsid w:val="00F13A47"/>
    <w:rsid w:val="00F14142"/>
    <w:rsid w:val="00F14672"/>
    <w:rsid w:val="00F15263"/>
    <w:rsid w:val="00F15E00"/>
    <w:rsid w:val="00F173B6"/>
    <w:rsid w:val="00F208CA"/>
    <w:rsid w:val="00F326E1"/>
    <w:rsid w:val="00F33C15"/>
    <w:rsid w:val="00F33E22"/>
    <w:rsid w:val="00F35903"/>
    <w:rsid w:val="00F37088"/>
    <w:rsid w:val="00F371A4"/>
    <w:rsid w:val="00F400E4"/>
    <w:rsid w:val="00F41354"/>
    <w:rsid w:val="00F41CF6"/>
    <w:rsid w:val="00F453C7"/>
    <w:rsid w:val="00F454EC"/>
    <w:rsid w:val="00F45DDF"/>
    <w:rsid w:val="00F50C1D"/>
    <w:rsid w:val="00F52952"/>
    <w:rsid w:val="00F5340B"/>
    <w:rsid w:val="00F56074"/>
    <w:rsid w:val="00F574DF"/>
    <w:rsid w:val="00F62057"/>
    <w:rsid w:val="00F667E1"/>
    <w:rsid w:val="00F67F07"/>
    <w:rsid w:val="00F719B8"/>
    <w:rsid w:val="00F8374E"/>
    <w:rsid w:val="00F8380D"/>
    <w:rsid w:val="00F84509"/>
    <w:rsid w:val="00F85DF7"/>
    <w:rsid w:val="00F9046D"/>
    <w:rsid w:val="00F91D74"/>
    <w:rsid w:val="00FA1027"/>
    <w:rsid w:val="00FA6531"/>
    <w:rsid w:val="00FB01CB"/>
    <w:rsid w:val="00FB2166"/>
    <w:rsid w:val="00FB33FF"/>
    <w:rsid w:val="00FB3C5A"/>
    <w:rsid w:val="00FB5CDD"/>
    <w:rsid w:val="00FB6AB7"/>
    <w:rsid w:val="00FC2011"/>
    <w:rsid w:val="00FC313D"/>
    <w:rsid w:val="00FC4A60"/>
    <w:rsid w:val="00FC7350"/>
    <w:rsid w:val="00FD0696"/>
    <w:rsid w:val="00FD08A2"/>
    <w:rsid w:val="00FD1407"/>
    <w:rsid w:val="00FD271F"/>
    <w:rsid w:val="00FD27B2"/>
    <w:rsid w:val="00FD33B9"/>
    <w:rsid w:val="00FD499D"/>
    <w:rsid w:val="00FE0BD3"/>
    <w:rsid w:val="00FE49A4"/>
    <w:rsid w:val="00FE7C1D"/>
    <w:rsid w:val="00FF1044"/>
    <w:rsid w:val="00FF7CE3"/>
    <w:rsid w:val="01E25C4E"/>
    <w:rsid w:val="0263B256"/>
    <w:rsid w:val="029735A9"/>
    <w:rsid w:val="02EA2A33"/>
    <w:rsid w:val="03C36683"/>
    <w:rsid w:val="056B5BB4"/>
    <w:rsid w:val="08F53360"/>
    <w:rsid w:val="098B09D8"/>
    <w:rsid w:val="0A004741"/>
    <w:rsid w:val="0E2550BE"/>
    <w:rsid w:val="0E8C195A"/>
    <w:rsid w:val="0EECF9C8"/>
    <w:rsid w:val="0F15AA6B"/>
    <w:rsid w:val="0FF1EB73"/>
    <w:rsid w:val="0FFFD596"/>
    <w:rsid w:val="11AC73D7"/>
    <w:rsid w:val="11CBE008"/>
    <w:rsid w:val="12564B06"/>
    <w:rsid w:val="12AB3A66"/>
    <w:rsid w:val="135B8E6E"/>
    <w:rsid w:val="1654C406"/>
    <w:rsid w:val="17052926"/>
    <w:rsid w:val="182E0F05"/>
    <w:rsid w:val="18A0F987"/>
    <w:rsid w:val="18ACF84C"/>
    <w:rsid w:val="1B236667"/>
    <w:rsid w:val="1C46E63F"/>
    <w:rsid w:val="1DCD5EF7"/>
    <w:rsid w:val="1DE3F34C"/>
    <w:rsid w:val="1E690E69"/>
    <w:rsid w:val="1F103B0B"/>
    <w:rsid w:val="1FC24F00"/>
    <w:rsid w:val="20A617B1"/>
    <w:rsid w:val="20AC0B6C"/>
    <w:rsid w:val="20B3A05F"/>
    <w:rsid w:val="211F0F83"/>
    <w:rsid w:val="2192E9D1"/>
    <w:rsid w:val="21AF289F"/>
    <w:rsid w:val="21F474C9"/>
    <w:rsid w:val="224FBA39"/>
    <w:rsid w:val="22D57EC4"/>
    <w:rsid w:val="23E3AC2E"/>
    <w:rsid w:val="2530636E"/>
    <w:rsid w:val="25BF487F"/>
    <w:rsid w:val="26A66BD1"/>
    <w:rsid w:val="26C96DF1"/>
    <w:rsid w:val="2770A35A"/>
    <w:rsid w:val="27B0A21B"/>
    <w:rsid w:val="2AB0E73C"/>
    <w:rsid w:val="2B2C86A4"/>
    <w:rsid w:val="2B36FA7B"/>
    <w:rsid w:val="2C44147D"/>
    <w:rsid w:val="2CB8E613"/>
    <w:rsid w:val="2D4E1790"/>
    <w:rsid w:val="2E47A935"/>
    <w:rsid w:val="2E703A67"/>
    <w:rsid w:val="2EB6B0A8"/>
    <w:rsid w:val="2F876DE8"/>
    <w:rsid w:val="3025B93B"/>
    <w:rsid w:val="30B57339"/>
    <w:rsid w:val="316C109C"/>
    <w:rsid w:val="32664D41"/>
    <w:rsid w:val="32796D6F"/>
    <w:rsid w:val="32D61BE8"/>
    <w:rsid w:val="3349D07A"/>
    <w:rsid w:val="33A6E623"/>
    <w:rsid w:val="3541FE49"/>
    <w:rsid w:val="35AD2B61"/>
    <w:rsid w:val="360516BD"/>
    <w:rsid w:val="3646194F"/>
    <w:rsid w:val="36703AEF"/>
    <w:rsid w:val="36E1161F"/>
    <w:rsid w:val="36FE4C1A"/>
    <w:rsid w:val="39142CF1"/>
    <w:rsid w:val="3D856A45"/>
    <w:rsid w:val="3EF5F819"/>
    <w:rsid w:val="3EF8AC20"/>
    <w:rsid w:val="3FA99FA5"/>
    <w:rsid w:val="4186B09F"/>
    <w:rsid w:val="41B2CCD0"/>
    <w:rsid w:val="41E74BBE"/>
    <w:rsid w:val="42084400"/>
    <w:rsid w:val="4210E720"/>
    <w:rsid w:val="42293E33"/>
    <w:rsid w:val="42A6B089"/>
    <w:rsid w:val="42A8A570"/>
    <w:rsid w:val="42E67C79"/>
    <w:rsid w:val="439B9588"/>
    <w:rsid w:val="43D024CF"/>
    <w:rsid w:val="4479C8D7"/>
    <w:rsid w:val="46904126"/>
    <w:rsid w:val="47B104F2"/>
    <w:rsid w:val="48507F73"/>
    <w:rsid w:val="4898A923"/>
    <w:rsid w:val="4921BD29"/>
    <w:rsid w:val="4A02D0A8"/>
    <w:rsid w:val="4AA25897"/>
    <w:rsid w:val="4AE8A5B4"/>
    <w:rsid w:val="4B60BCF1"/>
    <w:rsid w:val="4BB61EB4"/>
    <w:rsid w:val="4C621E59"/>
    <w:rsid w:val="4CBD4202"/>
    <w:rsid w:val="4D3D59B3"/>
    <w:rsid w:val="4E8C348C"/>
    <w:rsid w:val="4E9F9156"/>
    <w:rsid w:val="4EE3B6FB"/>
    <w:rsid w:val="4FAE672D"/>
    <w:rsid w:val="50352E85"/>
    <w:rsid w:val="507F875C"/>
    <w:rsid w:val="52972BE4"/>
    <w:rsid w:val="52D97678"/>
    <w:rsid w:val="53048DC9"/>
    <w:rsid w:val="53C225B1"/>
    <w:rsid w:val="54022472"/>
    <w:rsid w:val="5432FC45"/>
    <w:rsid w:val="55FE5782"/>
    <w:rsid w:val="5659B9C7"/>
    <w:rsid w:val="5752E37A"/>
    <w:rsid w:val="577B5143"/>
    <w:rsid w:val="585733FA"/>
    <w:rsid w:val="588C5D54"/>
    <w:rsid w:val="590AFB6A"/>
    <w:rsid w:val="5B664DC2"/>
    <w:rsid w:val="5EB66F03"/>
    <w:rsid w:val="5F2C2895"/>
    <w:rsid w:val="5F673345"/>
    <w:rsid w:val="5F886E08"/>
    <w:rsid w:val="5FE310D1"/>
    <w:rsid w:val="6032E551"/>
    <w:rsid w:val="6090237C"/>
    <w:rsid w:val="611F88BC"/>
    <w:rsid w:val="61790A1C"/>
    <w:rsid w:val="63AF3359"/>
    <w:rsid w:val="649D5997"/>
    <w:rsid w:val="64BF8D41"/>
    <w:rsid w:val="659BD1E1"/>
    <w:rsid w:val="65AE8313"/>
    <w:rsid w:val="65EC3470"/>
    <w:rsid w:val="67183E03"/>
    <w:rsid w:val="67D4FA59"/>
    <w:rsid w:val="67E5688B"/>
    <w:rsid w:val="68037A5F"/>
    <w:rsid w:val="6845295D"/>
    <w:rsid w:val="68A56326"/>
    <w:rsid w:val="692E8356"/>
    <w:rsid w:val="69DB2634"/>
    <w:rsid w:val="6A835125"/>
    <w:rsid w:val="6AF1EB5A"/>
    <w:rsid w:val="6B2F59C5"/>
    <w:rsid w:val="6D9C2E6F"/>
    <w:rsid w:val="6E5D92B9"/>
    <w:rsid w:val="6EDE08DF"/>
    <w:rsid w:val="6F1E0455"/>
    <w:rsid w:val="6FCA1D26"/>
    <w:rsid w:val="700BEC18"/>
    <w:rsid w:val="705E5694"/>
    <w:rsid w:val="71403A0A"/>
    <w:rsid w:val="725ADDF9"/>
    <w:rsid w:val="7387DC04"/>
    <w:rsid w:val="750CC4AE"/>
    <w:rsid w:val="76263FAB"/>
    <w:rsid w:val="76573B48"/>
    <w:rsid w:val="772C1975"/>
    <w:rsid w:val="77301B09"/>
    <w:rsid w:val="777A490B"/>
    <w:rsid w:val="77DFE175"/>
    <w:rsid w:val="78C3EDC7"/>
    <w:rsid w:val="78E4F626"/>
    <w:rsid w:val="7A2B6647"/>
    <w:rsid w:val="7B5F1FC3"/>
    <w:rsid w:val="7BFB8E89"/>
    <w:rsid w:val="7C1681D8"/>
    <w:rsid w:val="7C6EBC82"/>
    <w:rsid w:val="7C935853"/>
    <w:rsid w:val="7D4AD6B2"/>
    <w:rsid w:val="7D975EEA"/>
    <w:rsid w:val="7E2597D9"/>
    <w:rsid w:val="7F2B1A87"/>
    <w:rsid w:val="7F637A43"/>
    <w:rsid w:val="7FC1E097"/>
    <w:rsid w:val="7FC9A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9246"/>
  <w15:chartTrackingRefBased/>
  <w15:docId w15:val="{51091F35-DE6A-46A2-B04E-938A30FB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5A2"/>
    <w:rPr>
      <w:rFonts w:asciiTheme="minorHAnsi" w:hAnsiTheme="minorHAnsi" w:cstheme="minorBidi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4B55A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C0E23"/>
    <w:pPr>
      <w:keepNext/>
      <w:keepLines/>
      <w:numPr>
        <w:ilvl w:val="1"/>
        <w:numId w:val="7"/>
      </w:numPr>
      <w:spacing w:after="0" w:line="240" w:lineRule="auto"/>
      <w:ind w:left="567"/>
      <w:jc w:val="both"/>
      <w:outlineLvl w:val="1"/>
    </w:pPr>
    <w:rPr>
      <w:rFonts w:asciiTheme="majorHAnsi" w:eastAsiaTheme="majorEastAsia" w:hAnsiTheme="majorHAnsi" w:cstheme="majorHAnsi"/>
      <w:b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55A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55A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55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55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55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55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55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55A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0C0E23"/>
    <w:rPr>
      <w:rFonts w:asciiTheme="majorHAnsi" w:eastAsiaTheme="majorEastAsia" w:hAnsiTheme="majorHAnsi" w:cstheme="majorHAnsi"/>
      <w:b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4B55A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55A2"/>
    <w:rPr>
      <w:rFonts w:asciiTheme="majorHAnsi" w:eastAsiaTheme="majorEastAsia" w:hAnsiTheme="majorHAnsi" w:cstheme="majorBidi"/>
      <w:i/>
      <w:iCs/>
      <w:color w:val="2F5496" w:themeColor="accent1" w:themeShade="BF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55A2"/>
    <w:rPr>
      <w:rFonts w:asciiTheme="majorHAnsi" w:eastAsiaTheme="majorEastAsia" w:hAnsiTheme="majorHAnsi" w:cstheme="majorBidi"/>
      <w:color w:val="2F5496" w:themeColor="accent1" w:themeShade="BF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55A2"/>
    <w:rPr>
      <w:rFonts w:asciiTheme="majorHAnsi" w:eastAsiaTheme="majorEastAsia" w:hAnsiTheme="majorHAnsi" w:cstheme="majorBidi"/>
      <w:color w:val="1F3763" w:themeColor="accent1" w:themeShade="7F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55A2"/>
    <w:rPr>
      <w:rFonts w:asciiTheme="majorHAnsi" w:eastAsiaTheme="majorEastAsia" w:hAnsiTheme="majorHAnsi" w:cstheme="majorBidi"/>
      <w:i/>
      <w:iCs/>
      <w:color w:val="1F3763" w:themeColor="accent1" w:themeShade="7F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55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55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L"/>
    </w:rPr>
  </w:style>
  <w:style w:type="table" w:styleId="Tablaconcuadrcula">
    <w:name w:val="Table Grid"/>
    <w:basedOn w:val="Tablanormal"/>
    <w:uiPriority w:val="59"/>
    <w:rsid w:val="004B5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55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5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5A2"/>
    <w:rPr>
      <w:rFonts w:asciiTheme="minorHAnsi" w:hAnsiTheme="minorHAnsi" w:cstheme="minorBid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B5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5A2"/>
    <w:rPr>
      <w:rFonts w:asciiTheme="minorHAnsi" w:hAnsiTheme="minorHAnsi" w:cstheme="minorBidi"/>
      <w:lang w:val="es-CL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4B5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4B55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B55A2"/>
    <w:rPr>
      <w:rFonts w:ascii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4B55A2"/>
    <w:rPr>
      <w:vertAlign w:val="superscript"/>
    </w:rPr>
  </w:style>
  <w:style w:type="table" w:customStyle="1" w:styleId="Cuadrculadetablaclara1">
    <w:name w:val="Cuadrícula de tabla clara1"/>
    <w:basedOn w:val="Tablanormal"/>
    <w:uiPriority w:val="99"/>
    <w:rsid w:val="004B55A2"/>
    <w:pPr>
      <w:spacing w:after="0" w:line="240" w:lineRule="auto"/>
    </w:pPr>
    <w:rPr>
      <w:rFonts w:asciiTheme="minorHAnsi" w:hAnsiTheme="minorHAnsi" w:cstheme="minorBidi"/>
      <w:lang w:val="es-C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Col">
      <w:tblPr/>
      <w:tcPr>
        <w:shd w:val="clear" w:color="auto" w:fill="E7E6E6" w:themeFill="background2"/>
      </w:tc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4B55A2"/>
    <w:pPr>
      <w:spacing w:after="0" w:line="240" w:lineRule="auto"/>
    </w:pPr>
    <w:rPr>
      <w:rFonts w:ascii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cPr>
      <w:shd w:val="clear" w:color="auto" w:fill="auto"/>
    </w:tcPr>
    <w:tblStylePr w:type="firstRow">
      <w:rPr>
        <w:b/>
        <w:bCs/>
      </w:rPr>
      <w:tblPr/>
      <w:tcPr>
        <w:shd w:val="clear" w:color="auto" w:fill="E7E6E6" w:themeFill="background2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4B55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B55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B55A2"/>
    <w:rPr>
      <w:rFonts w:asciiTheme="minorHAnsi" w:hAnsiTheme="minorHAnsi" w:cstheme="minorBidi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5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55A2"/>
    <w:rPr>
      <w:rFonts w:asciiTheme="minorHAnsi" w:hAnsiTheme="minorHAnsi" w:cstheme="minorBidi"/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B36518"/>
    <w:pPr>
      <w:spacing w:after="0" w:line="240" w:lineRule="auto"/>
    </w:pPr>
    <w:rPr>
      <w:rFonts w:asciiTheme="minorHAnsi" w:hAnsiTheme="minorHAnsi" w:cstheme="minorBidi"/>
      <w:lang w:val="es-CL"/>
    </w:rPr>
  </w:style>
  <w:style w:type="numbering" w:customStyle="1" w:styleId="Listaactual1">
    <w:name w:val="Lista actual1"/>
    <w:uiPriority w:val="99"/>
    <w:rsid w:val="002E616C"/>
    <w:pPr>
      <w:numPr>
        <w:numId w:val="15"/>
      </w:numPr>
    </w:pPr>
  </w:style>
  <w:style w:type="character" w:styleId="Textoennegrita">
    <w:name w:val="Strong"/>
    <w:basedOn w:val="Fuentedeprrafopredeter"/>
    <w:uiPriority w:val="22"/>
    <w:qFormat/>
    <w:rsid w:val="005D7361"/>
    <w:rPr>
      <w:b/>
      <w:bCs/>
    </w:rPr>
  </w:style>
  <w:style w:type="paragraph" w:customStyle="1" w:styleId="pf0">
    <w:name w:val="pf0"/>
    <w:basedOn w:val="Normal"/>
    <w:rsid w:val="0044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cf01">
    <w:name w:val="cf01"/>
    <w:basedOn w:val="Fuentedeprrafopredeter"/>
    <w:rsid w:val="004427CB"/>
    <w:rPr>
      <w:rFonts w:ascii="Segoe UI" w:hAnsi="Segoe UI" w:cs="Segoe UI" w:hint="default"/>
      <w:sz w:val="18"/>
      <w:szCs w:val="18"/>
    </w:rPr>
  </w:style>
  <w:style w:type="paragraph" w:styleId="Descripcin">
    <w:name w:val="caption"/>
    <w:basedOn w:val="Normal"/>
    <w:next w:val="Normal"/>
    <w:uiPriority w:val="35"/>
    <w:unhideWhenUsed/>
    <w:qFormat/>
    <w:rsid w:val="006B505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E157AAD1BC844B806313D9EBF0E0A1" ma:contentTypeVersion="17" ma:contentTypeDescription="Crear nuevo documento." ma:contentTypeScope="" ma:versionID="87d1b9834d9e380dcee3dc1cad9e396a">
  <xsd:schema xmlns:xsd="http://www.w3.org/2001/XMLSchema" xmlns:xs="http://www.w3.org/2001/XMLSchema" xmlns:p="http://schemas.microsoft.com/office/2006/metadata/properties" xmlns:ns2="87f6f5a8-6fcb-4d52-af31-e7f53345de0f" xmlns:ns3="5799cf2f-30e9-4b5b-8bce-3559b88b8d1c" targetNamespace="http://schemas.microsoft.com/office/2006/metadata/properties" ma:root="true" ma:fieldsID="e59ffb24e5dbc515c2fa9c577c8df132" ns2:_="" ns3:_="">
    <xsd:import namespace="87f6f5a8-6fcb-4d52-af31-e7f53345de0f"/>
    <xsd:import namespace="5799cf2f-30e9-4b5b-8bce-3559b88b8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6f5a8-6fcb-4d52-af31-e7f53345d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9cf2f-30e9-4b5b-8bce-3559b88b8d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5caa5a-a06f-4887-8391-237a17237887}" ma:internalName="TaxCatchAll" ma:showField="CatchAllData" ma:web="5799cf2f-30e9-4b5b-8bce-3559b88b8d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f6f5a8-6fcb-4d52-af31-e7f53345de0f">
      <Terms xmlns="http://schemas.microsoft.com/office/infopath/2007/PartnerControls"/>
    </lcf76f155ced4ddcb4097134ff3c332f>
    <TaxCatchAll xmlns="5799cf2f-30e9-4b5b-8bce-3559b88b8d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97E19-B093-4BD0-BB41-55ED94250A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56AF86-DFAD-498E-A311-2FA3CD765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6f5a8-6fcb-4d52-af31-e7f53345de0f"/>
    <ds:schemaRef ds:uri="5799cf2f-30e9-4b5b-8bce-3559b88b8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96749B-B575-4936-919E-D6623336959D}">
  <ds:schemaRefs>
    <ds:schemaRef ds:uri="http://schemas.microsoft.com/office/2006/metadata/properties"/>
    <ds:schemaRef ds:uri="http://schemas.microsoft.com/office/infopath/2007/PartnerControls"/>
    <ds:schemaRef ds:uri="87f6f5a8-6fcb-4d52-af31-e7f53345de0f"/>
    <ds:schemaRef ds:uri="5799cf2f-30e9-4b5b-8bce-3559b88b8d1c"/>
  </ds:schemaRefs>
</ds:datastoreItem>
</file>

<file path=customXml/itemProps4.xml><?xml version="1.0" encoding="utf-8"?>
<ds:datastoreItem xmlns:ds="http://schemas.openxmlformats.org/officeDocument/2006/customXml" ds:itemID="{56DFFADD-5BDD-4752-B002-9397B89B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12</Pages>
  <Words>1744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Wenderoth Saavedra</dc:creator>
  <cp:keywords/>
  <dc:description/>
  <cp:lastModifiedBy>Javiera González Cáceres</cp:lastModifiedBy>
  <cp:revision>251</cp:revision>
  <cp:lastPrinted>2023-03-29T15:45:00Z</cp:lastPrinted>
  <dcterms:created xsi:type="dcterms:W3CDTF">2024-03-12T20:35:00Z</dcterms:created>
  <dcterms:modified xsi:type="dcterms:W3CDTF">2024-03-27T13:20:00Z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0x0101009FE157AAD1BC844B806313D9EBF0E0A1</vt:lpwstr>
  </property>
</Properties>
</file>